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8"/>
        <w:ind w:left="4439" w:right="291" w:firstLine="0"/>
        <w:jc w:val="center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733424</wp:posOffset>
                </wp:positionH>
                <wp:positionV relativeFrom="paragraph">
                  <wp:posOffset>-11175</wp:posOffset>
                </wp:positionV>
                <wp:extent cx="1228725" cy="1466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28725" cy="1466850"/>
                        </a:xfrm>
                        <a:prstGeom prst="rect">
                          <a:avLst/>
                        </a:prstGeom>
                        <a:solidFill>
                          <a:srgbClr val="7D46B1"/>
                        </a:solidFill>
                      </wps:spPr>
                      <wps:txbx>
                        <w:txbxContent>
                          <w:p>
                            <w:pPr>
                              <w:spacing w:before="731"/>
                              <w:ind w:left="487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7"/>
                                <w:sz w:val="74"/>
                              </w:rPr>
                              <w:t>AJ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749996pt;margin-top:-.88pt;width:96.75pt;height:115.5pt;mso-position-horizontal-relative:page;mso-position-vertical-relative:paragraph;z-index:15729664" type="#_x0000_t202" id="docshape1" filled="true" fillcolor="#7d46b1" stroked="false">
                <v:textbox inset="0,0,0,0">
                  <w:txbxContent>
                    <w:p>
                      <w:pPr>
                        <w:spacing w:before="731"/>
                        <w:ind w:left="487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7"/>
                          <w:sz w:val="74"/>
                        </w:rPr>
                        <w:t>AJ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z w:val="82"/>
        </w:rPr>
        <w:t>Aliya</w:t>
      </w:r>
      <w:r>
        <w:rPr>
          <w:b/>
          <w:color w:val="FFFFFF"/>
          <w:spacing w:val="49"/>
          <w:sz w:val="82"/>
        </w:rPr>
        <w:t> </w:t>
      </w:r>
      <w:r>
        <w:rPr>
          <w:rFonts w:ascii="Microsoft Sans Serif"/>
          <w:color w:val="FFFFFF"/>
          <w:spacing w:val="10"/>
          <w:sz w:val="82"/>
        </w:rPr>
        <w:t>Jackson</w:t>
      </w:r>
    </w:p>
    <w:p>
      <w:pPr>
        <w:pStyle w:val="BodyText"/>
        <w:spacing w:line="273" w:lineRule="auto" w:before="182"/>
        <w:ind w:left="4439" w:right="278"/>
        <w:jc w:val="center"/>
      </w:pPr>
      <w:r>
        <w:rPr>
          <w:color w:val="FFFFFF"/>
          <w:w w:val="105"/>
        </w:rPr>
        <w:t>Experienced voiceover artist with seven years of experience providing narration, character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voices,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commercial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voiceovers.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36"/>
          <w:w w:val="105"/>
        </w:rPr>
        <w:t> </w:t>
      </w:r>
      <w:r>
        <w:rPr>
          <w:color w:val="FFFFFF"/>
          <w:w w:val="105"/>
        </w:rPr>
        <w:t>script</w:t>
      </w:r>
      <w:r>
        <w:rPr>
          <w:color w:val="FFFFFF"/>
          <w:spacing w:val="37"/>
          <w:w w:val="105"/>
        </w:rPr>
        <w:t> </w:t>
      </w:r>
      <w:r>
        <w:rPr>
          <w:color w:val="FFFFFF"/>
          <w:w w:val="105"/>
        </w:rPr>
        <w:t>interpretation, studio recording, and sound editing. Passionate about delivering compelling audio </w:t>
      </w:r>
      <w:r>
        <w:rPr>
          <w:color w:val="FFFFFF"/>
          <w:spacing w:val="-2"/>
          <w:w w:val="105"/>
        </w:rPr>
        <w:t>performances.</w:t>
      </w:r>
    </w:p>
    <w:p>
      <w:pPr>
        <w:pStyle w:val="BodyText"/>
        <w:rPr>
          <w:sz w:val="29"/>
        </w:rPr>
      </w:pPr>
    </w:p>
    <w:p>
      <w:pPr>
        <w:pStyle w:val="BodyText"/>
        <w:spacing w:before="19"/>
        <w:rPr>
          <w:sz w:val="29"/>
        </w:rPr>
      </w:pPr>
    </w:p>
    <w:p>
      <w:pPr>
        <w:pStyle w:val="Heading1"/>
        <w:tabs>
          <w:tab w:pos="4438" w:val="left" w:leader="none"/>
        </w:tabs>
      </w:pPr>
      <w:r>
        <w:rPr>
          <w:spacing w:val="-2"/>
          <w:sz w:val="33"/>
        </w:rPr>
        <w:t>C</w:t>
      </w:r>
      <w:r>
        <w:rPr>
          <w:spacing w:val="-2"/>
        </w:rPr>
        <w:t>ONTACT</w:t>
      </w:r>
      <w:r>
        <w:rPr/>
        <w:tab/>
      </w:r>
      <w:r>
        <w:rPr>
          <w:color w:val="FFFFFF"/>
          <w:spacing w:val="-5"/>
          <w:sz w:val="33"/>
        </w:rPr>
        <w:t>P</w:t>
      </w:r>
      <w:r>
        <w:rPr>
          <w:color w:val="FFFFFF"/>
          <w:spacing w:val="-5"/>
        </w:rPr>
        <w:t>ROFESSIONAL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20" w:h="16860"/>
          <w:pgMar w:top="0" w:bottom="280" w:left="100" w:right="0"/>
        </w:sectPr>
      </w:pPr>
    </w:p>
    <w:p>
      <w:pPr>
        <w:pStyle w:val="BodyText"/>
        <w:spacing w:before="180"/>
        <w:ind w:left="1089"/>
      </w:pPr>
      <w:r>
        <w:rPr>
          <w:color w:val="2E2929"/>
        </w:rPr>
        <w:t>(123)</w:t>
      </w:r>
      <w:r>
        <w:rPr>
          <w:color w:val="2E2929"/>
          <w:spacing w:val="16"/>
        </w:rPr>
        <w:t> </w:t>
      </w:r>
      <w:r>
        <w:rPr>
          <w:color w:val="2E2929"/>
        </w:rPr>
        <w:t>456-</w:t>
      </w:r>
      <w:r>
        <w:rPr>
          <w:color w:val="2E2929"/>
          <w:spacing w:val="-4"/>
        </w:rPr>
        <w:t>7890</w:t>
      </w:r>
    </w:p>
    <w:p>
      <w:pPr>
        <w:pStyle w:val="BodyText"/>
        <w:spacing w:before="80"/>
      </w:pPr>
    </w:p>
    <w:p>
      <w:pPr>
        <w:pStyle w:val="BodyText"/>
        <w:spacing w:line="583" w:lineRule="auto" w:before="1"/>
        <w:ind w:left="1089" w:right="835"/>
      </w:pPr>
      <w:hyperlink r:id="rId5">
        <w:r>
          <w:rPr>
            <w:color w:val="2E2929"/>
            <w:spacing w:val="-2"/>
          </w:rPr>
          <w:t>email@example.com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LinkedIn | Portfolio City, State zip code</w:t>
      </w:r>
    </w:p>
    <w:p>
      <w:pPr>
        <w:pStyle w:val="BodyText"/>
        <w:spacing w:before="48"/>
      </w:pPr>
    </w:p>
    <w:p>
      <w:pPr>
        <w:pStyle w:val="Heading1"/>
      </w:pPr>
      <w:r>
        <w:rPr>
          <w:spacing w:val="-2"/>
          <w:sz w:val="33"/>
        </w:rPr>
        <w:t>E</w:t>
      </w:r>
      <w:r>
        <w:rPr>
          <w:spacing w:val="-2"/>
        </w:rPr>
        <w:t>DUCATION</w:t>
      </w:r>
    </w:p>
    <w:p>
      <w:pPr>
        <w:pStyle w:val="BodyText"/>
        <w:spacing w:line="261" w:lineRule="auto" w:before="286"/>
        <w:ind w:left="810" w:right="835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Arts</w:t>
      </w:r>
      <w:r>
        <w:rPr>
          <w:spacing w:val="-13"/>
          <w:w w:val="105"/>
        </w:rPr>
        <w:t> </w:t>
      </w:r>
      <w:r>
        <w:rPr>
          <w:w w:val="105"/>
        </w:rPr>
        <w:t>(B.A.)</w:t>
      </w:r>
      <w:r>
        <w:rPr>
          <w:spacing w:val="-13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Communication</w:t>
      </w:r>
    </w:p>
    <w:p>
      <w:pPr>
        <w:pStyle w:val="BodyText"/>
        <w:spacing w:before="122"/>
      </w:pPr>
    </w:p>
    <w:p>
      <w:pPr>
        <w:pStyle w:val="BodyText"/>
        <w:spacing w:line="278" w:lineRule="auto"/>
        <w:ind w:left="8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-73517</wp:posOffset>
                </wp:positionV>
                <wp:extent cx="5025390" cy="4000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025390" cy="4000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3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49969pt;margin-top:-5.788788pt;width:395.7pt;height:31.5pt;mso-position-horizontal-relative:page;mso-position-vertical-relative:paragraph;z-index:15729152" type="#_x0000_t202" id="docshape2" filled="true" fillcolor="#e69037" stroked="false">
                <v:textbox inset="0,0,0,0">
                  <w:txbxContent>
                    <w:p>
                      <w:pPr>
                        <w:spacing w:before="140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3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ERTIFICATIONS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City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August </w:t>
      </w:r>
      <w:r>
        <w:rPr>
          <w:spacing w:val="-4"/>
          <w:w w:val="105"/>
        </w:rPr>
        <w:t>2017</w:t>
      </w:r>
    </w:p>
    <w:p>
      <w:pPr>
        <w:spacing w:line="278" w:lineRule="auto" w:before="75"/>
        <w:ind w:left="104" w:right="2361" w:firstLine="0"/>
        <w:jc w:val="left"/>
        <w:rPr>
          <w:sz w:val="18"/>
        </w:rPr>
      </w:pPr>
      <w:r>
        <w:rPr/>
        <w:br w:type="column"/>
      </w:r>
      <w:r>
        <w:rPr>
          <w:b/>
          <w:color w:val="FFFFFF"/>
          <w:spacing w:val="-2"/>
          <w:w w:val="105"/>
          <w:sz w:val="18"/>
        </w:rPr>
        <w:t>Freelance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Voiceover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Artist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Self-Employed,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City,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State </w:t>
      </w:r>
      <w:r>
        <w:rPr>
          <w:color w:val="FFFFFF"/>
          <w:w w:val="105"/>
          <w:sz w:val="18"/>
        </w:rPr>
        <w:t>June 2018 - Present</w:t>
      </w:r>
    </w:p>
    <w:p>
      <w:pPr>
        <w:pStyle w:val="BodyText"/>
        <w:spacing w:before="47"/>
      </w:pPr>
    </w:p>
    <w:p>
      <w:pPr>
        <w:pStyle w:val="BodyText"/>
        <w:spacing w:line="261" w:lineRule="auto"/>
        <w:ind w:left="866" w:right="212"/>
      </w:pPr>
      <w:r>
        <w:rPr>
          <w:color w:val="FFFFFF"/>
          <w:w w:val="105"/>
        </w:rPr>
        <w:t>Provided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narration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ﬁve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documentaries,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including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“Exploring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Wild”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 XYZ Productions</w:t>
      </w:r>
    </w:p>
    <w:p>
      <w:pPr>
        <w:pStyle w:val="BodyText"/>
        <w:spacing w:before="104"/>
        <w:ind w:left="866"/>
      </w:pPr>
      <w:r>
        <w:rPr>
          <w:color w:val="FFFFFF"/>
        </w:rPr>
        <w:t>Voiced</w:t>
      </w:r>
      <w:r>
        <w:rPr>
          <w:color w:val="FFFFFF"/>
          <w:spacing w:val="10"/>
        </w:rPr>
        <w:t> </w:t>
      </w:r>
      <w:r>
        <w:rPr>
          <w:color w:val="FFFFFF"/>
        </w:rPr>
        <w:t>three</w:t>
      </w:r>
      <w:r>
        <w:rPr>
          <w:color w:val="FFFFFF"/>
          <w:spacing w:val="11"/>
        </w:rPr>
        <w:t> </w:t>
      </w:r>
      <w:r>
        <w:rPr>
          <w:color w:val="FFFFFF"/>
        </w:rPr>
        <w:t>animated</w:t>
      </w:r>
      <w:r>
        <w:rPr>
          <w:color w:val="FFFFFF"/>
          <w:spacing w:val="11"/>
        </w:rPr>
        <w:t> </w:t>
      </w:r>
      <w:r>
        <w:rPr>
          <w:color w:val="FFFFFF"/>
        </w:rPr>
        <w:t>series,</w:t>
      </w:r>
      <w:r>
        <w:rPr>
          <w:color w:val="FFFFFF"/>
          <w:spacing w:val="10"/>
        </w:rPr>
        <w:t> </w:t>
      </w:r>
      <w:r>
        <w:rPr>
          <w:color w:val="FFFFFF"/>
        </w:rPr>
        <w:t>creating</w:t>
      </w:r>
      <w:r>
        <w:rPr>
          <w:color w:val="FFFFFF"/>
          <w:spacing w:val="11"/>
        </w:rPr>
        <w:t> </w:t>
      </w:r>
      <w:r>
        <w:rPr>
          <w:color w:val="FFFFFF"/>
        </w:rPr>
        <w:t>unique</w:t>
      </w:r>
      <w:r>
        <w:rPr>
          <w:color w:val="FFFFFF"/>
          <w:spacing w:val="11"/>
        </w:rPr>
        <w:t> </w:t>
      </w:r>
      <w:r>
        <w:rPr>
          <w:color w:val="FFFFFF"/>
        </w:rPr>
        <w:t>characters</w:t>
      </w:r>
      <w:r>
        <w:rPr>
          <w:color w:val="FFFFFF"/>
          <w:spacing w:val="11"/>
        </w:rPr>
        <w:t> </w:t>
      </w:r>
      <w:r>
        <w:rPr>
          <w:color w:val="FFFFFF"/>
        </w:rPr>
        <w:t>for</w:t>
      </w:r>
      <w:r>
        <w:rPr>
          <w:color w:val="FFFFFF"/>
          <w:spacing w:val="10"/>
        </w:rPr>
        <w:t> </w:t>
      </w:r>
      <w:r>
        <w:rPr>
          <w:color w:val="FFFFFF"/>
        </w:rPr>
        <w:t>each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project</w:t>
      </w:r>
    </w:p>
    <w:p>
      <w:pPr>
        <w:pStyle w:val="BodyText"/>
      </w:pPr>
    </w:p>
    <w:p>
      <w:pPr>
        <w:pStyle w:val="BodyText"/>
        <w:spacing w:before="9"/>
      </w:pPr>
    </w:p>
    <w:p>
      <w:pPr>
        <w:spacing w:line="261" w:lineRule="auto" w:before="0"/>
        <w:ind w:left="104" w:right="2774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Commercial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Voice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Actor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ABC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Studios,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City,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State </w:t>
      </w:r>
      <w:r>
        <w:rPr>
          <w:color w:val="FFFFFF"/>
          <w:w w:val="105"/>
          <w:sz w:val="18"/>
        </w:rPr>
        <w:t>May 2017 - August 2018</w:t>
      </w:r>
    </w:p>
    <w:p>
      <w:pPr>
        <w:pStyle w:val="BodyText"/>
        <w:spacing w:before="62"/>
      </w:pPr>
    </w:p>
    <w:p>
      <w:pPr>
        <w:pStyle w:val="BodyText"/>
        <w:spacing w:line="278" w:lineRule="auto"/>
        <w:ind w:left="866" w:right="212"/>
      </w:pPr>
      <w:r>
        <w:rPr>
          <w:color w:val="FFFFFF"/>
          <w:spacing w:val="-2"/>
          <w:w w:val="105"/>
        </w:rPr>
        <w:t>Delivered voiceovers for 15 radio and television commercials, increasing </w:t>
      </w:r>
      <w:r>
        <w:rPr>
          <w:color w:val="FFFFFF"/>
          <w:w w:val="105"/>
        </w:rPr>
        <w:t>brand recognition for clients</w:t>
      </w:r>
    </w:p>
    <w:p>
      <w:pPr>
        <w:pStyle w:val="BodyText"/>
        <w:spacing w:before="90"/>
        <w:ind w:left="866"/>
      </w:pPr>
      <w:r>
        <w:rPr>
          <w:color w:val="FFFFFF"/>
          <w:spacing w:val="-2"/>
          <w:w w:val="105"/>
        </w:rPr>
        <w:t>Edited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polished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audio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tracks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meet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client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standards</w:t>
      </w:r>
    </w:p>
    <w:p>
      <w:pPr>
        <w:spacing w:after="0"/>
        <w:sectPr>
          <w:type w:val="continuous"/>
          <w:pgSz w:w="11920" w:h="16860"/>
          <w:pgMar w:top="0" w:bottom="280" w:left="100" w:right="0"/>
          <w:cols w:num="2" w:equalWidth="0">
            <w:col w:w="3692" w:space="679"/>
            <w:col w:w="7449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0" w:bottom="280" w:left="100" w:right="0"/>
        </w:sectPr>
      </w:pPr>
    </w:p>
    <w:p>
      <w:pPr>
        <w:pStyle w:val="Heading1"/>
        <w:spacing w:before="2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5457812"/>
                                </a:moveTo>
                                <a:lnTo>
                                  <a:pt x="0" y="5457812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5457812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2609850"/>
                                </a:moveTo>
                                <a:lnTo>
                                  <a:pt x="0" y="2609850"/>
                                </a:lnTo>
                                <a:lnTo>
                                  <a:pt x="0" y="5057762"/>
                                </a:lnTo>
                                <a:lnTo>
                                  <a:pt x="4882134" y="5057762"/>
                                </a:lnTo>
                                <a:lnTo>
                                  <a:pt x="4882134" y="2609850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9325"/>
                                </a:lnTo>
                                <a:lnTo>
                                  <a:pt x="4882134" y="221932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46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0524" y="271462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7" y="27622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3038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86099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352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412325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24" y="3676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724274"/>
                            <a:ext cx="175968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90512" y="4686299"/>
                            <a:ext cx="4762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14575">
                                <a:moveTo>
                                  <a:pt x="47625" y="2287422"/>
                                </a:moveTo>
                                <a:lnTo>
                                  <a:pt x="27165" y="2266950"/>
                                </a:lnTo>
                                <a:lnTo>
                                  <a:pt x="20472" y="2266950"/>
                                </a:lnTo>
                                <a:lnTo>
                                  <a:pt x="0" y="2287422"/>
                                </a:lnTo>
                                <a:lnTo>
                                  <a:pt x="0" y="2290991"/>
                                </a:lnTo>
                                <a:lnTo>
                                  <a:pt x="0" y="2294115"/>
                                </a:lnTo>
                                <a:lnTo>
                                  <a:pt x="20472" y="2314575"/>
                                </a:lnTo>
                                <a:lnTo>
                                  <a:pt x="27165" y="2314575"/>
                                </a:lnTo>
                                <a:lnTo>
                                  <a:pt x="47625" y="2294115"/>
                                </a:lnTo>
                                <a:lnTo>
                                  <a:pt x="47625" y="2287422"/>
                                </a:lnTo>
                                <a:close/>
                              </a:path>
                              <a:path w="47625" h="2314575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2314575">
                                <a:moveTo>
                                  <a:pt x="47625" y="1868322"/>
                                </a:moveTo>
                                <a:lnTo>
                                  <a:pt x="27165" y="1847850"/>
                                </a:lnTo>
                                <a:lnTo>
                                  <a:pt x="20472" y="1847850"/>
                                </a:lnTo>
                                <a:lnTo>
                                  <a:pt x="0" y="1868322"/>
                                </a:lnTo>
                                <a:lnTo>
                                  <a:pt x="0" y="1871891"/>
                                </a:lnTo>
                                <a:lnTo>
                                  <a:pt x="0" y="1875015"/>
                                </a:lnTo>
                                <a:lnTo>
                                  <a:pt x="20472" y="1895475"/>
                                </a:lnTo>
                                <a:lnTo>
                                  <a:pt x="27165" y="1895475"/>
                                </a:lnTo>
                                <a:lnTo>
                                  <a:pt x="47625" y="1875015"/>
                                </a:lnTo>
                                <a:lnTo>
                                  <a:pt x="47625" y="1868322"/>
                                </a:lnTo>
                                <a:close/>
                              </a:path>
                              <a:path w="47625" h="2314575">
                                <a:moveTo>
                                  <a:pt x="47625" y="1658772"/>
                                </a:moveTo>
                                <a:lnTo>
                                  <a:pt x="27165" y="1638300"/>
                                </a:lnTo>
                                <a:lnTo>
                                  <a:pt x="20472" y="1638300"/>
                                </a:lnTo>
                                <a:lnTo>
                                  <a:pt x="0" y="1658772"/>
                                </a:lnTo>
                                <a:lnTo>
                                  <a:pt x="0" y="1662341"/>
                                </a:lnTo>
                                <a:lnTo>
                                  <a:pt x="0" y="1665465"/>
                                </a:lnTo>
                                <a:lnTo>
                                  <a:pt x="20472" y="1685925"/>
                                </a:lnTo>
                                <a:lnTo>
                                  <a:pt x="27165" y="1685925"/>
                                </a:lnTo>
                                <a:lnTo>
                                  <a:pt x="47625" y="1665465"/>
                                </a:lnTo>
                                <a:lnTo>
                                  <a:pt x="47625" y="1658772"/>
                                </a:lnTo>
                                <a:close/>
                              </a:path>
                              <a:path w="47625" h="2314575">
                                <a:moveTo>
                                  <a:pt x="47625" y="1458747"/>
                                </a:moveTo>
                                <a:lnTo>
                                  <a:pt x="27165" y="1438275"/>
                                </a:lnTo>
                                <a:lnTo>
                                  <a:pt x="20472" y="1438275"/>
                                </a:lnTo>
                                <a:lnTo>
                                  <a:pt x="0" y="1458747"/>
                                </a:lnTo>
                                <a:lnTo>
                                  <a:pt x="0" y="1462316"/>
                                </a:lnTo>
                                <a:lnTo>
                                  <a:pt x="0" y="1465440"/>
                                </a:lnTo>
                                <a:lnTo>
                                  <a:pt x="20472" y="1485900"/>
                                </a:lnTo>
                                <a:lnTo>
                                  <a:pt x="27165" y="1485900"/>
                                </a:lnTo>
                                <a:lnTo>
                                  <a:pt x="47625" y="1465440"/>
                                </a:lnTo>
                                <a:lnTo>
                                  <a:pt x="47625" y="1458747"/>
                                </a:lnTo>
                                <a:close/>
                              </a:path>
                              <a:path w="47625" h="2314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95574" y="203834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3162" y="2219337"/>
                            <a:ext cx="502539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62166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2247" y="390525"/>
                                </a:lnTo>
                                <a:lnTo>
                                  <a:pt x="151638" y="621398"/>
                                </a:lnTo>
                                <a:lnTo>
                                  <a:pt x="151638" y="390525"/>
                                </a:lnTo>
                                <a:lnTo>
                                  <a:pt x="5025009" y="39052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00387" y="3228974"/>
                            <a:ext cx="4762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09725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1230147"/>
                                </a:moveTo>
                                <a:lnTo>
                                  <a:pt x="27165" y="1209675"/>
                                </a:lnTo>
                                <a:lnTo>
                                  <a:pt x="20472" y="1209675"/>
                                </a:lnTo>
                                <a:lnTo>
                                  <a:pt x="0" y="1230147"/>
                                </a:lnTo>
                                <a:lnTo>
                                  <a:pt x="0" y="1233716"/>
                                </a:lnTo>
                                <a:lnTo>
                                  <a:pt x="0" y="1236840"/>
                                </a:lnTo>
                                <a:lnTo>
                                  <a:pt x="20472" y="1257300"/>
                                </a:lnTo>
                                <a:lnTo>
                                  <a:pt x="27165" y="1257300"/>
                                </a:lnTo>
                                <a:lnTo>
                                  <a:pt x="47625" y="1236840"/>
                                </a:lnTo>
                                <a:lnTo>
                                  <a:pt x="47625" y="1230147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3936" y="545553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5787" y="0"/>
                            <a:ext cx="2266950" cy="565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5657850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266950" h="5657850">
                                <a:moveTo>
                                  <a:pt x="2266950" y="5630697"/>
                                </a:moveTo>
                                <a:lnTo>
                                  <a:pt x="2246490" y="5610225"/>
                                </a:lnTo>
                                <a:lnTo>
                                  <a:pt x="2239797" y="5610225"/>
                                </a:lnTo>
                                <a:lnTo>
                                  <a:pt x="2219325" y="5630697"/>
                                </a:lnTo>
                                <a:lnTo>
                                  <a:pt x="2219325" y="5634266"/>
                                </a:lnTo>
                                <a:lnTo>
                                  <a:pt x="2219325" y="5637390"/>
                                </a:lnTo>
                                <a:lnTo>
                                  <a:pt x="2239797" y="5657850"/>
                                </a:lnTo>
                                <a:lnTo>
                                  <a:pt x="2246490" y="5657850"/>
                                </a:lnTo>
                                <a:lnTo>
                                  <a:pt x="2266950" y="5637390"/>
                                </a:lnTo>
                                <a:lnTo>
                                  <a:pt x="2266950" y="5630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5744" id="docshapegroup3" coordorigin="0,0" coordsize="11919,16858">
                <v:shape style="position:absolute;left:4229;top:0;width:7689;height:16858" id="docshape4" coordorigin="4230,0" coordsize="7689,16858" path="m11918,8595l4230,8595,4230,16858,11918,16858,11918,8595xm11918,4110l4230,4110,4230,7965,11918,7965,11918,4110xm11918,0l4230,0,4230,3495,11918,3495,11918,0xe" filled="true" fillcolor="#7d46b1" stroked="false">
                  <v:path arrowok="t"/>
                  <v:fill type="solid"/>
                </v:shape>
                <v:rect style="position:absolute;left:0;top:0;width:4230;height:16858" id="docshape5" filled="true" fillcolor="#ece8e8" stroked="false">
                  <v:fill type="solid"/>
                </v:rect>
                <v:rect style="position:absolute;left:615;top:4275;width:405;height:435" id="docshape6" filled="true" fillcolor="#e69037" stroked="false">
                  <v:fill type="solid"/>
                </v:rect>
                <v:shape style="position:absolute;left:675;top:4350;width:279;height:279" type="#_x0000_t75" id="docshape7" stroked="false">
                  <v:imagedata r:id="rId6" o:title=""/>
                </v:shape>
                <v:rect style="position:absolute;left:615;top:4785;width:405;height:420" id="docshape8" filled="true" fillcolor="#e69037" stroked="false">
                  <v:fill type="solid"/>
                </v:rect>
                <v:shape style="position:absolute;left:693;top:4860;width:243;height:270" type="#_x0000_t75" id="docshape9" stroked="false">
                  <v:imagedata r:id="rId7" o:title=""/>
                </v:shape>
                <v:rect style="position:absolute;left:615;top:5280;width:405;height:435" id="docshape10" filled="true" fillcolor="#e69037" stroked="false">
                  <v:fill type="solid"/>
                </v:rect>
                <v:shape style="position:absolute;left:675;top:5373;width:279;height:242" type="#_x0000_t75" id="docshape11" stroked="false">
                  <v:imagedata r:id="rId8" o:title=""/>
                </v:shape>
                <v:rect style="position:absolute;left:615;top:5790;width:405;height:420" id="docshape12" filled="true" fillcolor="#e69037" stroked="false">
                  <v:fill type="solid"/>
                </v:rect>
                <v:shape style="position:absolute;left:675;top:5865;width:278;height:270" type="#_x0000_t75" id="docshape13" stroked="false">
                  <v:imagedata r:id="rId9" o:title=""/>
                </v:shape>
                <v:shape style="position:absolute;left:614;top:7380;width:75;height:3645" id="docshape14" coordorigin="615,7380" coordsize="75,3645" path="m690,10982l689,10977,685,10968,683,10964,676,10957,672,10955,663,10951,658,10950,647,10950,642,10951,633,10955,629,10957,622,10964,620,10968,616,10977,615,10982,615,10988,615,10993,616,10998,620,11007,622,11011,629,11018,633,11020,642,11024,647,11025,658,11025,663,11024,672,11020,676,11018,683,11011,685,11007,689,10998,690,10993,690,10982xm690,10652l689,10647,685,10638,683,10634,676,10627,672,10625,663,10621,658,10620,647,10620,642,10621,633,10625,629,10627,622,10634,620,10638,616,10647,615,10652,615,10658,615,10663,616,10668,620,10677,622,10681,629,10688,633,10690,642,10694,647,10695,658,10695,663,10694,672,10690,676,10688,683,10681,685,10677,689,10668,690,10663,690,10652xm690,10322l689,10317,685,10308,683,10304,676,10297,672,10295,663,10291,658,10290,647,10290,642,10291,633,10295,629,10297,622,10304,620,10308,616,10317,615,10322,615,10328,615,10333,616,10338,620,10347,622,10351,629,10358,633,10360,642,10364,647,10365,658,10365,663,10364,672,10360,676,10358,683,10351,685,10347,689,10338,690,10333,690,10322xm690,9992l689,9987,685,9978,683,9974,676,9967,672,9965,663,9961,658,9960,647,9960,642,9961,633,9965,629,9967,622,9974,620,9978,616,9987,615,9992,615,9998,615,10003,616,10008,620,10017,622,10021,629,10028,633,10030,642,10034,647,10035,658,10035,663,10034,672,10030,676,10028,683,10021,685,10017,689,10008,690,10003,690,9992xm690,9677l689,9672,685,9663,683,9659,676,9652,672,9650,663,9646,658,9645,647,9645,642,9646,633,9650,629,9652,622,9659,620,9663,616,9672,615,9677,615,9683,615,9688,616,9693,620,9702,622,9706,629,9713,633,9715,642,9719,647,9720,658,9720,663,9719,672,9715,676,9713,683,9706,685,9702,689,9693,690,9688,690,9677xm690,7412l689,7407,685,7398,683,7394,676,7387,672,7385,663,7381,658,7380,647,7380,642,7381,633,7385,629,7387,622,7394,620,7398,616,7407,615,7412,615,7418,615,7423,616,7428,620,7437,622,7441,629,7448,633,7450,642,7454,647,7455,658,7455,663,7454,672,7450,676,7448,683,7441,685,7437,689,7428,690,7423,690,7412xe" filled="true" fillcolor="#000000" stroked="false">
                  <v:path arrowok="t"/>
                  <v:fill type="solid"/>
                </v:shape>
                <v:rect style="position:absolute;left:4245;top:3210;width:7545;height:15" id="docshape15" filled="true" fillcolor="#ffffff" stroked="false">
                  <v:fill type="solid"/>
                </v:rect>
                <v:shape style="position:absolute;left:4004;top:3495;width:7914;height:979" id="docshape16" coordorigin="4005,3495" coordsize="7914,979" path="m11918,3495l4005,3495,4005,4110,4009,4110,4244,4474,4244,4110,11918,4110,11918,3495xe" filled="true" fillcolor="#e69037" stroked="false">
                  <v:path arrowok="t"/>
                  <v:fill type="solid"/>
                </v:shape>
                <v:shape style="position:absolute;left:5039;top:5085;width:75;height:2535" id="docshape17" coordorigin="5040,5085" coordsize="75,2535" path="m5115,7577l5114,7572,5110,7563,5108,7559,5101,7552,5097,7550,5088,7546,5083,7545,5072,7545,5067,7546,5058,7550,5054,7552,5047,7559,5045,7563,5041,7572,5040,7577,5040,7583,5040,7588,5041,7593,5045,7602,5047,7606,5054,7613,5058,7615,5067,7619,5072,7620,5083,7620,5088,7619,5097,7615,5101,7613,5108,7606,5110,7602,5114,7593,5115,7588,5115,7577xm5115,7022l5114,7017,5110,7008,5108,7004,5101,6997,5097,6995,5088,6991,5083,6990,5072,6990,5067,6991,5058,6995,5054,6997,5047,7004,5045,7008,5041,7017,5040,7022,5040,7028,5040,7033,5041,7038,5045,7047,5047,7051,5054,7058,5058,7060,5067,7064,5072,7065,5083,7065,5088,7064,5097,7060,5101,7058,5108,7051,5110,7047,5114,7038,5115,7033,5115,7022xm5115,5672l5114,5667,5110,5658,5108,5654,5101,5647,5097,5645,5088,5641,5083,5640,5072,5640,5067,5641,5058,5645,5054,5647,5047,5654,5045,5658,5041,5667,5040,5672,5040,5678,5040,5683,5041,5688,5045,5697,5047,5701,5054,5708,5058,5710,5067,5714,5072,5715,5083,5715,5088,5714,5097,5710,5101,5708,5108,5701,5110,5697,5114,5688,5115,5683,5115,5672xm5115,5117l5114,5112,5110,5103,5108,5099,5101,5092,5097,5090,5088,5086,5083,5085,5072,5085,5067,5086,5058,5090,5054,5092,5047,5099,5045,5103,5041,5112,5040,5117,5040,5123,5040,5128,5041,5133,5045,5142,5047,5146,5054,5153,5058,5155,5067,5159,5072,5160,5083,5160,5088,5159,5097,5155,5101,5153,5108,5146,5110,5142,5114,5133,5115,5128,5115,5117xe" filled="true" fillcolor="#ffffff" stroked="false">
                  <v:path arrowok="t"/>
                  <v:fill type="solid"/>
                </v:shape>
                <v:shape style="position:absolute;left:4006;top:8591;width:238;height:368" id="docshape18" coordorigin="4006,8591" coordsize="238,368" path="m4244,8959l4006,8591,4244,8591,4244,8959xe" filled="true" fillcolor="#e69037" stroked="false">
                  <v:path arrowok="t"/>
                  <v:fill type="solid"/>
                </v:shape>
                <v:shape style="position:absolute;left:1079;top:0;width:3570;height:8910" id="docshape19" coordorigin="1080,0" coordsize="3570,8910" path="m3165,0l1080,0,1080,2385,3165,2385,3165,0xm4650,8867l4649,8862,4645,8853,4643,8849,4636,8842,4632,8840,4623,8836,4618,8835,4607,8835,4602,8836,4593,8840,4589,8842,4582,8849,4580,8853,4576,8862,4575,8867,4575,8873,4575,8878,4576,8883,4580,8892,4582,8896,4589,8903,4593,8905,4602,8909,4607,8910,4618,8910,4623,8909,4632,8905,4636,8903,4643,8896,4645,8892,4649,8883,4650,8878,4650,8867xe" filled="true" fillcolor="#ffffff" stroked="false">
                  <v:path arrowok="t"/>
                  <v:fill type="solid"/>
                </v:shape>
                <v:shape style="position:absolute;left:989;top:0;width:2265;height:2490" id="docshape20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33"/>
        </w:rPr>
        <w:t>K</w:t>
      </w:r>
      <w:r>
        <w:rPr>
          <w:spacing w:val="-4"/>
        </w:rPr>
        <w:t>EY</w:t>
      </w:r>
      <w:r>
        <w:rPr>
          <w:spacing w:val="-14"/>
        </w:rPr>
        <w:t> </w:t>
      </w:r>
      <w:r>
        <w:rPr>
          <w:spacing w:val="-2"/>
        </w:rPr>
        <w:t>SKILLS</w:t>
      </w:r>
    </w:p>
    <w:p>
      <w:pPr>
        <w:pStyle w:val="BodyText"/>
        <w:spacing w:line="376" w:lineRule="auto" w:before="286"/>
        <w:ind w:left="810" w:right="38"/>
      </w:pPr>
      <w:r>
        <w:rPr>
          <w:w w:val="105"/>
        </w:rPr>
        <w:t>Audio editing</w:t>
      </w:r>
      <w:r>
        <w:rPr>
          <w:w w:val="105"/>
        </w:rPr>
        <w:t> Character voices </w:t>
      </w:r>
      <w:r>
        <w:rPr>
          <w:spacing w:val="-2"/>
          <w:w w:val="105"/>
        </w:rPr>
        <w:t>Microphone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techniques </w:t>
      </w:r>
      <w:r>
        <w:rPr>
          <w:w w:val="105"/>
        </w:rPr>
        <w:t>Narration styles</w:t>
      </w:r>
    </w:p>
    <w:p>
      <w:pPr>
        <w:pStyle w:val="BodyText"/>
        <w:spacing w:before="6"/>
        <w:ind w:left="810"/>
      </w:pPr>
      <w:r>
        <w:rPr>
          <w:spacing w:val="-2"/>
          <w:w w:val="105"/>
        </w:rPr>
        <w:t>Script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reading</w:t>
      </w:r>
    </w:p>
    <w:p>
      <w:pPr>
        <w:pStyle w:val="BodyText"/>
        <w:spacing w:before="75"/>
        <w:ind w:left="104"/>
      </w:pPr>
      <w:r>
        <w:rPr/>
        <w:br w:type="column"/>
      </w:r>
      <w:r>
        <w:rPr>
          <w:color w:val="FFFFFF"/>
        </w:rPr>
        <w:t>Voice</w:t>
      </w:r>
      <w:r>
        <w:rPr>
          <w:color w:val="FFFFFF"/>
          <w:spacing w:val="6"/>
        </w:rPr>
        <w:t> </w:t>
      </w:r>
      <w:r>
        <w:rPr>
          <w:color w:val="FFFFFF"/>
        </w:rPr>
        <w:t>Acting</w:t>
      </w:r>
      <w:r>
        <w:rPr>
          <w:color w:val="FFFFFF"/>
          <w:spacing w:val="7"/>
        </w:rPr>
        <w:t> </w:t>
      </w:r>
      <w:r>
        <w:rPr>
          <w:color w:val="FFFFFF"/>
        </w:rPr>
        <w:t>for</w:t>
      </w:r>
      <w:r>
        <w:rPr>
          <w:color w:val="FFFFFF"/>
          <w:spacing w:val="6"/>
        </w:rPr>
        <w:t> </w:t>
      </w:r>
      <w:r>
        <w:rPr>
          <w:color w:val="FFFFFF"/>
        </w:rPr>
        <w:t>Professionals,</w:t>
      </w:r>
      <w:r>
        <w:rPr>
          <w:color w:val="FFFFFF"/>
          <w:spacing w:val="7"/>
        </w:rPr>
        <w:t> </w:t>
      </w:r>
      <w:r>
        <w:rPr>
          <w:color w:val="FFFFFF"/>
        </w:rPr>
        <w:t>National</w:t>
      </w:r>
      <w:r>
        <w:rPr>
          <w:color w:val="FFFFFF"/>
          <w:spacing w:val="6"/>
        </w:rPr>
        <w:t> </w:t>
      </w:r>
      <w:r>
        <w:rPr>
          <w:color w:val="FFFFFF"/>
        </w:rPr>
        <w:t>Voice</w:t>
      </w:r>
      <w:r>
        <w:rPr>
          <w:color w:val="FFFFFF"/>
          <w:spacing w:val="7"/>
        </w:rPr>
        <w:t> </w:t>
      </w:r>
      <w:r>
        <w:rPr>
          <w:color w:val="FFFFFF"/>
        </w:rPr>
        <w:t>Academy,</w:t>
      </w:r>
      <w:r>
        <w:rPr>
          <w:color w:val="FFFFFF"/>
          <w:spacing w:val="7"/>
        </w:rPr>
        <w:t> </w:t>
      </w:r>
      <w:r>
        <w:rPr>
          <w:color w:val="FFFFFF"/>
        </w:rPr>
        <w:t>City,</w:t>
      </w:r>
      <w:r>
        <w:rPr>
          <w:color w:val="FFFFFF"/>
          <w:spacing w:val="6"/>
        </w:rPr>
        <w:t> </w:t>
      </w:r>
      <w:r>
        <w:rPr>
          <w:color w:val="FFFFFF"/>
        </w:rPr>
        <w:t>State</w:t>
      </w:r>
      <w:r>
        <w:rPr>
          <w:color w:val="FFFFFF"/>
          <w:spacing w:val="7"/>
        </w:rPr>
        <w:t> </w:t>
      </w:r>
      <w:r>
        <w:rPr>
          <w:color w:val="FFFFFF"/>
        </w:rPr>
        <w:t>|</w:t>
      </w:r>
      <w:r>
        <w:rPr>
          <w:color w:val="FFFFFF"/>
          <w:spacing w:val="6"/>
        </w:rPr>
        <w:t> </w:t>
      </w:r>
      <w:r>
        <w:rPr>
          <w:color w:val="FFFFFF"/>
        </w:rPr>
        <w:t>May</w:t>
      </w:r>
      <w:r>
        <w:rPr>
          <w:color w:val="FFFFFF"/>
          <w:spacing w:val="7"/>
        </w:rPr>
        <w:t> </w:t>
      </w:r>
      <w:r>
        <w:rPr>
          <w:color w:val="FFFFFF"/>
          <w:spacing w:val="-4"/>
        </w:rPr>
        <w:t>2017</w:t>
      </w:r>
    </w:p>
    <w:sectPr>
      <w:type w:val="continuous"/>
      <w:pgSz w:w="11920" w:h="16860"/>
      <w:pgMar w:top="0" w:bottom="280" w:left="100" w:right="0"/>
      <w:cols w:num="2" w:equalWidth="0">
        <w:col w:w="2773" w:space="1895"/>
        <w:col w:w="71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1"/>
      <w:ind w:left="487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2025-02-14T08:01:58Z</dcterms:created>
  <dcterms:modified xsi:type="dcterms:W3CDTF">2025-02-14T08:01:58Z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