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5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53530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5353050"/>
                          <a:chExt cx="7568565" cy="53530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657361"/>
                            <a:ext cx="2581275" cy="3133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3133725">
                                <a:moveTo>
                                  <a:pt x="2581262" y="1809737"/>
                                </a:moveTo>
                                <a:lnTo>
                                  <a:pt x="0" y="1809737"/>
                                </a:lnTo>
                                <a:lnTo>
                                  <a:pt x="0" y="3133712"/>
                                </a:lnTo>
                                <a:lnTo>
                                  <a:pt x="2581262" y="3133712"/>
                                </a:lnTo>
                                <a:lnTo>
                                  <a:pt x="2581262" y="1809737"/>
                                </a:lnTo>
                                <a:close/>
                              </a:path>
                              <a:path w="2581275" h="3133725">
                                <a:moveTo>
                                  <a:pt x="2581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8262"/>
                                </a:lnTo>
                                <a:lnTo>
                                  <a:pt x="2581262" y="1438262"/>
                                </a:lnTo>
                                <a:lnTo>
                                  <a:pt x="2581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57350">
                                <a:moveTo>
                                  <a:pt x="7568183" y="1657349"/>
                                </a:moveTo>
                                <a:lnTo>
                                  <a:pt x="0" y="1657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65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4D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628726"/>
                            <a:ext cx="2038349" cy="20477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571749" y="2609849"/>
                            <a:ext cx="4800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9525">
                                <a:moveTo>
                                  <a:pt x="48005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00599" y="0"/>
                                </a:lnTo>
                                <a:lnTo>
                                  <a:pt x="48005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09562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2686037" y="371475"/>
                                </a:lnTo>
                                <a:lnTo>
                                  <a:pt x="2695562" y="37147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81274" y="345757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7" y="36099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430" y="388619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80" y="4185439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819" y="445769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479107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2686037" y="371475"/>
                                </a:lnTo>
                                <a:lnTo>
                                  <a:pt x="2695562" y="37147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581274" y="515302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38462" y="3200399"/>
                            <a:ext cx="219075" cy="202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2028825">
                                <a:moveTo>
                                  <a:pt x="47625" y="1392072"/>
                                </a:moveTo>
                                <a:lnTo>
                                  <a:pt x="27165" y="1371600"/>
                                </a:lnTo>
                                <a:lnTo>
                                  <a:pt x="20472" y="1371600"/>
                                </a:lnTo>
                                <a:lnTo>
                                  <a:pt x="0" y="1392072"/>
                                </a:lnTo>
                                <a:lnTo>
                                  <a:pt x="0" y="1395641"/>
                                </a:lnTo>
                                <a:lnTo>
                                  <a:pt x="0" y="1398765"/>
                                </a:lnTo>
                                <a:lnTo>
                                  <a:pt x="20472" y="1419225"/>
                                </a:lnTo>
                                <a:lnTo>
                                  <a:pt x="27165" y="1419225"/>
                                </a:lnTo>
                                <a:lnTo>
                                  <a:pt x="47625" y="1398765"/>
                                </a:lnTo>
                                <a:lnTo>
                                  <a:pt x="47625" y="1392072"/>
                                </a:lnTo>
                                <a:close/>
                              </a:path>
                              <a:path w="219075" h="20288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  <a:path w="219075" h="2028825">
                                <a:moveTo>
                                  <a:pt x="219075" y="2001672"/>
                                </a:moveTo>
                                <a:lnTo>
                                  <a:pt x="198615" y="1981200"/>
                                </a:lnTo>
                                <a:lnTo>
                                  <a:pt x="191922" y="1981200"/>
                                </a:lnTo>
                                <a:lnTo>
                                  <a:pt x="171450" y="2001672"/>
                                </a:lnTo>
                                <a:lnTo>
                                  <a:pt x="171450" y="2005241"/>
                                </a:lnTo>
                                <a:lnTo>
                                  <a:pt x="171450" y="2008365"/>
                                </a:lnTo>
                                <a:lnTo>
                                  <a:pt x="191922" y="2028825"/>
                                </a:lnTo>
                                <a:lnTo>
                                  <a:pt x="198615" y="2028825"/>
                                </a:lnTo>
                                <a:lnTo>
                                  <a:pt x="219075" y="2008365"/>
                                </a:lnTo>
                                <a:lnTo>
                                  <a:pt x="219075" y="2001672"/>
                                </a:lnTo>
                                <a:close/>
                              </a:path>
                              <a:path w="219075" h="2028825">
                                <a:moveTo>
                                  <a:pt x="219075" y="1801647"/>
                                </a:moveTo>
                                <a:lnTo>
                                  <a:pt x="198615" y="1781175"/>
                                </a:lnTo>
                                <a:lnTo>
                                  <a:pt x="191922" y="1781175"/>
                                </a:lnTo>
                                <a:lnTo>
                                  <a:pt x="171450" y="1801647"/>
                                </a:lnTo>
                                <a:lnTo>
                                  <a:pt x="171450" y="1805216"/>
                                </a:lnTo>
                                <a:lnTo>
                                  <a:pt x="171450" y="1808340"/>
                                </a:lnTo>
                                <a:lnTo>
                                  <a:pt x="191922" y="1828800"/>
                                </a:lnTo>
                                <a:lnTo>
                                  <a:pt x="198615" y="1828800"/>
                                </a:lnTo>
                                <a:lnTo>
                                  <a:pt x="219075" y="1808340"/>
                                </a:lnTo>
                                <a:lnTo>
                                  <a:pt x="219075" y="1801647"/>
                                </a:lnTo>
                                <a:close/>
                              </a:path>
                              <a:path w="219075" h="2028825">
                                <a:moveTo>
                                  <a:pt x="219075" y="1125372"/>
                                </a:moveTo>
                                <a:lnTo>
                                  <a:pt x="198615" y="1104900"/>
                                </a:lnTo>
                                <a:lnTo>
                                  <a:pt x="191922" y="1104900"/>
                                </a:lnTo>
                                <a:lnTo>
                                  <a:pt x="171450" y="1125372"/>
                                </a:lnTo>
                                <a:lnTo>
                                  <a:pt x="171450" y="1128941"/>
                                </a:lnTo>
                                <a:lnTo>
                                  <a:pt x="171450" y="1132065"/>
                                </a:lnTo>
                                <a:lnTo>
                                  <a:pt x="191922" y="1152525"/>
                                </a:lnTo>
                                <a:lnTo>
                                  <a:pt x="198615" y="1152525"/>
                                </a:lnTo>
                                <a:lnTo>
                                  <a:pt x="219075" y="1132065"/>
                                </a:lnTo>
                                <a:lnTo>
                                  <a:pt x="219075" y="1125372"/>
                                </a:lnTo>
                                <a:close/>
                              </a:path>
                              <a:path w="219075" h="2028825">
                                <a:moveTo>
                                  <a:pt x="219075" y="782472"/>
                                </a:moveTo>
                                <a:lnTo>
                                  <a:pt x="198615" y="762000"/>
                                </a:lnTo>
                                <a:lnTo>
                                  <a:pt x="191922" y="762000"/>
                                </a:lnTo>
                                <a:lnTo>
                                  <a:pt x="171450" y="782472"/>
                                </a:lnTo>
                                <a:lnTo>
                                  <a:pt x="171450" y="786041"/>
                                </a:lnTo>
                                <a:lnTo>
                                  <a:pt x="171450" y="789165"/>
                                </a:lnTo>
                                <a:lnTo>
                                  <a:pt x="191922" y="809625"/>
                                </a:lnTo>
                                <a:lnTo>
                                  <a:pt x="198615" y="809625"/>
                                </a:lnTo>
                                <a:lnTo>
                                  <a:pt x="219075" y="789165"/>
                                </a:lnTo>
                                <a:lnTo>
                                  <a:pt x="219075" y="782472"/>
                                </a:lnTo>
                                <a:close/>
                              </a:path>
                              <a:path w="219075" h="2028825">
                                <a:moveTo>
                                  <a:pt x="219075" y="430047"/>
                                </a:moveTo>
                                <a:lnTo>
                                  <a:pt x="198615" y="409575"/>
                                </a:lnTo>
                                <a:lnTo>
                                  <a:pt x="191922" y="409575"/>
                                </a:lnTo>
                                <a:lnTo>
                                  <a:pt x="171450" y="430047"/>
                                </a:lnTo>
                                <a:lnTo>
                                  <a:pt x="171450" y="433616"/>
                                </a:lnTo>
                                <a:lnTo>
                                  <a:pt x="171450" y="436740"/>
                                </a:lnTo>
                                <a:lnTo>
                                  <a:pt x="191922" y="457200"/>
                                </a:lnTo>
                                <a:lnTo>
                                  <a:pt x="198615" y="457200"/>
                                </a:lnTo>
                                <a:lnTo>
                                  <a:pt x="219075" y="436740"/>
                                </a:lnTo>
                                <a:lnTo>
                                  <a:pt x="219075" y="430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421.5pt;mso-position-horizontal-relative:page;mso-position-vertical-relative:page;z-index:-15782912" id="docshapegroup1" coordorigin="0,0" coordsize="11919,8430">
                <v:shape style="position:absolute;left:0;top:2610;width:4065;height:4935" id="docshape2" coordorigin="0,2610" coordsize="4065,4935" path="m4065,5460l0,5460,0,7545,4065,7545,4065,5460xm4065,2610l0,2610,0,4875,4065,4875,4065,2610xe" filled="true" fillcolor="#d9d9d9" stroked="false">
                  <v:path arrowok="t"/>
                  <v:fill type="solid"/>
                </v:shape>
                <v:rect style="position:absolute;left:0;top:0;width:11919;height:2610" id="docshape3" filled="true" fillcolor="#094d73" stroked="false">
                  <v:fill type="solid"/>
                </v:rect>
                <v:shape style="position:absolute;left:420;top:990;width:3210;height:3225" type="#_x0000_t75" id="docshape4" stroked="false">
                  <v:imagedata r:id="rId5" o:title=""/>
                </v:shape>
                <v:rect style="position:absolute;left:4050;top:4110;width:7560;height:15" id="docshape5" filled="true" fillcolor="#424242" stroked="false">
                  <v:fill opacity="35979f" type="solid"/>
                </v:rect>
                <v:shape style="position:absolute;left:0;top:4875;width:4245;height:585" id="docshape6" coordorigin="0,4875" coordsize="4245,585" path="m4245,4875l4230,4875,0,4875,0,4890,4230,4890,4230,5445,0,5445,0,5460,4230,5460,4245,5460,4245,4875xe" filled="true" fillcolor="#000000" stroked="false">
                  <v:path arrowok="t"/>
                  <v:fill opacity="16960f" type="solid"/>
                </v:shape>
                <v:shape style="position:absolute;left:4065;top:5445;width:180;height:315" id="docshape7" coordorigin="4065,5445" coordsize="180,315" path="m4065,5760l4065,5445,4245,5445,4065,5760xe" filled="true" fillcolor="#999999" stroked="false">
                  <v:path arrowok="t"/>
                  <v:fill type="solid"/>
                </v:shape>
                <v:shape style="position:absolute;left:405;top:5685;width:317;height:317" type="#_x0000_t75" id="docshape8" stroked="false">
                  <v:imagedata r:id="rId6" o:title=""/>
                </v:shape>
                <v:shape style="position:absolute;left:425;top:6120;width:275;height:317" type="#_x0000_t75" id="docshape9" stroked="false">
                  <v:imagedata r:id="rId7" o:title=""/>
                </v:shape>
                <v:shape style="position:absolute;left:405;top:6591;width:317;height:274" type="#_x0000_t75" id="docshape10" stroked="false">
                  <v:imagedata r:id="rId8" o:title=""/>
                </v:shape>
                <v:shape style="position:absolute;left:406;top:7020;width:315;height:317" type="#_x0000_t75" id="docshape11" stroked="false">
                  <v:imagedata r:id="rId9" o:title=""/>
                </v:shape>
                <v:shape style="position:absolute;left:0;top:7545;width:4245;height:585" id="docshape12" coordorigin="0,7545" coordsize="4245,585" path="m4245,7545l4230,7545,0,7545,0,7560,4230,7560,4230,8115,0,8115,0,8130,4230,8130,4245,8130,4245,7545xe" filled="true" fillcolor="#000000" stroked="false">
                  <v:path arrowok="t"/>
                  <v:fill opacity="16960f" type="solid"/>
                </v:shape>
                <v:shape style="position:absolute;left:4065;top:8115;width:180;height:315" id="docshape13" coordorigin="4065,8115" coordsize="180,315" path="m4065,8430l4065,8115,4245,8115,4065,8430xe" filled="true" fillcolor="#999999" stroked="false">
                  <v:path arrowok="t"/>
                  <v:fill type="solid"/>
                </v:shape>
                <v:shape style="position:absolute;left:4784;top:5040;width:345;height:3195" id="docshape14" coordorigin="4785,5040" coordsize="345,3195" path="m4860,7232l4859,7227,4855,7218,4853,7214,4846,7207,4842,7205,4833,7201,4828,7200,4817,7200,4812,7201,4803,7205,4799,7207,4792,7214,4790,7218,4786,7227,4785,7232,4785,7238,4785,7243,4786,7248,4790,7257,4792,7261,4799,7268,4803,7270,4812,7274,4817,7275,4828,7275,4833,7274,4842,7270,4846,7268,4853,7261,4855,7257,4859,7248,4860,7243,4860,7232xm4860,5072l4859,5067,4855,5058,4853,5054,4846,5047,4842,5045,4833,5041,4828,5040,4817,5040,4812,5041,4803,5045,4799,5047,4792,5054,4790,5058,4786,5067,4785,5072,4785,5078,4785,5083,4786,5088,4790,5097,4792,5101,4799,5108,4803,5110,4812,5114,4817,5115,4828,5115,4833,5114,4842,5110,4846,5108,4853,5101,4855,5097,4859,5088,4860,5083,4860,5072xm5130,8192l5129,8187,5125,8178,5123,8174,5116,8167,5112,8165,5103,8161,5098,8160,5087,8160,5082,8161,5073,8165,5069,8167,5062,8174,5060,8178,5056,8187,5055,8192,5055,8198,5055,8203,5056,8208,5060,8217,5062,8221,5069,8228,5073,8230,5082,8234,5087,8235,5098,8235,5103,8234,5112,8230,5116,8228,5123,8221,5125,8217,5129,8208,5130,8203,5130,8192xm5130,7877l5129,7872,5125,7863,5123,7859,5116,7852,5112,7850,5103,7846,5098,7845,5087,7845,5082,7846,5073,7850,5069,7852,5062,7859,5060,7863,5056,7872,5055,7877,5055,7883,5055,7888,5056,7893,5060,7902,5062,7906,5069,7913,5073,7915,5082,7919,5087,7920,5098,7920,5103,7919,5112,7915,5116,7913,5123,7906,5125,7902,5129,7893,5130,7888,5130,7877xm5130,6812l5129,6807,5125,6798,5123,6794,5116,6787,5112,6785,5103,6781,5098,6780,5087,6780,5082,6781,5073,6785,5069,6787,5062,6794,5060,6798,5056,6807,5055,6812,5055,6818,5055,6823,5056,6828,5060,6837,5062,6841,5069,6848,5073,6850,5082,6854,5087,6855,5098,6855,5103,6854,5112,6850,5116,6848,5123,6841,5125,6837,5129,6828,5130,6823,5130,6812xm5130,6272l5129,6267,5125,6258,5123,6254,5116,6247,5112,6245,5103,6241,5098,6240,5087,6240,5082,6241,5073,6245,5069,6247,5062,6254,5060,6258,5056,6267,5055,6272,5055,6278,5055,6283,5056,6288,5060,6297,5062,6301,5069,6308,5073,6310,5082,6314,5087,6315,5098,6315,5103,6314,5112,6310,5116,6308,5123,6301,5125,6297,5129,6288,5130,6283,5130,6272xm5130,5717l5129,5712,5125,5703,5123,5699,5116,5692,5112,5690,5103,5686,5098,5685,5087,5685,5082,5686,5073,5690,5069,5692,5062,5699,5060,5703,5056,5712,5055,5717,5055,5723,5055,5728,5056,5733,5060,5742,5062,5746,5069,5753,5073,5755,5082,5759,5087,5760,5098,5760,5103,5759,5112,5755,5116,5753,5123,5746,5125,5742,5129,5733,5130,5728,5130,571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9"/>
        </w:rPr>
        <w:t>David</w:t>
      </w:r>
      <w:r>
        <w:rPr>
          <w:color w:val="FFFFFF"/>
          <w:spacing w:val="-12"/>
        </w:rPr>
        <w:t> </w:t>
      </w:r>
      <w:r>
        <w:rPr>
          <w:color w:val="FFFFFF"/>
          <w:spacing w:val="10"/>
        </w:rPr>
        <w:t>Thompson</w:t>
      </w:r>
    </w:p>
    <w:p>
      <w:pPr>
        <w:spacing w:before="132"/>
        <w:ind w:left="4122" w:right="101" w:firstLine="0"/>
        <w:jc w:val="center"/>
        <w:rPr>
          <w:b/>
          <w:sz w:val="33"/>
        </w:rPr>
      </w:pPr>
      <w:r>
        <w:rPr>
          <w:b/>
          <w:color w:val="FFFFFF"/>
          <w:w w:val="105"/>
          <w:sz w:val="33"/>
        </w:rPr>
        <w:t>Multifamily</w:t>
      </w:r>
      <w:r>
        <w:rPr>
          <w:b/>
          <w:color w:val="FFFFFF"/>
          <w:spacing w:val="26"/>
          <w:w w:val="105"/>
          <w:sz w:val="33"/>
        </w:rPr>
        <w:t> </w:t>
      </w:r>
      <w:r>
        <w:rPr>
          <w:b/>
          <w:color w:val="FFFFFF"/>
          <w:w w:val="105"/>
          <w:sz w:val="33"/>
        </w:rPr>
        <w:t>Property</w:t>
      </w:r>
      <w:r>
        <w:rPr>
          <w:b/>
          <w:color w:val="FFFFFF"/>
          <w:spacing w:val="27"/>
          <w:w w:val="105"/>
          <w:sz w:val="33"/>
        </w:rPr>
        <w:t> </w:t>
      </w:r>
      <w:r>
        <w:rPr>
          <w:b/>
          <w:color w:val="FFFFFF"/>
          <w:spacing w:val="-2"/>
          <w:w w:val="105"/>
          <w:sz w:val="33"/>
        </w:rPr>
        <w:t>Manager</w: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15"/>
        <w:rPr>
          <w:b/>
          <w:sz w:val="18"/>
        </w:rPr>
      </w:pPr>
    </w:p>
    <w:p>
      <w:pPr>
        <w:spacing w:line="295" w:lineRule="auto" w:before="0"/>
        <w:ind w:left="4477" w:right="101" w:firstLine="0"/>
        <w:jc w:val="center"/>
        <w:rPr>
          <w:sz w:val="18"/>
        </w:rPr>
      </w:pPr>
      <w:r>
        <w:rPr>
          <w:w w:val="105"/>
          <w:sz w:val="18"/>
        </w:rPr>
        <w:t>Multifamily property manager with six years of experience managing garden-style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 high-rise communities totaling 800 units. Skilled in cost control and resident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engagement,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operating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expenses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10%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boosting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NPS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15 </w:t>
      </w:r>
      <w:r>
        <w:rPr>
          <w:spacing w:val="-2"/>
          <w:w w:val="105"/>
          <w:sz w:val="18"/>
        </w:rPr>
        <w:t>points.</w:t>
      </w:r>
    </w:p>
    <w:p>
      <w:pPr>
        <w:pStyle w:val="BodyText"/>
        <w:rPr>
          <w:sz w:val="18"/>
        </w:rPr>
      </w:pPr>
    </w:p>
    <w:p>
      <w:pPr>
        <w:pStyle w:val="BodyText"/>
        <w:spacing w:before="124"/>
        <w:rPr>
          <w:sz w:val="18"/>
        </w:rPr>
      </w:pPr>
    </w:p>
    <w:p>
      <w:pPr>
        <w:pStyle w:val="Heading1"/>
        <w:ind w:left="4520"/>
      </w:pPr>
      <w:r>
        <w:rPr>
          <w:color w:val="090909"/>
          <w:spacing w:val="-5"/>
        </w:rPr>
        <w:t>PROFESSIONAL</w:t>
      </w:r>
      <w:r>
        <w:rPr>
          <w:color w:val="090909"/>
          <w:spacing w:val="-6"/>
        </w:rPr>
        <w:t> </w:t>
      </w:r>
      <w:r>
        <w:rPr>
          <w:color w:val="090909"/>
          <w:spacing w:val="-2"/>
        </w:rPr>
        <w:t>EXPERIENCE</w:t>
      </w:r>
    </w:p>
    <w:p>
      <w:pPr>
        <w:pStyle w:val="BodyText"/>
        <w:spacing w:before="195"/>
        <w:ind w:left="50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ragraph">
                  <wp:posOffset>67166</wp:posOffset>
                </wp:positionV>
                <wp:extent cx="2695575" cy="37147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2695575" cy="3714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>
                            <w:pPr>
                              <w:spacing w:before="142"/>
                              <w:ind w:left="410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90909"/>
                                <w:spacing w:val="-2"/>
                                <w:sz w:val="28"/>
                              </w:rPr>
                              <w:t>CONTACT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5.288682pt;width:212.25pt;height:29.25pt;mso-position-horizontal-relative:page;mso-position-vertical-relative:paragraph;z-index:15730688" type="#_x0000_t202" id="docshape15" filled="true" fillcolor="#f2f2f2" stroked="false">
                <v:textbox inset="0,0,0,0">
                  <w:txbxContent>
                    <w:p>
                      <w:pPr>
                        <w:spacing w:before="142"/>
                        <w:ind w:left="410" w:right="0" w:firstLine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90909"/>
                          <w:spacing w:val="-2"/>
                          <w:sz w:val="28"/>
                        </w:rPr>
                        <w:t>CONTACT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w w:val="105"/>
        </w:rPr>
        <w:t>Multifamily</w:t>
      </w:r>
      <w:r>
        <w:rPr>
          <w:spacing w:val="19"/>
          <w:w w:val="105"/>
        </w:rPr>
        <w:t> </w:t>
      </w:r>
      <w:r>
        <w:rPr>
          <w:w w:val="105"/>
        </w:rPr>
        <w:t>Property</w:t>
      </w:r>
      <w:r>
        <w:rPr>
          <w:spacing w:val="20"/>
          <w:w w:val="105"/>
        </w:rPr>
        <w:t> </w:t>
      </w:r>
      <w:r>
        <w:rPr>
          <w:w w:val="105"/>
        </w:rPr>
        <w:t>Manager,</w:t>
      </w:r>
      <w:r>
        <w:rPr>
          <w:spacing w:val="20"/>
          <w:w w:val="105"/>
        </w:rPr>
        <w:t> </w:t>
      </w:r>
      <w:r>
        <w:rPr>
          <w:w w:val="105"/>
        </w:rPr>
        <w:t>Desert</w:t>
      </w:r>
      <w:r>
        <w:rPr>
          <w:spacing w:val="20"/>
          <w:w w:val="105"/>
        </w:rPr>
        <w:t> </w:t>
      </w:r>
      <w:r>
        <w:rPr>
          <w:w w:val="105"/>
        </w:rPr>
        <w:t>Vista</w:t>
      </w:r>
      <w:r>
        <w:rPr>
          <w:spacing w:val="20"/>
          <w:w w:val="105"/>
        </w:rPr>
        <w:t> </w:t>
      </w:r>
      <w:r>
        <w:rPr>
          <w:w w:val="105"/>
        </w:rPr>
        <w:t>Communities,</w:t>
      </w:r>
      <w:r>
        <w:rPr>
          <w:spacing w:val="20"/>
          <w:w w:val="105"/>
        </w:rPr>
        <w:t> </w:t>
      </w:r>
      <w:r>
        <w:rPr>
          <w:w w:val="105"/>
        </w:rPr>
        <w:t>Phoenix,</w:t>
      </w:r>
      <w:r>
        <w:rPr>
          <w:spacing w:val="8"/>
          <w:w w:val="105"/>
        </w:rPr>
        <w:t> </w:t>
      </w:r>
      <w:r>
        <w:rPr>
          <w:spacing w:val="-5"/>
          <w:w w:val="105"/>
        </w:rPr>
        <w:t>AZ</w:t>
      </w:r>
    </w:p>
    <w:p>
      <w:pPr>
        <w:pStyle w:val="BodyText"/>
        <w:spacing w:before="56"/>
        <w:ind w:left="5078"/>
      </w:pPr>
      <w:r>
        <w:rPr>
          <w:w w:val="105"/>
        </w:rPr>
        <w:t>August</w:t>
      </w:r>
      <w:r>
        <w:rPr>
          <w:spacing w:val="24"/>
          <w:w w:val="105"/>
        </w:rPr>
        <w:t> </w:t>
      </w:r>
      <w:r>
        <w:rPr>
          <w:spacing w:val="-4"/>
          <w:w w:val="105"/>
        </w:rPr>
        <w:t>2017</w:t>
      </w:r>
    </w:p>
    <w:p>
      <w:pPr>
        <w:pStyle w:val="BodyText"/>
        <w:spacing w:before="37"/>
      </w:pPr>
    </w:p>
    <w:p>
      <w:pPr>
        <w:pStyle w:val="BodyText"/>
        <w:spacing w:line="292" w:lineRule="auto"/>
        <w:ind w:left="5357" w:right="5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ragraph">
                  <wp:posOffset>-94728</wp:posOffset>
                </wp:positionV>
                <wp:extent cx="2695575" cy="274320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695575" cy="2743200"/>
                          <a:chExt cx="2695575" cy="2743200"/>
                        </a:xfrm>
                      </wpg:grpSpPr>
                      <wps:wsp>
                        <wps:cNvPr id="17" name="Textbox 17"/>
                        <wps:cNvSpPr txBox="1"/>
                        <wps:spPr>
                          <a:xfrm>
                            <a:off x="0" y="2371724"/>
                            <a:ext cx="2695575" cy="37147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27"/>
                                <w:ind w:left="410" w:right="0" w:firstLine="0"/>
                                <w:jc w:val="left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90909"/>
                                  <w:spacing w:val="-6"/>
                                  <w:sz w:val="28"/>
                                </w:rPr>
                                <w:t>KEY</w:t>
                              </w:r>
                              <w:r>
                                <w:rPr>
                                  <w:b/>
                                  <w:color w:val="090909"/>
                                  <w:spacing w:val="-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90909"/>
                                  <w:spacing w:val="-2"/>
                                  <w:sz w:val="28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1695449"/>
                            <a:ext cx="2581275" cy="67627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10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92" w:lineRule="auto" w:before="1"/>
                                <w:ind w:left="410" w:right="761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Bachelor’s Degree in Marketing Arizona State University, Tempe, AZ May 2014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1323974"/>
                            <a:ext cx="2695575" cy="37147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42"/>
                                <w:ind w:left="410" w:right="0" w:firstLine="0"/>
                                <w:jc w:val="left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90909"/>
                                  <w:spacing w:val="-2"/>
                                  <w:sz w:val="28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2581275" cy="1323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4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3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(123)</w:t>
                              </w:r>
                              <w:r>
                                <w:rPr>
                                  <w:spacing w:val="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456-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7890</w:t>
                              </w:r>
                            </w:p>
                            <w:p>
                              <w:pPr>
                                <w:spacing w:line="240" w:lineRule="auto" w:before="36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504" w:lineRule="auto" w:before="0"/>
                                <w:ind w:left="93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hyperlink r:id="rId10">
                                <w:r>
                                  <w:rPr>
                                    <w:spacing w:val="-2"/>
                                    <w:sz w:val="18"/>
                                  </w:rPr>
                                  <w:t>david.thompson@example.com</w:t>
                                </w:r>
                              </w:hyperlink>
                              <w:r>
                                <w:rPr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LinkedIn | Portfolio</w:t>
                              </w:r>
                            </w:p>
                            <w:p>
                              <w:pPr>
                                <w:spacing w:before="16"/>
                                <w:ind w:left="93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Phoenix,</w:t>
                              </w:r>
                              <w:r>
                                <w:rPr>
                                  <w:spacing w:val="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AZ</w:t>
                              </w:r>
                              <w:r>
                                <w:rPr>
                                  <w:spacing w:val="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85001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7.458966pt;width:212.25pt;height:216pt;mso-position-horizontal-relative:page;mso-position-vertical-relative:paragraph;z-index:15730176" id="docshapegroup16" coordorigin="0,-149" coordsize="4245,4320">
                <v:shape style="position:absolute;left:0;top:3585;width:4245;height:585" type="#_x0000_t202" id="docshape17" filled="true" fillcolor="#f2f2f2" stroked="false">
                  <v:textbox inset="0,0,0,0">
                    <w:txbxContent>
                      <w:p>
                        <w:pPr>
                          <w:spacing w:before="127"/>
                          <w:ind w:left="410" w:right="0" w:firstLine="0"/>
                          <w:jc w:val="left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90909"/>
                            <w:spacing w:val="-6"/>
                            <w:sz w:val="28"/>
                          </w:rPr>
                          <w:t>KEY</w:t>
                        </w:r>
                        <w:r>
                          <w:rPr>
                            <w:b/>
                            <w:color w:val="090909"/>
                            <w:spacing w:val="-10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090909"/>
                            <w:spacing w:val="-2"/>
                            <w:sz w:val="28"/>
                          </w:rPr>
                          <w:t>SKILLS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2520;width:4065;height:1065" type="#_x0000_t202" id="docshape18" filled="true" fillcolor="#d9d9d9" stroked="false">
                  <v:textbox inset="0,0,0,0">
                    <w:txbxContent>
                      <w:p>
                        <w:pPr>
                          <w:spacing w:line="240" w:lineRule="auto" w:before="10"/>
                          <w:rPr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92" w:lineRule="auto" w:before="1"/>
                          <w:ind w:left="410" w:right="761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Bachelor’s Degree in Marketing Arizona State University, Tempe, AZ May 2014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1935;width:4245;height:585" type="#_x0000_t202" id="docshape19" filled="true" fillcolor="#f2f2f2" stroked="false">
                  <v:textbox inset="0,0,0,0">
                    <w:txbxContent>
                      <w:p>
                        <w:pPr>
                          <w:spacing w:before="142"/>
                          <w:ind w:left="410" w:right="0" w:firstLine="0"/>
                          <w:jc w:val="left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90909"/>
                            <w:spacing w:val="-2"/>
                            <w:sz w:val="28"/>
                          </w:rPr>
                          <w:t>EDUCATION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-150;width:4065;height:2085" type="#_x0000_t202" id="docshape20" filled="false" stroked="false">
                  <v:textbox inset="0,0,0,0">
                    <w:txbxContent>
                      <w:p>
                        <w:pPr>
                          <w:spacing w:line="240" w:lineRule="auto" w:before="44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93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(123)</w:t>
                        </w:r>
                        <w:r>
                          <w:rPr>
                            <w:spacing w:val="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456-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7890</w:t>
                        </w:r>
                      </w:p>
                      <w:p>
                        <w:pPr>
                          <w:spacing w:line="240" w:lineRule="auto" w:before="36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504" w:lineRule="auto" w:before="0"/>
                          <w:ind w:left="930" w:right="0" w:firstLine="0"/>
                          <w:jc w:val="left"/>
                          <w:rPr>
                            <w:sz w:val="18"/>
                          </w:rPr>
                        </w:pPr>
                        <w:hyperlink r:id="rId10">
                          <w:r>
                            <w:rPr>
                              <w:spacing w:val="-2"/>
                              <w:sz w:val="18"/>
                            </w:rPr>
                            <w:t>david.thompson@example.com</w:t>
                          </w:r>
                        </w:hyperlink>
                        <w:r>
                          <w:rPr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LinkedIn | Portfolio</w:t>
                        </w:r>
                      </w:p>
                      <w:p>
                        <w:pPr>
                          <w:spacing w:before="16"/>
                          <w:ind w:left="93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Phoenix,</w:t>
                        </w:r>
                        <w:r>
                          <w:rPr>
                            <w:spacing w:val="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AZ</w:t>
                        </w:r>
                        <w:r>
                          <w:rPr>
                            <w:spacing w:val="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85001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</w:rPr>
        <w:t>Oversee operations for two 400-unit garden-style communities, improving</w:t>
      </w:r>
      <w:r>
        <w:rPr>
          <w:spacing w:val="80"/>
          <w:w w:val="105"/>
        </w:rPr>
        <w:t> </w:t>
      </w:r>
      <w:r>
        <w:rPr>
          <w:w w:val="105"/>
        </w:rPr>
        <w:t>NPS from 60 to 75</w:t>
      </w:r>
    </w:p>
    <w:p>
      <w:pPr>
        <w:pStyle w:val="BodyText"/>
        <w:spacing w:line="292" w:lineRule="auto" w:before="107"/>
        <w:ind w:left="5357" w:right="504"/>
      </w:pPr>
      <w:r>
        <w:rPr>
          <w:w w:val="105"/>
        </w:rPr>
        <w:t>Implement cost-saving vendor renegotiations, reducing maintenance</w:t>
      </w:r>
      <w:r>
        <w:rPr>
          <w:spacing w:val="80"/>
          <w:w w:val="105"/>
        </w:rPr>
        <w:t> </w:t>
      </w:r>
      <w:r>
        <w:rPr>
          <w:w w:val="105"/>
        </w:rPr>
        <w:t>expenses by 10%</w:t>
      </w:r>
    </w:p>
    <w:p>
      <w:pPr>
        <w:pStyle w:val="BodyText"/>
        <w:spacing w:before="91"/>
        <w:ind w:left="5357"/>
      </w:pPr>
      <w:r>
        <w:rPr>
          <w:w w:val="105"/>
        </w:rPr>
        <w:t>Lead</w:t>
      </w:r>
      <w:r>
        <w:rPr>
          <w:spacing w:val="21"/>
          <w:w w:val="105"/>
        </w:rPr>
        <w:t> </w:t>
      </w:r>
      <w:r>
        <w:rPr>
          <w:w w:val="105"/>
        </w:rPr>
        <w:t>resident</w:t>
      </w:r>
      <w:r>
        <w:rPr>
          <w:spacing w:val="22"/>
          <w:w w:val="105"/>
        </w:rPr>
        <w:t> </w:t>
      </w:r>
      <w:r>
        <w:rPr>
          <w:w w:val="105"/>
        </w:rPr>
        <w:t>events,</w:t>
      </w:r>
      <w:r>
        <w:rPr>
          <w:spacing w:val="22"/>
          <w:w w:val="105"/>
        </w:rPr>
        <w:t> </w:t>
      </w:r>
      <w:r>
        <w:rPr>
          <w:w w:val="105"/>
        </w:rPr>
        <w:t>increasing</w:t>
      </w:r>
      <w:r>
        <w:rPr>
          <w:spacing w:val="21"/>
          <w:w w:val="105"/>
        </w:rPr>
        <w:t> </w:t>
      </w:r>
      <w:r>
        <w:rPr>
          <w:w w:val="105"/>
        </w:rPr>
        <w:t>renewal</w:t>
      </w:r>
      <w:r>
        <w:rPr>
          <w:spacing w:val="22"/>
          <w:w w:val="105"/>
        </w:rPr>
        <w:t> </w:t>
      </w:r>
      <w:r>
        <w:rPr>
          <w:w w:val="105"/>
        </w:rPr>
        <w:t>rates</w:t>
      </w:r>
      <w:r>
        <w:rPr>
          <w:spacing w:val="22"/>
          <w:w w:val="105"/>
        </w:rPr>
        <w:t> </w:t>
      </w:r>
      <w:r>
        <w:rPr>
          <w:w w:val="105"/>
        </w:rPr>
        <w:t>by</w:t>
      </w:r>
      <w:r>
        <w:rPr>
          <w:spacing w:val="22"/>
          <w:w w:val="105"/>
        </w:rPr>
        <w:t> </w:t>
      </w:r>
      <w:r>
        <w:rPr>
          <w:spacing w:val="-5"/>
          <w:w w:val="105"/>
        </w:rPr>
        <w:t>8%</w:t>
      </w:r>
    </w:p>
    <w:p>
      <w:pPr>
        <w:pStyle w:val="BodyText"/>
        <w:spacing w:before="51"/>
      </w:pPr>
    </w:p>
    <w:p>
      <w:pPr>
        <w:pStyle w:val="BodyText"/>
        <w:spacing w:before="1"/>
        <w:ind w:left="5078"/>
      </w:pPr>
      <w:r>
        <w:rPr>
          <w:w w:val="105"/>
        </w:rPr>
        <w:t>Assistant</w:t>
      </w:r>
      <w:r>
        <w:rPr>
          <w:spacing w:val="19"/>
          <w:w w:val="105"/>
        </w:rPr>
        <w:t> </w:t>
      </w:r>
      <w:r>
        <w:rPr>
          <w:w w:val="105"/>
        </w:rPr>
        <w:t>Property</w:t>
      </w:r>
      <w:r>
        <w:rPr>
          <w:spacing w:val="20"/>
          <w:w w:val="105"/>
        </w:rPr>
        <w:t> </w:t>
      </w:r>
      <w:r>
        <w:rPr>
          <w:w w:val="105"/>
        </w:rPr>
        <w:t>Manager,</w:t>
      </w:r>
      <w:r>
        <w:rPr>
          <w:spacing w:val="20"/>
          <w:w w:val="105"/>
        </w:rPr>
        <w:t> </w:t>
      </w:r>
      <w:r>
        <w:rPr>
          <w:w w:val="105"/>
        </w:rPr>
        <w:t>Copper</w:t>
      </w:r>
      <w:r>
        <w:rPr>
          <w:spacing w:val="20"/>
          <w:w w:val="105"/>
        </w:rPr>
        <w:t> </w:t>
      </w:r>
      <w:r>
        <w:rPr>
          <w:w w:val="105"/>
        </w:rPr>
        <w:t>Canyon</w:t>
      </w:r>
      <w:r>
        <w:rPr>
          <w:spacing w:val="8"/>
          <w:w w:val="105"/>
        </w:rPr>
        <w:t> </w:t>
      </w:r>
      <w:r>
        <w:rPr>
          <w:w w:val="105"/>
        </w:rPr>
        <w:t>Apartments,</w:t>
      </w:r>
      <w:r>
        <w:rPr>
          <w:spacing w:val="20"/>
          <w:w w:val="105"/>
        </w:rPr>
        <w:t> </w:t>
      </w:r>
      <w:r>
        <w:rPr>
          <w:w w:val="105"/>
        </w:rPr>
        <w:t>Phoenix,</w:t>
      </w:r>
      <w:r>
        <w:rPr>
          <w:spacing w:val="8"/>
          <w:w w:val="105"/>
        </w:rPr>
        <w:t> </w:t>
      </w:r>
      <w:r>
        <w:rPr>
          <w:spacing w:val="-5"/>
          <w:w w:val="105"/>
        </w:rPr>
        <w:t>AZ</w:t>
      </w:r>
    </w:p>
    <w:p>
      <w:pPr>
        <w:pStyle w:val="BodyText"/>
        <w:spacing w:before="41"/>
        <w:ind w:left="5078"/>
      </w:pPr>
      <w:r>
        <w:rPr>
          <w:w w:val="105"/>
        </w:rPr>
        <w:t>May</w:t>
      </w:r>
      <w:r>
        <w:rPr>
          <w:spacing w:val="6"/>
          <w:w w:val="105"/>
        </w:rPr>
        <w:t> </w:t>
      </w:r>
      <w:r>
        <w:rPr>
          <w:w w:val="105"/>
        </w:rPr>
        <w:t>2014</w:t>
      </w:r>
      <w:r>
        <w:rPr>
          <w:spacing w:val="61"/>
          <w:w w:val="150"/>
        </w:rPr>
        <w:t> </w:t>
      </w:r>
      <w:r>
        <w:rPr>
          <w:w w:val="105"/>
        </w:rPr>
        <w:t>–</w:t>
      </w:r>
      <w:r>
        <w:rPr>
          <w:spacing w:val="62"/>
          <w:w w:val="150"/>
        </w:rPr>
        <w:t> </w:t>
      </w:r>
      <w:r>
        <w:rPr>
          <w:w w:val="105"/>
        </w:rPr>
        <w:t>July</w:t>
      </w:r>
      <w:r>
        <w:rPr>
          <w:spacing w:val="6"/>
          <w:w w:val="105"/>
        </w:rPr>
        <w:t> </w:t>
      </w:r>
      <w:r>
        <w:rPr>
          <w:spacing w:val="-4"/>
          <w:w w:val="105"/>
        </w:rPr>
        <w:t>2017</w:t>
      </w:r>
    </w:p>
    <w:p>
      <w:pPr>
        <w:pStyle w:val="BodyText"/>
        <w:spacing w:before="51"/>
      </w:pPr>
    </w:p>
    <w:p>
      <w:pPr>
        <w:pStyle w:val="BodyText"/>
        <w:spacing w:before="1"/>
        <w:ind w:left="5357"/>
      </w:pPr>
      <w:r>
        <w:rPr>
          <w:w w:val="105"/>
        </w:rPr>
        <w:t>Supported</w:t>
      </w:r>
      <w:r>
        <w:rPr>
          <w:spacing w:val="21"/>
          <w:w w:val="105"/>
        </w:rPr>
        <w:t> </w:t>
      </w:r>
      <w:r>
        <w:rPr>
          <w:w w:val="105"/>
        </w:rPr>
        <w:t>leasing</w:t>
      </w:r>
      <w:r>
        <w:rPr>
          <w:spacing w:val="22"/>
          <w:w w:val="105"/>
        </w:rPr>
        <w:t> </w:t>
      </w:r>
      <w:r>
        <w:rPr>
          <w:w w:val="105"/>
        </w:rPr>
        <w:t>and</w:t>
      </w:r>
      <w:r>
        <w:rPr>
          <w:spacing w:val="22"/>
          <w:w w:val="105"/>
        </w:rPr>
        <w:t> </w:t>
      </w:r>
      <w:r>
        <w:rPr>
          <w:w w:val="105"/>
        </w:rPr>
        <w:t>renewals</w:t>
      </w:r>
      <w:r>
        <w:rPr>
          <w:spacing w:val="21"/>
          <w:w w:val="105"/>
        </w:rPr>
        <w:t> </w:t>
      </w:r>
      <w:r>
        <w:rPr>
          <w:w w:val="105"/>
        </w:rPr>
        <w:t>for</w:t>
      </w:r>
      <w:r>
        <w:rPr>
          <w:spacing w:val="22"/>
          <w:w w:val="105"/>
        </w:rPr>
        <w:t> </w:t>
      </w:r>
      <w:r>
        <w:rPr>
          <w:w w:val="105"/>
        </w:rPr>
        <w:t>a</w:t>
      </w:r>
      <w:r>
        <w:rPr>
          <w:spacing w:val="22"/>
          <w:w w:val="105"/>
        </w:rPr>
        <w:t> </w:t>
      </w:r>
      <w:r>
        <w:rPr>
          <w:w w:val="105"/>
        </w:rPr>
        <w:t>200-unit</w:t>
      </w:r>
      <w:r>
        <w:rPr>
          <w:spacing w:val="22"/>
          <w:w w:val="105"/>
        </w:rPr>
        <w:t> </w:t>
      </w:r>
      <w:r>
        <w:rPr>
          <w:w w:val="105"/>
        </w:rPr>
        <w:t>high-rise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property</w:t>
      </w:r>
    </w:p>
    <w:p>
      <w:pPr>
        <w:pStyle w:val="BodyText"/>
        <w:spacing w:line="292" w:lineRule="auto" w:before="131"/>
        <w:ind w:left="5357" w:right="504"/>
      </w:pPr>
      <w:r>
        <w:rPr>
          <w:w w:val="105"/>
        </w:rPr>
        <w:t>Managed</w:t>
      </w:r>
      <w:r>
        <w:rPr>
          <w:spacing w:val="36"/>
          <w:w w:val="105"/>
        </w:rPr>
        <w:t> </w:t>
      </w:r>
      <w:r>
        <w:rPr>
          <w:w w:val="105"/>
        </w:rPr>
        <w:t>resident</w:t>
      </w:r>
      <w:r>
        <w:rPr>
          <w:spacing w:val="36"/>
          <w:w w:val="105"/>
        </w:rPr>
        <w:t> </w:t>
      </w:r>
      <w:r>
        <w:rPr>
          <w:w w:val="105"/>
        </w:rPr>
        <w:t>communications</w:t>
      </w:r>
      <w:r>
        <w:rPr>
          <w:spacing w:val="36"/>
          <w:w w:val="105"/>
        </w:rPr>
        <w:t> </w:t>
      </w:r>
      <w:r>
        <w:rPr>
          <w:w w:val="105"/>
        </w:rPr>
        <w:t>and</w:t>
      </w:r>
      <w:r>
        <w:rPr>
          <w:spacing w:val="36"/>
          <w:w w:val="105"/>
        </w:rPr>
        <w:t> </w:t>
      </w:r>
      <w:r>
        <w:rPr>
          <w:w w:val="105"/>
        </w:rPr>
        <w:t>conflict</w:t>
      </w:r>
      <w:r>
        <w:rPr>
          <w:spacing w:val="36"/>
          <w:w w:val="105"/>
        </w:rPr>
        <w:t> </w:t>
      </w:r>
      <w:r>
        <w:rPr>
          <w:w w:val="105"/>
        </w:rPr>
        <w:t>resolution,</w:t>
      </w:r>
      <w:r>
        <w:rPr>
          <w:spacing w:val="36"/>
          <w:w w:val="105"/>
        </w:rPr>
        <w:t> </w:t>
      </w:r>
      <w:r>
        <w:rPr>
          <w:w w:val="105"/>
        </w:rPr>
        <w:t>achieving</w:t>
      </w:r>
      <w:r>
        <w:rPr>
          <w:spacing w:val="36"/>
          <w:w w:val="105"/>
        </w:rPr>
        <w:t> </w:t>
      </w:r>
      <w:r>
        <w:rPr>
          <w:w w:val="105"/>
        </w:rPr>
        <w:t>a 90% satisfaction rate</w:t>
      </w:r>
    </w:p>
    <w:p>
      <w:pPr>
        <w:pStyle w:val="BodyText"/>
        <w:spacing w:before="106"/>
        <w:ind w:left="53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3209924</wp:posOffset>
                </wp:positionH>
                <wp:positionV relativeFrom="paragraph">
                  <wp:posOffset>115029</wp:posOffset>
                </wp:positionV>
                <wp:extent cx="47625" cy="4762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7164" y="47624"/>
                              </a:moveTo>
                              <a:lnTo>
                                <a:pt x="20460" y="47624"/>
                              </a:lnTo>
                              <a:lnTo>
                                <a:pt x="17451" y="47025"/>
                              </a:lnTo>
                              <a:lnTo>
                                <a:pt x="0" y="27162"/>
                              </a:lnTo>
                              <a:lnTo>
                                <a:pt x="0" y="24035"/>
                              </a:lnTo>
                              <a:lnTo>
                                <a:pt x="0" y="20460"/>
                              </a:lnTo>
                              <a:lnTo>
                                <a:pt x="20460" y="0"/>
                              </a:lnTo>
                              <a:lnTo>
                                <a:pt x="27164" y="0"/>
                              </a:lnTo>
                              <a:lnTo>
                                <a:pt x="47624" y="20460"/>
                              </a:lnTo>
                              <a:lnTo>
                                <a:pt x="47624" y="27162"/>
                              </a:lnTo>
                              <a:lnTo>
                                <a:pt x="30172" y="47025"/>
                              </a:lnTo>
                              <a:lnTo>
                                <a:pt x="27164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749954pt;margin-top:9.057417pt;width:3.75pt;height:3.75pt;mso-position-horizontal-relative:page;mso-position-vertical-relative:paragraph;z-index:15729664" id="docshape21" coordorigin="5055,181" coordsize="75,75" path="m5098,256l5087,256,5082,255,5055,224,5055,219,5055,213,5087,181,5098,181,5130,213,5130,224,5103,255,5098,25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</w:rPr>
        <w:t>Assisted</w:t>
      </w:r>
      <w:r>
        <w:rPr>
          <w:spacing w:val="30"/>
          <w:w w:val="105"/>
        </w:rPr>
        <w:t> </w:t>
      </w:r>
      <w:r>
        <w:rPr>
          <w:w w:val="105"/>
        </w:rPr>
        <w:t>with</w:t>
      </w:r>
      <w:r>
        <w:rPr>
          <w:spacing w:val="31"/>
          <w:w w:val="105"/>
        </w:rPr>
        <w:t> </w:t>
      </w:r>
      <w:r>
        <w:rPr>
          <w:w w:val="105"/>
        </w:rPr>
        <w:t>quarterly</w:t>
      </w:r>
      <w:r>
        <w:rPr>
          <w:spacing w:val="30"/>
          <w:w w:val="105"/>
        </w:rPr>
        <w:t> </w:t>
      </w:r>
      <w:r>
        <w:rPr>
          <w:w w:val="105"/>
        </w:rPr>
        <w:t>budgeting</w:t>
      </w:r>
      <w:r>
        <w:rPr>
          <w:spacing w:val="31"/>
          <w:w w:val="105"/>
        </w:rPr>
        <w:t> </w:t>
      </w:r>
      <w:r>
        <w:rPr>
          <w:w w:val="105"/>
        </w:rPr>
        <w:t>and</w:t>
      </w:r>
      <w:r>
        <w:rPr>
          <w:spacing w:val="31"/>
          <w:w w:val="105"/>
        </w:rPr>
        <w:t> </w:t>
      </w:r>
      <w:r>
        <w:rPr>
          <w:w w:val="105"/>
        </w:rPr>
        <w:t>variance</w:t>
      </w:r>
      <w:r>
        <w:rPr>
          <w:spacing w:val="30"/>
          <w:w w:val="105"/>
        </w:rPr>
        <w:t> </w:t>
      </w:r>
      <w:r>
        <w:rPr>
          <w:spacing w:val="-2"/>
          <w:w w:val="105"/>
        </w:rPr>
        <w:t>analysis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410" w:lineRule="auto"/>
        <w:ind w:left="707" w:right="915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056">
                <wp:simplePos x="0" y="0"/>
                <wp:positionH relativeFrom="page">
                  <wp:posOffset>0</wp:posOffset>
                </wp:positionH>
                <wp:positionV relativeFrom="paragraph">
                  <wp:posOffset>-485611</wp:posOffset>
                </wp:positionV>
                <wp:extent cx="2695575" cy="486727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2695575" cy="4867275"/>
                          <a:chExt cx="2695575" cy="486727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371474"/>
                            <a:ext cx="2581275" cy="449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4495800">
                                <a:moveTo>
                                  <a:pt x="0" y="4495799"/>
                                </a:moveTo>
                                <a:lnTo>
                                  <a:pt x="2581274" y="4495799"/>
                                </a:lnTo>
                                <a:lnTo>
                                  <a:pt x="2581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95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2686037" y="371475"/>
                                </a:lnTo>
                                <a:lnTo>
                                  <a:pt x="2695562" y="37147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581274" y="361949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57162" y="533400"/>
                            <a:ext cx="47625" cy="866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866775">
                                <a:moveTo>
                                  <a:pt x="47625" y="839622"/>
                                </a:moveTo>
                                <a:lnTo>
                                  <a:pt x="27165" y="819150"/>
                                </a:lnTo>
                                <a:lnTo>
                                  <a:pt x="20472" y="819150"/>
                                </a:lnTo>
                                <a:lnTo>
                                  <a:pt x="0" y="839622"/>
                                </a:lnTo>
                                <a:lnTo>
                                  <a:pt x="0" y="843191"/>
                                </a:lnTo>
                                <a:lnTo>
                                  <a:pt x="0" y="846315"/>
                                </a:lnTo>
                                <a:lnTo>
                                  <a:pt x="20472" y="866775"/>
                                </a:lnTo>
                                <a:lnTo>
                                  <a:pt x="27165" y="866775"/>
                                </a:lnTo>
                                <a:lnTo>
                                  <a:pt x="47625" y="846315"/>
                                </a:lnTo>
                                <a:lnTo>
                                  <a:pt x="47625" y="839622"/>
                                </a:lnTo>
                                <a:close/>
                              </a:path>
                              <a:path w="47625" h="866775">
                                <a:moveTo>
                                  <a:pt x="47625" y="630072"/>
                                </a:moveTo>
                                <a:lnTo>
                                  <a:pt x="27165" y="609600"/>
                                </a:lnTo>
                                <a:lnTo>
                                  <a:pt x="20472" y="609600"/>
                                </a:lnTo>
                                <a:lnTo>
                                  <a:pt x="0" y="630072"/>
                                </a:lnTo>
                                <a:lnTo>
                                  <a:pt x="0" y="633641"/>
                                </a:lnTo>
                                <a:lnTo>
                                  <a:pt x="0" y="636765"/>
                                </a:lnTo>
                                <a:lnTo>
                                  <a:pt x="20472" y="657225"/>
                                </a:lnTo>
                                <a:lnTo>
                                  <a:pt x="27165" y="657225"/>
                                </a:lnTo>
                                <a:lnTo>
                                  <a:pt x="47625" y="636765"/>
                                </a:lnTo>
                                <a:lnTo>
                                  <a:pt x="47625" y="630072"/>
                                </a:lnTo>
                                <a:close/>
                              </a:path>
                              <a:path w="47625" h="866775">
                                <a:moveTo>
                                  <a:pt x="47625" y="430047"/>
                                </a:moveTo>
                                <a:lnTo>
                                  <a:pt x="27165" y="409575"/>
                                </a:lnTo>
                                <a:lnTo>
                                  <a:pt x="20472" y="409575"/>
                                </a:lnTo>
                                <a:lnTo>
                                  <a:pt x="0" y="430047"/>
                                </a:lnTo>
                                <a:lnTo>
                                  <a:pt x="0" y="433616"/>
                                </a:lnTo>
                                <a:lnTo>
                                  <a:pt x="0" y="436740"/>
                                </a:lnTo>
                                <a:lnTo>
                                  <a:pt x="20472" y="457200"/>
                                </a:lnTo>
                                <a:lnTo>
                                  <a:pt x="27165" y="457200"/>
                                </a:lnTo>
                                <a:lnTo>
                                  <a:pt x="47625" y="436740"/>
                                </a:lnTo>
                                <a:lnTo>
                                  <a:pt x="47625" y="430047"/>
                                </a:lnTo>
                                <a:close/>
                              </a:path>
                              <a:path w="47625" h="866775">
                                <a:moveTo>
                                  <a:pt x="47625" y="220497"/>
                                </a:moveTo>
                                <a:lnTo>
                                  <a:pt x="27165" y="200025"/>
                                </a:lnTo>
                                <a:lnTo>
                                  <a:pt x="20472" y="200025"/>
                                </a:lnTo>
                                <a:lnTo>
                                  <a:pt x="0" y="220497"/>
                                </a:lnTo>
                                <a:lnTo>
                                  <a:pt x="0" y="224066"/>
                                </a:lnTo>
                                <a:lnTo>
                                  <a:pt x="0" y="227190"/>
                                </a:lnTo>
                                <a:lnTo>
                                  <a:pt x="20472" y="247650"/>
                                </a:lnTo>
                                <a:lnTo>
                                  <a:pt x="27165" y="247650"/>
                                </a:lnTo>
                                <a:lnTo>
                                  <a:pt x="47625" y="227190"/>
                                </a:lnTo>
                                <a:lnTo>
                                  <a:pt x="47625" y="220497"/>
                                </a:lnTo>
                                <a:close/>
                              </a:path>
                              <a:path w="47625" h="8667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38.237099pt;width:212.25pt;height:383.25pt;mso-position-horizontal-relative:page;mso-position-vertical-relative:paragraph;z-index:-15783424" id="docshapegroup22" coordorigin="0,-765" coordsize="4245,7665">
                <v:rect style="position:absolute;left:0;top:-180;width:4065;height:7080" id="docshape23" filled="true" fillcolor="#d9d9d9" stroked="false">
                  <v:fill type="solid"/>
                </v:rect>
                <v:shape style="position:absolute;left:0;top:-765;width:4245;height:585" id="docshape24" coordorigin="0,-765" coordsize="4245,585" path="m4245,-765l4230,-765,0,-765,0,-750,4230,-750,4230,-195,0,-195,0,-180,4230,-180,4245,-180,4245,-765xe" filled="true" fillcolor="#000000" stroked="false">
                  <v:path arrowok="t"/>
                  <v:fill opacity="16960f" type="solid"/>
                </v:shape>
                <v:shape style="position:absolute;left:4065;top:-195;width:180;height:315" id="docshape25" coordorigin="4065,-195" coordsize="180,315" path="m4065,120l4065,-195,4245,-195,4065,120xe" filled="true" fillcolor="#999999" stroked="false">
                  <v:path arrowok="t"/>
                  <v:fill type="solid"/>
                </v:shape>
                <v:shape style="position:absolute;left:404;top:75;width:75;height:1365" id="docshape26" coordorigin="405,75" coordsize="75,1365" path="m480,1397l479,1393,475,1384,473,1380,466,1373,462,1370,453,1366,448,1365,437,1365,432,1366,423,1370,419,1373,412,1380,410,1384,406,1393,405,1397,405,1403,405,1408,406,1413,410,1422,412,1426,419,1433,423,1436,432,1439,437,1440,448,1440,453,1439,462,1436,466,1433,473,1426,475,1422,479,1413,480,1408,480,1397xm480,1067l479,1063,475,1054,473,1050,466,1043,462,1040,453,1036,448,1035,437,1035,432,1036,423,1040,419,1043,412,1050,410,1054,406,1063,405,1067,405,1073,405,1078,406,1083,410,1092,412,1096,419,1103,423,1106,432,1109,437,1110,448,1110,453,1109,462,1106,466,1103,473,1096,475,1092,479,1083,480,1078,480,1067xm480,752l479,748,475,739,473,735,466,728,462,725,453,721,448,720,437,720,432,721,423,725,419,728,412,735,410,739,406,748,405,752,405,758,405,763,406,768,410,777,412,781,419,788,423,791,432,794,437,795,448,795,453,794,462,791,466,788,473,781,475,777,479,768,480,763,480,752xm480,422l479,418,475,409,473,405,466,398,462,395,453,391,448,390,437,390,432,391,423,395,419,398,412,405,410,409,406,418,405,422,405,428,405,433,406,438,410,447,412,451,419,458,423,461,432,464,437,465,448,465,453,464,462,461,466,458,473,451,475,447,479,438,480,433,480,422xm480,107l479,103,475,94,473,90,466,83,462,80,453,76,448,75,437,75,432,76,423,80,419,83,412,90,410,94,406,103,405,107,405,113,405,118,406,123,410,132,412,136,419,143,423,146,432,149,437,150,448,150,453,149,462,146,466,143,473,136,475,132,479,123,480,118,480,10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</w:rPr>
        <w:t>Resident </w:t>
      </w:r>
      <w:r>
        <w:rPr>
          <w:w w:val="105"/>
        </w:rPr>
        <w:t>Engagement Expense Control</w:t>
      </w:r>
    </w:p>
    <w:p>
      <w:pPr>
        <w:pStyle w:val="BodyText"/>
        <w:spacing w:line="420" w:lineRule="auto" w:before="16"/>
        <w:ind w:left="707" w:right="9150"/>
      </w:pPr>
      <w:r>
        <w:rPr>
          <w:w w:val="105"/>
        </w:rPr>
        <w:t>NPS Improvement Event </w:t>
      </w:r>
      <w:r>
        <w:rPr>
          <w:w w:val="105"/>
        </w:rPr>
        <w:t>Programming Pest Management</w:t>
      </w:r>
    </w:p>
    <w:sectPr>
      <w:type w:val="continuous"/>
      <w:pgSz w:w="11920" w:h="16860"/>
      <w:pgMar w:top="0" w:bottom="0" w:left="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10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83"/>
      <w:ind w:left="4110" w:right="101"/>
      <w:jc w:val="center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david.thompson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2025-05-27T08:08:23Z</dcterms:created>
  <dcterms:modified xsi:type="dcterms:W3CDTF">2025-05-27T08:08:23Z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2025-05-27T00:00:00Z</vt:filetime>
  </property>
  <property fmtid="{D5CDD505-2E9C-101B-9397-08002B2CF9AE}" pid="5" name="Producer">
    <vt:lpwstr>Skia/PDF m121</vt:lpwstr>
  </property>
</Properties>
</file>