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12"/>
        </w:rPr>
        <w:t>Allison</w:t>
      </w:r>
      <w:r>
        <w:rPr>
          <w:color w:val="FFFFFF"/>
          <w:spacing w:val="-27"/>
        </w:rPr>
        <w:t> </w:t>
      </w:r>
      <w:r>
        <w:rPr>
          <w:color w:val="FFFFFF"/>
          <w:spacing w:val="7"/>
        </w:rPr>
        <w:t>Rosenberg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76"/>
        <w:rPr>
          <w:b/>
          <w:sz w:val="18"/>
        </w:rPr>
      </w:pPr>
    </w:p>
    <w:p>
      <w:pPr>
        <w:spacing w:line="295" w:lineRule="auto" w:before="0"/>
        <w:ind w:left="4140" w:right="103" w:hanging="1"/>
        <w:jc w:val="center"/>
        <w:rPr>
          <w:sz w:val="18"/>
        </w:rPr>
      </w:pPr>
      <w:r>
        <w:rPr>
          <w:w w:val="105"/>
          <w:sz w:val="18"/>
        </w:rPr>
        <w:t>Accomplished actress with over seven years of experience performing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distinguished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stage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productions.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Recognized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bringing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authenticity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 characters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blend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Chekhov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physical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theater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techniques.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Specializes in vocal and linguistic agility. Earned a Drama Desk Award for the role of Christine Daaé in “The Phantom of the Opera.”</w:t>
      </w:r>
    </w:p>
    <w:p>
      <w:pPr>
        <w:pStyle w:val="BodyText"/>
        <w:spacing w:before="21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1060" w:bottom="280" w:left="300" w:right="240"/>
        </w:sectPr>
      </w:pPr>
    </w:p>
    <w:p>
      <w:pPr>
        <w:pStyle w:val="BodyText"/>
        <w:spacing w:before="91"/>
        <w:rPr>
          <w:sz w:val="28"/>
        </w:rPr>
      </w:pPr>
    </w:p>
    <w:p>
      <w:pPr>
        <w:pStyle w:val="Heading1"/>
      </w:pPr>
      <w:r>
        <w:rPr>
          <w:color w:val="9986FF"/>
          <w:spacing w:val="-2"/>
        </w:rPr>
        <w:t>CONTACT</w:t>
      </w:r>
    </w:p>
    <w:p>
      <w:pPr>
        <w:spacing w:before="98"/>
        <w:ind w:left="110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9986FF"/>
          <w:spacing w:val="-2"/>
          <w:sz w:val="28"/>
        </w:rPr>
        <w:t>THEATER</w:t>
      </w:r>
    </w:p>
    <w:p>
      <w:pPr>
        <w:pStyle w:val="BodyText"/>
        <w:spacing w:before="195"/>
        <w:ind w:left="667"/>
      </w:pPr>
      <w:r>
        <w:rPr>
          <w:w w:val="105"/>
        </w:rPr>
        <w:t>“A</w:t>
      </w:r>
      <w:r>
        <w:rPr>
          <w:spacing w:val="2"/>
          <w:w w:val="105"/>
        </w:rPr>
        <w:t> </w:t>
      </w:r>
      <w:r>
        <w:rPr>
          <w:w w:val="105"/>
        </w:rPr>
        <w:t>Doll’s</w:t>
      </w:r>
      <w:r>
        <w:rPr>
          <w:spacing w:val="12"/>
          <w:w w:val="105"/>
        </w:rPr>
        <w:t> </w:t>
      </w:r>
      <w:r>
        <w:rPr>
          <w:w w:val="105"/>
        </w:rPr>
        <w:t>House”</w:t>
      </w:r>
      <w:r>
        <w:rPr>
          <w:spacing w:val="13"/>
          <w:w w:val="105"/>
        </w:rPr>
        <w:t> </w:t>
      </w:r>
      <w:r>
        <w:rPr>
          <w:w w:val="105"/>
        </w:rPr>
        <w:t>|</w:t>
      </w:r>
      <w:r>
        <w:rPr>
          <w:spacing w:val="12"/>
          <w:w w:val="105"/>
        </w:rPr>
        <w:t> </w:t>
      </w:r>
      <w:r>
        <w:rPr>
          <w:w w:val="105"/>
        </w:rPr>
        <w:t>Nora</w:t>
      </w:r>
      <w:r>
        <w:rPr>
          <w:spacing w:val="13"/>
          <w:w w:val="105"/>
        </w:rPr>
        <w:t> </w:t>
      </w:r>
      <w:r>
        <w:rPr>
          <w:w w:val="105"/>
        </w:rPr>
        <w:t>Helmer,</w:t>
      </w:r>
      <w:r>
        <w:rPr>
          <w:spacing w:val="12"/>
          <w:w w:val="105"/>
        </w:rPr>
        <w:t> </w:t>
      </w:r>
      <w:r>
        <w:rPr>
          <w:w w:val="105"/>
        </w:rPr>
        <w:t>National</w:t>
      </w:r>
      <w:r>
        <w:rPr>
          <w:spacing w:val="9"/>
          <w:w w:val="105"/>
        </w:rPr>
        <w:t> </w:t>
      </w:r>
      <w:r>
        <w:rPr>
          <w:w w:val="105"/>
        </w:rPr>
        <w:t>Theater,</w:t>
      </w:r>
      <w:r>
        <w:rPr>
          <w:spacing w:val="13"/>
          <w:w w:val="105"/>
        </w:rPr>
        <w:t> </w:t>
      </w:r>
      <w:r>
        <w:rPr>
          <w:w w:val="105"/>
        </w:rPr>
        <w:t>London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(2023)</w:t>
      </w:r>
    </w:p>
    <w:p>
      <w:pPr>
        <w:spacing w:after="0"/>
        <w:sectPr>
          <w:type w:val="continuous"/>
          <w:pgSz w:w="11920" w:h="16860"/>
          <w:pgMar w:top="1060" w:bottom="280" w:left="300" w:right="240"/>
          <w:cols w:num="2" w:equalWidth="0">
            <w:col w:w="1481" w:space="2630"/>
            <w:col w:w="7269"/>
          </w:cols>
        </w:sectPr>
      </w:pP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1060" w:bottom="280" w:left="300" w:right="240"/>
        </w:sectPr>
      </w:pPr>
    </w:p>
    <w:p>
      <w:pPr>
        <w:spacing w:before="75"/>
        <w:ind w:left="630" w:right="0" w:firstLine="0"/>
        <w:jc w:val="left"/>
        <w:rPr>
          <w:sz w:val="18"/>
        </w:rPr>
      </w:pPr>
      <w:r>
        <w:rPr>
          <w:w w:val="105"/>
          <w:sz w:val="18"/>
        </w:rPr>
        <w:t>(123)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456-</w:t>
      </w:r>
      <w:r>
        <w:rPr>
          <w:spacing w:val="-4"/>
          <w:w w:val="105"/>
          <w:sz w:val="18"/>
        </w:rPr>
        <w:t>7890</w:t>
      </w:r>
    </w:p>
    <w:p>
      <w:pPr>
        <w:pStyle w:val="BodyText"/>
        <w:spacing w:before="35"/>
        <w:rPr>
          <w:sz w:val="18"/>
        </w:rPr>
      </w:pPr>
    </w:p>
    <w:p>
      <w:pPr>
        <w:spacing w:line="504" w:lineRule="auto" w:before="1"/>
        <w:ind w:left="630" w:right="0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email@example.com</w:t>
        </w:r>
      </w:hyperlink>
      <w:r>
        <w:rPr>
          <w:spacing w:val="-2"/>
          <w:sz w:val="18"/>
        </w:rPr>
        <w:t> </w:t>
      </w:r>
      <w:r>
        <w:rPr>
          <w:sz w:val="18"/>
        </w:rPr>
        <w:t>LinkedIn | Portfolio</w:t>
      </w:r>
    </w:p>
    <w:p>
      <w:pPr>
        <w:pStyle w:val="BodyText"/>
        <w:spacing w:before="183"/>
        <w:ind w:left="630"/>
      </w:pPr>
      <w:r>
        <w:rPr/>
        <w:br w:type="column"/>
      </w:r>
      <w:r>
        <w:rPr>
          <w:w w:val="105"/>
        </w:rPr>
        <w:t>“Who’s</w:t>
      </w:r>
      <w:r>
        <w:rPr>
          <w:spacing w:val="4"/>
          <w:w w:val="105"/>
        </w:rPr>
        <w:t> </w:t>
      </w:r>
      <w:r>
        <w:rPr>
          <w:w w:val="105"/>
        </w:rPr>
        <w:t>Afraid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Virginia</w:t>
      </w:r>
      <w:r>
        <w:rPr>
          <w:spacing w:val="15"/>
          <w:w w:val="105"/>
        </w:rPr>
        <w:t> </w:t>
      </w:r>
      <w:r>
        <w:rPr>
          <w:w w:val="105"/>
        </w:rPr>
        <w:t>Woolf?”</w:t>
      </w:r>
      <w:r>
        <w:rPr>
          <w:spacing w:val="14"/>
          <w:w w:val="105"/>
        </w:rPr>
        <w:t> </w:t>
      </w:r>
      <w:r>
        <w:rPr>
          <w:w w:val="105"/>
        </w:rPr>
        <w:t>|</w:t>
      </w:r>
      <w:r>
        <w:rPr>
          <w:spacing w:val="15"/>
          <w:w w:val="105"/>
        </w:rPr>
        <w:t> </w:t>
      </w:r>
      <w:r>
        <w:rPr>
          <w:w w:val="105"/>
        </w:rPr>
        <w:t>Martha,</w:t>
      </w:r>
      <w:r>
        <w:rPr>
          <w:spacing w:val="5"/>
          <w:w w:val="105"/>
        </w:rPr>
        <w:t> </w:t>
      </w:r>
      <w:r>
        <w:rPr>
          <w:w w:val="105"/>
        </w:rPr>
        <w:t>Almeida</w:t>
      </w:r>
      <w:r>
        <w:rPr>
          <w:spacing w:val="11"/>
          <w:w w:val="105"/>
        </w:rPr>
        <w:t> </w:t>
      </w:r>
      <w:r>
        <w:rPr>
          <w:w w:val="105"/>
        </w:rPr>
        <w:t>Theater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(2022)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630"/>
      </w:pPr>
      <w:r>
        <w:rPr>
          <w:w w:val="105"/>
        </w:rPr>
        <w:t>“August:</w:t>
      </w:r>
      <w:r>
        <w:rPr>
          <w:spacing w:val="17"/>
          <w:w w:val="105"/>
        </w:rPr>
        <w:t> </w:t>
      </w:r>
      <w:r>
        <w:rPr>
          <w:w w:val="105"/>
        </w:rPr>
        <w:t>Osage</w:t>
      </w:r>
      <w:r>
        <w:rPr>
          <w:spacing w:val="18"/>
          <w:w w:val="105"/>
        </w:rPr>
        <w:t> </w:t>
      </w:r>
      <w:r>
        <w:rPr>
          <w:w w:val="105"/>
        </w:rPr>
        <w:t>County”</w:t>
      </w:r>
      <w:r>
        <w:rPr>
          <w:spacing w:val="18"/>
          <w:w w:val="105"/>
        </w:rPr>
        <w:t> </w:t>
      </w:r>
      <w:r>
        <w:rPr>
          <w:w w:val="105"/>
        </w:rPr>
        <w:t>|</w:t>
      </w:r>
      <w:r>
        <w:rPr>
          <w:spacing w:val="17"/>
          <w:w w:val="105"/>
        </w:rPr>
        <w:t> </w:t>
      </w:r>
      <w:r>
        <w:rPr>
          <w:w w:val="105"/>
        </w:rPr>
        <w:t>Barbara</w:t>
      </w:r>
      <w:r>
        <w:rPr>
          <w:spacing w:val="18"/>
          <w:w w:val="105"/>
        </w:rPr>
        <w:t> </w:t>
      </w:r>
      <w:r>
        <w:rPr>
          <w:w w:val="105"/>
        </w:rPr>
        <w:t>Fordham,</w:t>
      </w:r>
      <w:r>
        <w:rPr>
          <w:spacing w:val="18"/>
          <w:w w:val="105"/>
        </w:rPr>
        <w:t> </w:t>
      </w:r>
      <w:r>
        <w:rPr>
          <w:w w:val="105"/>
        </w:rPr>
        <w:t>Steppenwolf</w:t>
      </w:r>
      <w:r>
        <w:rPr>
          <w:spacing w:val="14"/>
          <w:w w:val="105"/>
        </w:rPr>
        <w:t> </w:t>
      </w:r>
      <w:r>
        <w:rPr>
          <w:w w:val="105"/>
        </w:rPr>
        <w:t>Theater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(2019)</w:t>
      </w:r>
    </w:p>
    <w:p>
      <w:pPr>
        <w:spacing w:after="0"/>
        <w:sectPr>
          <w:type w:val="continuous"/>
          <w:pgSz w:w="11920" w:h="16860"/>
          <w:pgMar w:top="1060" w:bottom="280" w:left="300" w:right="240"/>
          <w:cols w:num="2" w:equalWidth="0">
            <w:col w:w="2443" w:space="1705"/>
            <w:col w:w="7232"/>
          </w:cols>
        </w:sectPr>
      </w:pPr>
    </w:p>
    <w:p>
      <w:pPr>
        <w:spacing w:before="15"/>
        <w:ind w:left="630" w:right="0" w:firstLine="0"/>
        <w:jc w:val="left"/>
        <w:rPr>
          <w:sz w:val="18"/>
        </w:rPr>
      </w:pPr>
      <w:r>
        <w:rPr>
          <w:sz w:val="18"/>
        </w:rPr>
        <w:t>City,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State</w:t>
      </w:r>
    </w:p>
    <w:p>
      <w:pPr>
        <w:pStyle w:val="BodyText"/>
        <w:spacing w:line="173" w:lineRule="exact"/>
        <w:ind w:left="630"/>
      </w:pPr>
      <w:r>
        <w:rPr/>
        <w:br w:type="column"/>
      </w:r>
      <w:r>
        <w:rPr>
          <w:w w:val="105"/>
        </w:rPr>
        <w:t>“The</w:t>
      </w:r>
      <w:r>
        <w:rPr>
          <w:spacing w:val="14"/>
          <w:w w:val="105"/>
        </w:rPr>
        <w:t> </w:t>
      </w:r>
      <w:r>
        <w:rPr>
          <w:w w:val="105"/>
        </w:rPr>
        <w:t>Phantom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14"/>
          <w:w w:val="105"/>
        </w:rPr>
        <w:t> </w:t>
      </w:r>
      <w:r>
        <w:rPr>
          <w:w w:val="105"/>
        </w:rPr>
        <w:t>Opera”</w:t>
      </w:r>
      <w:r>
        <w:rPr>
          <w:spacing w:val="14"/>
          <w:w w:val="105"/>
        </w:rPr>
        <w:t> </w:t>
      </w:r>
      <w:r>
        <w:rPr>
          <w:w w:val="105"/>
        </w:rPr>
        <w:t>|</w:t>
      </w:r>
      <w:r>
        <w:rPr>
          <w:spacing w:val="15"/>
          <w:w w:val="105"/>
        </w:rPr>
        <w:t> </w:t>
      </w:r>
      <w:r>
        <w:rPr>
          <w:w w:val="105"/>
        </w:rPr>
        <w:t>Christine</w:t>
      </w:r>
      <w:r>
        <w:rPr>
          <w:spacing w:val="14"/>
          <w:w w:val="105"/>
        </w:rPr>
        <w:t> </w:t>
      </w:r>
      <w:r>
        <w:rPr>
          <w:w w:val="105"/>
        </w:rPr>
        <w:t>Daaé,</w:t>
      </w:r>
      <w:r>
        <w:rPr>
          <w:spacing w:val="14"/>
          <w:w w:val="105"/>
        </w:rPr>
        <w:t> </w:t>
      </w:r>
      <w:r>
        <w:rPr>
          <w:w w:val="105"/>
        </w:rPr>
        <w:t>Cameron</w:t>
      </w:r>
      <w:r>
        <w:rPr>
          <w:spacing w:val="15"/>
          <w:w w:val="105"/>
        </w:rPr>
        <w:t> </w:t>
      </w:r>
      <w:r>
        <w:rPr>
          <w:w w:val="105"/>
        </w:rPr>
        <w:t>Mackintosh</w:t>
      </w:r>
      <w:r>
        <w:rPr>
          <w:spacing w:val="14"/>
          <w:w w:val="105"/>
        </w:rPr>
        <w:t> </w:t>
      </w:r>
      <w:r>
        <w:rPr>
          <w:w w:val="105"/>
        </w:rPr>
        <w:t>Ltd.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(2019)</w:t>
      </w:r>
    </w:p>
    <w:p>
      <w:pPr>
        <w:spacing w:after="0" w:line="173" w:lineRule="exact"/>
        <w:sectPr>
          <w:type w:val="continuous"/>
          <w:pgSz w:w="11920" w:h="16860"/>
          <w:pgMar w:top="1060" w:bottom="280" w:left="300" w:right="240"/>
          <w:cols w:num="2" w:equalWidth="0">
            <w:col w:w="1535" w:space="2613"/>
            <w:col w:w="7232"/>
          </w:cols>
        </w:sectPr>
      </w:pPr>
    </w:p>
    <w:p>
      <w:pPr>
        <w:pStyle w:val="BodyText"/>
        <w:spacing w:before="5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1060" w:bottom="280" w:left="300" w:right="240"/>
        </w:sectPr>
      </w:pPr>
    </w:p>
    <w:p>
      <w:pPr>
        <w:pStyle w:val="Heading1"/>
        <w:spacing w:before="146"/>
      </w:pPr>
      <w:r>
        <w:rPr>
          <w:color w:val="9986FF"/>
          <w:spacing w:val="-2"/>
        </w:rPr>
        <w:t>EDUCATION</w:t>
      </w:r>
    </w:p>
    <w:p>
      <w:pPr>
        <w:pStyle w:val="BodyText"/>
        <w:spacing w:before="79"/>
        <w:ind w:left="110"/>
      </w:pPr>
      <w:r>
        <w:rPr/>
        <w:br w:type="column"/>
      </w:r>
      <w:r>
        <w:rPr>
          <w:w w:val="105"/>
        </w:rPr>
        <w:t>“The</w:t>
      </w:r>
      <w:r>
        <w:rPr>
          <w:spacing w:val="18"/>
          <w:w w:val="105"/>
        </w:rPr>
        <w:t> </w:t>
      </w:r>
      <w:r>
        <w:rPr>
          <w:w w:val="105"/>
        </w:rPr>
        <w:t>Crucible”</w:t>
      </w:r>
      <w:r>
        <w:rPr>
          <w:spacing w:val="18"/>
          <w:w w:val="105"/>
        </w:rPr>
        <w:t> </w:t>
      </w:r>
      <w:r>
        <w:rPr>
          <w:w w:val="105"/>
        </w:rPr>
        <w:t>|</w:t>
      </w:r>
      <w:r>
        <w:rPr>
          <w:spacing w:val="7"/>
          <w:w w:val="105"/>
        </w:rPr>
        <w:t> </w:t>
      </w:r>
      <w:r>
        <w:rPr>
          <w:w w:val="105"/>
        </w:rPr>
        <w:t>Abigail</w:t>
      </w:r>
      <w:r>
        <w:rPr>
          <w:spacing w:val="18"/>
          <w:w w:val="105"/>
        </w:rPr>
        <w:t> </w:t>
      </w:r>
      <w:r>
        <w:rPr>
          <w:w w:val="105"/>
        </w:rPr>
        <w:t>Williams,</w:t>
      </w:r>
      <w:r>
        <w:rPr>
          <w:spacing w:val="19"/>
          <w:w w:val="105"/>
        </w:rPr>
        <w:t> </w:t>
      </w:r>
      <w:r>
        <w:rPr>
          <w:w w:val="105"/>
        </w:rPr>
        <w:t>Roundabout</w:t>
      </w:r>
      <w:r>
        <w:rPr>
          <w:spacing w:val="14"/>
          <w:w w:val="105"/>
        </w:rPr>
        <w:t> </w:t>
      </w:r>
      <w:r>
        <w:rPr>
          <w:w w:val="105"/>
        </w:rPr>
        <w:t>Theater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(2018)</w:t>
      </w:r>
    </w:p>
    <w:p>
      <w:pPr>
        <w:spacing w:after="0"/>
        <w:sectPr>
          <w:type w:val="continuous"/>
          <w:pgSz w:w="11920" w:h="16860"/>
          <w:pgMar w:top="1060" w:bottom="280" w:left="300" w:right="240"/>
          <w:cols w:num="2" w:equalWidth="0">
            <w:col w:w="1813" w:space="2856"/>
            <w:col w:w="6711"/>
          </w:cols>
        </w:sectPr>
      </w:pP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1060" w:bottom="280" w:left="300" w:right="240"/>
        </w:sectPr>
      </w:pPr>
    </w:p>
    <w:p>
      <w:pPr>
        <w:pStyle w:val="BodyText"/>
        <w:spacing w:line="292" w:lineRule="auto" w:before="79"/>
        <w:ind w:left="110" w:right="82"/>
      </w:pPr>
      <w:r>
        <w:rPr>
          <w:w w:val="105"/>
        </w:rPr>
        <w:t>Bachelor of Fine Arts (B.F.A.) in Theatre New York University, New York, NY</w:t>
      </w:r>
      <w:r>
        <w:rPr>
          <w:spacing w:val="80"/>
          <w:w w:val="105"/>
        </w:rPr>
        <w:t> </w:t>
      </w:r>
      <w:r>
        <w:rPr>
          <w:w w:val="105"/>
        </w:rPr>
        <w:t>June 2018</w:t>
      </w:r>
    </w:p>
    <w:p>
      <w:pPr>
        <w:pStyle w:val="BodyText"/>
        <w:spacing w:before="13"/>
      </w:pPr>
    </w:p>
    <w:p>
      <w:pPr>
        <w:pStyle w:val="BodyText"/>
        <w:ind w:left="296"/>
      </w:pPr>
      <w:r>
        <w:rPr>
          <w:spacing w:val="-2"/>
          <w:w w:val="105"/>
        </w:rPr>
        <w:t>Memberships</w:t>
      </w:r>
    </w:p>
    <w:p>
      <w:pPr>
        <w:pStyle w:val="BodyText"/>
        <w:spacing w:line="292" w:lineRule="auto" w:before="146"/>
        <w:ind w:left="296"/>
      </w:pPr>
      <w:r>
        <w:rPr>
          <w:w w:val="105"/>
        </w:rPr>
        <w:t>Member, Actors’ Equity Association, </w:t>
      </w:r>
      <w:r>
        <w:rPr>
          <w:spacing w:val="-4"/>
          <w:w w:val="105"/>
        </w:rPr>
        <w:t>2019</w:t>
      </w:r>
    </w:p>
    <w:p>
      <w:pPr>
        <w:pStyle w:val="BodyText"/>
        <w:spacing w:line="292" w:lineRule="auto" w:before="121"/>
        <w:ind w:left="296"/>
      </w:pPr>
      <w:r>
        <w:rPr>
          <w:w w:val="105"/>
        </w:rPr>
        <w:t>Member, The Dramatists Guild of America, 2018</w:t>
      </w:r>
    </w:p>
    <w:p>
      <w:pPr>
        <w:pStyle w:val="Heading1"/>
        <w:spacing w:before="117"/>
      </w:pPr>
      <w:r>
        <w:rPr>
          <w:b w:val="0"/>
        </w:rPr>
        <w:br w:type="column"/>
      </w:r>
      <w:r>
        <w:rPr>
          <w:color w:val="9986FF"/>
          <w:spacing w:val="-2"/>
        </w:rPr>
        <w:t>AWARDS</w:t>
      </w:r>
    </w:p>
    <w:p>
      <w:pPr>
        <w:pStyle w:val="BodyText"/>
        <w:spacing w:line="292" w:lineRule="auto" w:before="210"/>
        <w:ind w:left="667" w:right="622"/>
      </w:pPr>
      <w:r>
        <w:rPr>
          <w:w w:val="105"/>
        </w:rPr>
        <w:t>Outstanding Featured Actress in a Musical | “The Phantom of the Opera,”, Drama Desk, 2019</w:t>
      </w:r>
    </w:p>
    <w:p>
      <w:pPr>
        <w:spacing w:after="0" w:line="292" w:lineRule="auto"/>
        <w:sectPr>
          <w:type w:val="continuous"/>
          <w:pgSz w:w="11920" w:h="16860"/>
          <w:pgMar w:top="1060" w:bottom="280" w:left="300" w:right="240"/>
          <w:cols w:num="2" w:equalWidth="0">
            <w:col w:w="3230" w:space="880"/>
            <w:col w:w="7270"/>
          </w:cols>
        </w:sectPr>
      </w:pPr>
    </w:p>
    <w:p>
      <w:pPr>
        <w:pStyle w:val="BodyText"/>
        <w:spacing w:before="1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534012"/>
                                </a:moveTo>
                                <a:lnTo>
                                  <a:pt x="0" y="553401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53401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505187"/>
                                </a:moveTo>
                                <a:lnTo>
                                  <a:pt x="0" y="3505187"/>
                                </a:lnTo>
                                <a:lnTo>
                                  <a:pt x="0" y="5162537"/>
                                </a:lnTo>
                                <a:lnTo>
                                  <a:pt x="2581262" y="5162537"/>
                                </a:lnTo>
                                <a:lnTo>
                                  <a:pt x="2581262" y="35051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7622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8198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8198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71818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362324"/>
                            <a:ext cx="2828925" cy="520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8925" h="5200650">
                                <a:moveTo>
                                  <a:pt x="47625" y="5173484"/>
                                </a:moveTo>
                                <a:lnTo>
                                  <a:pt x="27165" y="5153025"/>
                                </a:lnTo>
                                <a:lnTo>
                                  <a:pt x="20472" y="5153025"/>
                                </a:lnTo>
                                <a:lnTo>
                                  <a:pt x="0" y="5173484"/>
                                </a:lnTo>
                                <a:lnTo>
                                  <a:pt x="0" y="5177066"/>
                                </a:lnTo>
                                <a:lnTo>
                                  <a:pt x="0" y="5180190"/>
                                </a:lnTo>
                                <a:lnTo>
                                  <a:pt x="20472" y="5200650"/>
                                </a:lnTo>
                                <a:lnTo>
                                  <a:pt x="27165" y="5200650"/>
                                </a:lnTo>
                                <a:lnTo>
                                  <a:pt x="47625" y="5180190"/>
                                </a:lnTo>
                                <a:lnTo>
                                  <a:pt x="47625" y="5173484"/>
                                </a:lnTo>
                                <a:close/>
                              </a:path>
                              <a:path w="2828925" h="5200650">
                                <a:moveTo>
                                  <a:pt x="47625" y="4973472"/>
                                </a:moveTo>
                                <a:lnTo>
                                  <a:pt x="27165" y="4953000"/>
                                </a:lnTo>
                                <a:lnTo>
                                  <a:pt x="20472" y="4953000"/>
                                </a:lnTo>
                                <a:lnTo>
                                  <a:pt x="0" y="4973472"/>
                                </a:lnTo>
                                <a:lnTo>
                                  <a:pt x="0" y="4977041"/>
                                </a:lnTo>
                                <a:lnTo>
                                  <a:pt x="0" y="4980165"/>
                                </a:lnTo>
                                <a:lnTo>
                                  <a:pt x="20472" y="5000625"/>
                                </a:lnTo>
                                <a:lnTo>
                                  <a:pt x="27165" y="5000625"/>
                                </a:lnTo>
                                <a:lnTo>
                                  <a:pt x="47625" y="4980165"/>
                                </a:lnTo>
                                <a:lnTo>
                                  <a:pt x="47625" y="4973472"/>
                                </a:lnTo>
                                <a:close/>
                              </a:path>
                              <a:path w="2828925" h="5200650">
                                <a:moveTo>
                                  <a:pt x="47625" y="4773447"/>
                                </a:moveTo>
                                <a:lnTo>
                                  <a:pt x="27165" y="4752975"/>
                                </a:lnTo>
                                <a:lnTo>
                                  <a:pt x="20472" y="4752975"/>
                                </a:lnTo>
                                <a:lnTo>
                                  <a:pt x="0" y="4773447"/>
                                </a:lnTo>
                                <a:lnTo>
                                  <a:pt x="0" y="4777016"/>
                                </a:lnTo>
                                <a:lnTo>
                                  <a:pt x="0" y="4780140"/>
                                </a:lnTo>
                                <a:lnTo>
                                  <a:pt x="20472" y="4800600"/>
                                </a:lnTo>
                                <a:lnTo>
                                  <a:pt x="27165" y="4800600"/>
                                </a:lnTo>
                                <a:lnTo>
                                  <a:pt x="47625" y="4780140"/>
                                </a:lnTo>
                                <a:lnTo>
                                  <a:pt x="47625" y="4773447"/>
                                </a:lnTo>
                                <a:close/>
                              </a:path>
                              <a:path w="2828925" h="5200650">
                                <a:moveTo>
                                  <a:pt x="47625" y="4563897"/>
                                </a:moveTo>
                                <a:lnTo>
                                  <a:pt x="27165" y="4543425"/>
                                </a:lnTo>
                                <a:lnTo>
                                  <a:pt x="20472" y="4543425"/>
                                </a:lnTo>
                                <a:lnTo>
                                  <a:pt x="0" y="4563897"/>
                                </a:lnTo>
                                <a:lnTo>
                                  <a:pt x="0" y="4567466"/>
                                </a:lnTo>
                                <a:lnTo>
                                  <a:pt x="0" y="4570590"/>
                                </a:lnTo>
                                <a:lnTo>
                                  <a:pt x="20472" y="4591050"/>
                                </a:lnTo>
                                <a:lnTo>
                                  <a:pt x="27165" y="4591050"/>
                                </a:lnTo>
                                <a:lnTo>
                                  <a:pt x="47625" y="4570590"/>
                                </a:lnTo>
                                <a:lnTo>
                                  <a:pt x="47625" y="4563897"/>
                                </a:lnTo>
                                <a:close/>
                              </a:path>
                              <a:path w="2828925" h="5200650">
                                <a:moveTo>
                                  <a:pt x="47625" y="4363872"/>
                                </a:moveTo>
                                <a:lnTo>
                                  <a:pt x="27165" y="4343400"/>
                                </a:lnTo>
                                <a:lnTo>
                                  <a:pt x="20472" y="4343400"/>
                                </a:lnTo>
                                <a:lnTo>
                                  <a:pt x="0" y="4363872"/>
                                </a:lnTo>
                                <a:lnTo>
                                  <a:pt x="0" y="4367441"/>
                                </a:lnTo>
                                <a:lnTo>
                                  <a:pt x="0" y="4370565"/>
                                </a:lnTo>
                                <a:lnTo>
                                  <a:pt x="20472" y="4391025"/>
                                </a:lnTo>
                                <a:lnTo>
                                  <a:pt x="27165" y="4391025"/>
                                </a:lnTo>
                                <a:lnTo>
                                  <a:pt x="47625" y="4370565"/>
                                </a:lnTo>
                                <a:lnTo>
                                  <a:pt x="47625" y="4363872"/>
                                </a:lnTo>
                                <a:close/>
                              </a:path>
                              <a:path w="2828925" h="5200650">
                                <a:moveTo>
                                  <a:pt x="47625" y="4011447"/>
                                </a:moveTo>
                                <a:lnTo>
                                  <a:pt x="27165" y="3990975"/>
                                </a:lnTo>
                                <a:lnTo>
                                  <a:pt x="20472" y="3990975"/>
                                </a:lnTo>
                                <a:lnTo>
                                  <a:pt x="0" y="4011447"/>
                                </a:lnTo>
                                <a:lnTo>
                                  <a:pt x="0" y="4015016"/>
                                </a:lnTo>
                                <a:lnTo>
                                  <a:pt x="0" y="4018140"/>
                                </a:lnTo>
                                <a:lnTo>
                                  <a:pt x="20472" y="4038600"/>
                                </a:lnTo>
                                <a:lnTo>
                                  <a:pt x="27165" y="4038600"/>
                                </a:lnTo>
                                <a:lnTo>
                                  <a:pt x="47625" y="4018140"/>
                                </a:lnTo>
                                <a:lnTo>
                                  <a:pt x="47625" y="4011447"/>
                                </a:lnTo>
                                <a:close/>
                              </a:path>
                              <a:path w="2828925" h="5200650">
                                <a:moveTo>
                                  <a:pt x="2828925" y="2354097"/>
                                </a:moveTo>
                                <a:lnTo>
                                  <a:pt x="2808465" y="2333625"/>
                                </a:lnTo>
                                <a:lnTo>
                                  <a:pt x="2801772" y="2333625"/>
                                </a:lnTo>
                                <a:lnTo>
                                  <a:pt x="2781300" y="2354097"/>
                                </a:lnTo>
                                <a:lnTo>
                                  <a:pt x="2781300" y="2357666"/>
                                </a:lnTo>
                                <a:lnTo>
                                  <a:pt x="2781300" y="2360790"/>
                                </a:lnTo>
                                <a:lnTo>
                                  <a:pt x="2801772" y="2381250"/>
                                </a:lnTo>
                                <a:lnTo>
                                  <a:pt x="2808465" y="2381250"/>
                                </a:lnTo>
                                <a:lnTo>
                                  <a:pt x="2828925" y="2360790"/>
                                </a:lnTo>
                                <a:lnTo>
                                  <a:pt x="2828925" y="2354097"/>
                                </a:lnTo>
                                <a:close/>
                              </a:path>
                              <a:path w="2828925" h="5200650">
                                <a:moveTo>
                                  <a:pt x="2828925" y="1544472"/>
                                </a:moveTo>
                                <a:lnTo>
                                  <a:pt x="2808465" y="1524000"/>
                                </a:lnTo>
                                <a:lnTo>
                                  <a:pt x="2801772" y="1524000"/>
                                </a:lnTo>
                                <a:lnTo>
                                  <a:pt x="2781300" y="1544472"/>
                                </a:lnTo>
                                <a:lnTo>
                                  <a:pt x="2781300" y="1548041"/>
                                </a:lnTo>
                                <a:lnTo>
                                  <a:pt x="2781300" y="1551165"/>
                                </a:lnTo>
                                <a:lnTo>
                                  <a:pt x="2801772" y="1571625"/>
                                </a:lnTo>
                                <a:lnTo>
                                  <a:pt x="2808465" y="1571625"/>
                                </a:lnTo>
                                <a:lnTo>
                                  <a:pt x="2828925" y="1551165"/>
                                </a:lnTo>
                                <a:lnTo>
                                  <a:pt x="2828925" y="1544472"/>
                                </a:lnTo>
                                <a:close/>
                              </a:path>
                              <a:path w="2828925" h="5200650">
                                <a:moveTo>
                                  <a:pt x="2828925" y="1163472"/>
                                </a:moveTo>
                                <a:lnTo>
                                  <a:pt x="2808465" y="1143000"/>
                                </a:lnTo>
                                <a:lnTo>
                                  <a:pt x="2801772" y="1143000"/>
                                </a:lnTo>
                                <a:lnTo>
                                  <a:pt x="2781300" y="1163472"/>
                                </a:lnTo>
                                <a:lnTo>
                                  <a:pt x="2781300" y="1167041"/>
                                </a:lnTo>
                                <a:lnTo>
                                  <a:pt x="2781300" y="1170165"/>
                                </a:lnTo>
                                <a:lnTo>
                                  <a:pt x="2801772" y="1190625"/>
                                </a:lnTo>
                                <a:lnTo>
                                  <a:pt x="2808465" y="1190625"/>
                                </a:lnTo>
                                <a:lnTo>
                                  <a:pt x="2828925" y="1170165"/>
                                </a:lnTo>
                                <a:lnTo>
                                  <a:pt x="2828925" y="1163472"/>
                                </a:lnTo>
                                <a:close/>
                              </a:path>
                              <a:path w="2828925" h="5200650">
                                <a:moveTo>
                                  <a:pt x="2828925" y="782472"/>
                                </a:moveTo>
                                <a:lnTo>
                                  <a:pt x="2808465" y="762000"/>
                                </a:lnTo>
                                <a:lnTo>
                                  <a:pt x="2801772" y="762000"/>
                                </a:lnTo>
                                <a:lnTo>
                                  <a:pt x="2781300" y="782472"/>
                                </a:lnTo>
                                <a:lnTo>
                                  <a:pt x="2781300" y="786041"/>
                                </a:lnTo>
                                <a:lnTo>
                                  <a:pt x="2781300" y="789165"/>
                                </a:lnTo>
                                <a:lnTo>
                                  <a:pt x="2801772" y="809625"/>
                                </a:lnTo>
                                <a:lnTo>
                                  <a:pt x="2808465" y="809625"/>
                                </a:lnTo>
                                <a:lnTo>
                                  <a:pt x="2828925" y="789165"/>
                                </a:lnTo>
                                <a:lnTo>
                                  <a:pt x="2828925" y="782472"/>
                                </a:lnTo>
                                <a:close/>
                              </a:path>
                              <a:path w="2828925" h="5200650">
                                <a:moveTo>
                                  <a:pt x="2828925" y="401472"/>
                                </a:moveTo>
                                <a:lnTo>
                                  <a:pt x="2808465" y="381000"/>
                                </a:lnTo>
                                <a:lnTo>
                                  <a:pt x="2801772" y="381000"/>
                                </a:lnTo>
                                <a:lnTo>
                                  <a:pt x="2781300" y="401472"/>
                                </a:lnTo>
                                <a:lnTo>
                                  <a:pt x="2781300" y="405041"/>
                                </a:lnTo>
                                <a:lnTo>
                                  <a:pt x="2781300" y="408165"/>
                                </a:lnTo>
                                <a:lnTo>
                                  <a:pt x="2801772" y="428625"/>
                                </a:lnTo>
                                <a:lnTo>
                                  <a:pt x="2808465" y="428625"/>
                                </a:lnTo>
                                <a:lnTo>
                                  <a:pt x="2828925" y="408165"/>
                                </a:lnTo>
                                <a:lnTo>
                                  <a:pt x="2828925" y="401472"/>
                                </a:lnTo>
                                <a:close/>
                              </a:path>
                              <a:path w="2828925" h="520065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400" id="docshapegroup1" coordorigin="0,0" coordsize="11919,16860">
                <v:shape style="position:absolute;left:0;top:2610;width:4065;height:14250" id="docshape2" coordorigin="0,2610" coordsize="4065,14250" path="m4065,11325l0,11325,0,16860,4065,16860,4065,11325xm4065,8130l0,8130,0,10740,4065,10740,4065,8130x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9986ff" stroked="false">
                  <v:fill type="solid"/>
                </v:rect>
                <v:shape style="position:absolute;left:420;top:990;width:3210;height:3225" type="#_x0000_t75" id="docshape4" stroked="false">
                  <v:imagedata r:id="rId6" o:title=""/>
                </v:shape>
                <v:rect style="position:absolute;left:4050;top:4350;width:7560;height:15" id="docshape5" filled="true" fillcolor="#424242" stroked="false">
                  <v:fill opacity="35979f" type="solid"/>
                </v:rect>
                <v:rect style="position:absolute;left:0;top:4875;width:4245;height:585" id="docshape6" filled="true" fillcolor="#f2f2f2" stroked="false">
                  <v:fill type="solid"/>
                </v:rect>
                <v:shape style="position:absolute;left:0;top:4875;width:4245;height:585" id="docshape7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8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9" stroked="false">
                  <v:imagedata r:id="rId7" o:title=""/>
                </v:shape>
                <v:shape style="position:absolute;left:425;top:6120;width:275;height:317" type="#_x0000_t75" id="docshape10" stroked="false">
                  <v:imagedata r:id="rId8" o:title=""/>
                </v:shape>
                <v:shape style="position:absolute;left:405;top:6591;width:317;height:274" type="#_x0000_t75" id="docshape11" stroked="false">
                  <v:imagedata r:id="rId9" o:title=""/>
                </v:shape>
                <v:shape style="position:absolute;left:406;top:7020;width:315;height:317" type="#_x0000_t75" id="docshape12" stroked="false">
                  <v:imagedata r:id="rId10" o:title=""/>
                </v:shape>
                <v:rect style="position:absolute;left:0;top:7545;width:4245;height:585" id="docshape13" filled="true" fillcolor="#f2f2f2" stroked="false">
                  <v:fill type="solid"/>
                </v:rect>
                <v:shape style="position:absolute;left:0;top:7545;width:4245;height:585" id="docshape14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5" coordorigin="4065,8115" coordsize="180,315" path="m4065,8430l4065,8115,4245,8115,4065,8430xe" filled="true" fillcolor="#999999" stroked="false">
                  <v:path arrowok="t"/>
                  <v:fill type="solid"/>
                </v:shape>
                <v:rect style="position:absolute;left:0;top:10740;width:4245;height:585" id="docshape16" filled="true" fillcolor="#f2f2f2" stroked="false">
                  <v:fill type="solid"/>
                </v:rect>
                <v:shape style="position:absolute;left:0;top:10740;width:4245;height:585" id="docshape17" coordorigin="0,10740" coordsize="4245,585" path="m4245,10740l4230,10740,0,10740,0,10755,4230,10755,4230,11310,0,11310,0,11325,4230,11325,4245,11325,4245,10740xe" filled="true" fillcolor="#000000" stroked="false">
                  <v:path arrowok="t"/>
                  <v:fill opacity="16960f" type="solid"/>
                </v:shape>
                <v:shape style="position:absolute;left:4065;top:11310;width:180;height:315" id="docshape18" coordorigin="4065,11310" coordsize="180,315" path="m4065,11625l4065,11310,4245,11310,4065,11625xe" filled="true" fillcolor="#999999" stroked="false">
                  <v:path arrowok="t"/>
                  <v:fill type="solid"/>
                </v:shape>
                <v:shape style="position:absolute;left:404;top:5295;width:4455;height:8190" id="docshape19" coordorigin="405,5295" coordsize="4455,8190" path="m480,13442l479,13437,475,13428,473,13424,466,13417,462,13415,453,13411,448,13410,437,13410,432,13411,423,13415,419,13417,412,13424,410,13428,406,13437,405,13442,405,13448,405,13453,406,13458,410,13467,412,13471,419,13478,423,13480,432,13484,437,13485,448,13485,453,13484,462,13480,466,13478,473,13471,475,13467,479,13458,480,13453,480,13442xm480,13127l479,13122,475,13113,473,13109,466,13102,462,13100,453,13096,448,13095,437,13095,432,13096,423,13100,419,13102,412,13109,410,13113,406,13122,405,13127,405,13133,405,13138,406,13143,410,13152,412,13156,419,13163,423,13165,432,13169,437,13170,448,13170,453,13169,462,13165,466,13163,473,13156,475,13152,479,13143,480,13138,480,13127xm480,12812l479,12807,475,12798,473,12794,466,12787,462,12785,453,12781,448,12780,437,12780,432,12781,423,12785,419,12787,412,12794,410,12798,406,12807,405,12812,405,12818,405,12823,406,12828,410,12837,412,12841,419,12848,423,12850,432,12854,437,12855,448,12855,453,12854,462,12850,466,12848,473,12841,475,12837,479,12828,480,12823,480,12812xm480,12482l479,12477,475,12468,473,12464,466,12457,462,12455,453,12451,448,12450,437,12450,432,12451,423,12455,419,12457,412,12464,410,12468,406,12477,405,12482,405,12488,405,12493,406,12498,410,12507,412,12511,419,12518,423,12520,432,12524,437,12525,448,12525,453,12524,462,12520,466,12518,473,12511,475,12507,479,12498,480,12493,480,12482xm480,12167l479,12162,475,12153,473,12149,466,12142,462,12140,453,12136,448,12135,437,12135,432,12136,423,12140,419,12142,412,12149,410,12153,406,12162,405,12167,405,12173,405,12178,406,12183,410,12192,412,12196,419,12203,423,12205,432,12209,437,12210,448,12210,453,12209,462,12205,466,12203,473,12196,475,12192,479,12183,480,12178,480,12167xm480,11612l479,11607,475,11598,473,11594,466,11587,462,11585,453,11581,448,11580,437,11580,432,11581,423,11585,419,11587,412,11594,410,11598,406,11607,405,11612,405,11618,405,11623,406,11628,410,11637,412,11641,419,11648,423,11650,432,11654,437,11655,448,11655,453,11654,462,11650,466,11648,473,11641,475,11637,479,11628,480,11623,480,11612xm4860,9002l4859,8997,4855,8988,4853,8984,4846,8977,4842,8975,4833,8971,4828,8970,4817,8970,4812,8971,4803,8975,4799,8977,4792,8984,4790,8988,4786,8997,4785,9002,4785,9008,4785,9013,4786,9018,4790,9027,4792,9031,4799,9038,4803,9040,4812,9044,4817,9045,4828,9045,4833,9044,4842,9040,4846,9038,4853,9031,4855,9027,4859,9018,4860,9013,4860,9002xm4860,7727l4859,7722,4855,7713,4853,7709,4846,7702,4842,7700,4833,7696,4828,7695,4817,7695,4812,7696,4803,7700,4799,7702,4792,7709,4790,7713,4786,7722,4785,7727,4785,7733,4785,7738,4786,7743,4790,7752,4792,7756,4799,7763,4803,7765,4812,7769,4817,7770,4828,7770,4833,7769,4842,7765,4846,7763,4853,7756,4855,7752,4859,7743,4860,7738,4860,7727xm4860,7127l4859,7122,4855,7113,4853,7109,4846,7102,4842,7100,4833,7096,4828,7095,4817,7095,4812,7096,4803,7100,4799,7102,4792,7109,4790,7113,4786,7122,4785,7127,4785,7133,4785,7138,4786,7143,4790,7152,4792,7156,4799,7163,4803,7165,4812,7169,4817,7170,4828,7170,4833,7169,4842,7165,4846,7163,4853,7156,4855,7152,4859,7143,4860,7138,4860,7127xm4860,6527l4859,6522,4855,6513,4853,6509,4846,6502,4842,6500,4833,6496,4828,6495,4817,6495,4812,6496,4803,6500,4799,6502,4792,6509,4790,6513,4786,6522,4785,6527,4785,6533,4785,6538,4786,6543,4790,6552,4792,6556,4799,6563,4803,6565,4812,6569,4817,6570,4828,6570,4833,6569,4842,6565,4846,6563,4853,6556,4855,6552,4859,6543,4860,6538,4860,6527xm4860,5927l4859,5922,4855,5913,4853,5909,4846,5902,4842,5900,4833,5896,4828,5895,4817,5895,4812,5896,4803,5900,4799,5902,4792,5909,4790,5913,4786,5922,4785,5927,4785,5933,4785,5938,4786,5943,4790,5952,4792,5956,4799,5963,4803,5965,4812,5969,4817,5970,4828,5970,4833,5969,4842,5965,4846,5963,4853,5956,4855,5952,4859,5943,4860,5938,4860,5927xm4860,5327l4859,5322,4855,5313,4853,5309,4846,5302,4842,5300,4833,5296,4828,5295,4817,5295,4812,5296,4803,5300,4799,5302,4792,5309,4790,5313,4786,5322,4785,5327,4785,5333,4785,5338,4786,5343,4790,5352,4792,5356,4799,5363,4803,5365,4812,5369,4817,5370,4828,5370,4833,5369,4842,5365,4846,5363,4853,5356,4855,5352,4859,5343,4860,5338,4860,53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9986FF"/>
          <w:spacing w:val="-6"/>
        </w:rPr>
        <w:t>KEY</w:t>
      </w:r>
      <w:r>
        <w:rPr>
          <w:color w:val="9986FF"/>
          <w:spacing w:val="-10"/>
        </w:rPr>
        <w:t> </w:t>
      </w:r>
      <w:r>
        <w:rPr>
          <w:color w:val="9986FF"/>
          <w:spacing w:val="-2"/>
        </w:rPr>
        <w:t>SKILLS</w:t>
      </w:r>
    </w:p>
    <w:p>
      <w:pPr>
        <w:pStyle w:val="BodyText"/>
        <w:spacing w:before="132"/>
        <w:rPr>
          <w:b/>
        </w:rPr>
      </w:pPr>
    </w:p>
    <w:p>
      <w:pPr>
        <w:pStyle w:val="BodyText"/>
        <w:spacing w:line="292" w:lineRule="auto"/>
        <w:ind w:left="407" w:right="7944"/>
      </w:pPr>
      <w:r>
        <w:rPr>
          <w:w w:val="105"/>
        </w:rPr>
        <w:t>Accents (American Midwest, American Mid-Atlantic, Scandinavian, French)</w:t>
      </w:r>
    </w:p>
    <w:p>
      <w:pPr>
        <w:pStyle w:val="BodyText"/>
        <w:spacing w:line="417" w:lineRule="auto" w:before="106"/>
        <w:ind w:left="407" w:right="8891"/>
      </w:pPr>
      <w:r>
        <w:rPr>
          <w:w w:val="105"/>
        </w:rPr>
        <w:t>Chekhov’s Technique Dance and </w:t>
      </w:r>
      <w:r>
        <w:rPr>
          <w:w w:val="105"/>
        </w:rPr>
        <w:t>movement Emotional resilience </w:t>
      </w:r>
      <w:r>
        <w:rPr>
          <w:spacing w:val="-2"/>
          <w:w w:val="105"/>
        </w:rPr>
        <w:t>Soprano</w:t>
      </w:r>
    </w:p>
    <w:p>
      <w:pPr>
        <w:pStyle w:val="BodyText"/>
        <w:spacing w:line="178" w:lineRule="exact"/>
        <w:ind w:left="407"/>
      </w:pPr>
      <w:r>
        <w:rPr>
          <w:w w:val="105"/>
        </w:rPr>
        <w:t>Stage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combat</w:t>
      </w:r>
    </w:p>
    <w:sectPr>
      <w:type w:val="continuous"/>
      <w:pgSz w:w="11920" w:h="16860"/>
      <w:pgMar w:top="1060" w:bottom="280" w:left="3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3860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2025-02-14T01:28:56Z</dcterms:created>
  <dcterms:modified xsi:type="dcterms:W3CDTF">2025-02-14T01:28:56Z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m121</vt:lpwstr>
  </property>
</Properties>
</file>