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FFFFFF"/>
          <w:spacing w:val="11"/>
        </w:rPr>
        <w:t>Sarah</w:t>
      </w:r>
      <w:r>
        <w:rPr>
          <w:color w:val="FFFFFF"/>
          <w:spacing w:val="-44"/>
        </w:rPr>
        <w:t> </w:t>
      </w:r>
      <w:r>
        <w:rPr>
          <w:color w:val="FFFFFF"/>
          <w:spacing w:val="4"/>
        </w:rPr>
        <w:t>Lee</w:t>
      </w:r>
    </w:p>
    <w:p>
      <w:pPr>
        <w:spacing w:before="160"/>
        <w:ind w:left="206" w:right="0" w:firstLine="0"/>
        <w:jc w:val="center"/>
        <w:rPr>
          <w:b/>
          <w:sz w:val="29"/>
        </w:rPr>
      </w:pPr>
      <w:r>
        <w:rPr>
          <w:b/>
          <w:color w:val="FFFFFF"/>
          <w:w w:val="110"/>
          <w:sz w:val="29"/>
        </w:rPr>
        <w:t>Dietetic</w:t>
      </w:r>
      <w:r>
        <w:rPr>
          <w:b/>
          <w:color w:val="FFFFFF"/>
          <w:spacing w:val="-3"/>
          <w:w w:val="110"/>
          <w:sz w:val="29"/>
        </w:rPr>
        <w:t> </w:t>
      </w:r>
      <w:r>
        <w:rPr>
          <w:b/>
          <w:color w:val="FFFFFF"/>
          <w:spacing w:val="-2"/>
          <w:w w:val="110"/>
          <w:sz w:val="29"/>
        </w:rPr>
        <w:t>Internship</w:t>
      </w:r>
    </w:p>
    <w:p>
      <w:pPr>
        <w:spacing w:line="273" w:lineRule="auto" w:before="179"/>
        <w:ind w:left="317" w:right="39" w:firstLine="0"/>
        <w:jc w:val="left"/>
        <w:rPr>
          <w:sz w:val="16"/>
        </w:rPr>
      </w:pPr>
      <w:r>
        <w:rPr>
          <w:color w:val="FFFFFF"/>
          <w:w w:val="105"/>
          <w:sz w:val="16"/>
        </w:rPr>
        <w:t>Nutrition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Dietetics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student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completing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accredited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dietetic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internship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community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rotations.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Skilled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meal</w:t>
      </w:r>
      <w:r>
        <w:rPr>
          <w:color w:val="FFFFFF"/>
          <w:spacing w:val="23"/>
          <w:w w:val="105"/>
          <w:sz w:val="16"/>
        </w:rPr>
        <w:t> </w:t>
      </w:r>
      <w:r>
        <w:rPr>
          <w:color w:val="FFFFFF"/>
          <w:w w:val="105"/>
          <w:sz w:val="16"/>
        </w:rPr>
        <w:t>planning, patient counseling, and nutrition-analysis software.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440" w:bottom="280" w:left="240" w:right="260"/>
        </w:sectPr>
      </w:pPr>
    </w:p>
    <w:p>
      <w:pPr>
        <w:pStyle w:val="Heading1"/>
        <w:spacing w:before="98"/>
      </w:pPr>
      <w:r>
        <w:rPr>
          <w:color w:val="0D0D0D"/>
          <w:spacing w:val="-2"/>
          <w:sz w:val="52"/>
        </w:rPr>
        <w:t>C</w:t>
      </w:r>
      <w:r>
        <w:rPr>
          <w:color w:val="0D0D0D"/>
          <w:spacing w:val="-2"/>
        </w:rPr>
        <w:t>ONTACT</w:t>
      </w:r>
    </w:p>
    <w:p>
      <w:pPr>
        <w:pStyle w:val="BodyText"/>
        <w:spacing w:before="39"/>
        <w:rPr>
          <w:b/>
          <w:sz w:val="31"/>
        </w:rPr>
      </w:pPr>
    </w:p>
    <w:p>
      <w:pPr>
        <w:pStyle w:val="BodyText"/>
        <w:ind w:left="708"/>
      </w:pPr>
      <w:r>
        <w:rPr>
          <w:color w:val="424242"/>
        </w:rPr>
        <w:t>(123)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BodyText"/>
        <w:spacing w:before="156"/>
      </w:pPr>
    </w:p>
    <w:p>
      <w:pPr>
        <w:pStyle w:val="BodyText"/>
        <w:ind w:left="708"/>
      </w:pPr>
      <w:hyperlink r:id="rId5">
        <w:r>
          <w:rPr>
            <w:color w:val="424242"/>
            <w:spacing w:val="-2"/>
            <w:w w:val="105"/>
          </w:rPr>
          <w:t>email@example.com</w:t>
        </w:r>
      </w:hyperlink>
    </w:p>
    <w:p>
      <w:pPr>
        <w:spacing w:line="240" w:lineRule="auto" w:before="206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1"/>
      </w:pPr>
      <w:r>
        <w:rPr>
          <w:color w:val="0D0D0D"/>
          <w:sz w:val="52"/>
        </w:rPr>
        <w:t>P</w:t>
      </w:r>
      <w:r>
        <w:rPr>
          <w:color w:val="0D0D0D"/>
        </w:rPr>
        <w:t>ROFESSIONAL</w:t>
      </w:r>
      <w:r>
        <w:rPr>
          <w:color w:val="0D0D0D"/>
          <w:spacing w:val="4"/>
        </w:rPr>
        <w:t> </w:t>
      </w:r>
      <w:r>
        <w:rPr>
          <w:color w:val="0D0D0D"/>
          <w:spacing w:val="-2"/>
        </w:rPr>
        <w:t>EXPERIENCE</w:t>
      </w:r>
    </w:p>
    <w:p>
      <w:pPr>
        <w:pStyle w:val="BodyText"/>
        <w:spacing w:before="43"/>
        <w:rPr>
          <w:b/>
          <w:sz w:val="31"/>
        </w:rPr>
      </w:pPr>
    </w:p>
    <w:p>
      <w:pPr>
        <w:pStyle w:val="BodyText"/>
        <w:spacing w:line="268" w:lineRule="auto"/>
        <w:ind w:left="485" w:right="3291"/>
      </w:pPr>
      <w:r>
        <w:rPr>
          <w:w w:val="105"/>
        </w:rPr>
        <w:t>DIETETIC</w:t>
      </w:r>
      <w:r>
        <w:rPr>
          <w:spacing w:val="-1"/>
          <w:w w:val="105"/>
        </w:rPr>
        <w:t> </w:t>
      </w:r>
      <w:r>
        <w:rPr>
          <w:w w:val="105"/>
        </w:rPr>
        <w:t>INTERN </w:t>
      </w:r>
      <w:r>
        <w:rPr>
          <w:w w:val="105"/>
          <w:position w:val="2"/>
        </w:rPr>
        <w:t>| </w:t>
      </w:r>
      <w:r>
        <w:rPr>
          <w:w w:val="105"/>
        </w:rPr>
        <w:t>CITY</w:t>
      </w:r>
      <w:r>
        <w:rPr>
          <w:spacing w:val="-4"/>
          <w:w w:val="105"/>
        </w:rPr>
        <w:t> </w:t>
      </w:r>
      <w:r>
        <w:rPr>
          <w:w w:val="105"/>
        </w:rPr>
        <w:t>HOSPITAL, CITY, ST JANUARY 2023 – JUNE 2023</w:t>
      </w:r>
    </w:p>
    <w:p>
      <w:pPr>
        <w:spacing w:after="0" w:line="268" w:lineRule="auto"/>
        <w:sectPr>
          <w:type w:val="continuous"/>
          <w:pgSz w:w="11920" w:h="16860"/>
          <w:pgMar w:top="440" w:bottom="280" w:left="240" w:right="260"/>
          <w:cols w:num="2" w:equalWidth="0">
            <w:col w:w="2467" w:space="1067"/>
            <w:col w:w="7886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440" w:bottom="280" w:left="240" w:right="260"/>
        </w:sectPr>
      </w:pPr>
    </w:p>
    <w:p>
      <w:pPr>
        <w:pStyle w:val="BodyText"/>
        <w:spacing w:line="696" w:lineRule="auto" w:before="142"/>
        <w:ind w:left="708" w:right="1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84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0704576"/>
                            <a:ext cx="23812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1905">
                                <a:moveTo>
                                  <a:pt x="0" y="1522"/>
                                </a:moveTo>
                                <a:lnTo>
                                  <a:pt x="2381249" y="1522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6143624"/>
                            <a:ext cx="2381250" cy="456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4562475">
                                <a:moveTo>
                                  <a:pt x="0" y="4562474"/>
                                </a:moveTo>
                                <a:lnTo>
                                  <a:pt x="2381249" y="4562474"/>
                                </a:lnTo>
                                <a:lnTo>
                                  <a:pt x="2381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62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99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05000">
                                <a:moveTo>
                                  <a:pt x="7568183" y="1904999"/>
                                </a:moveTo>
                                <a:lnTo>
                                  <a:pt x="0" y="19049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0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04999"/>
                            <a:ext cx="2381250" cy="423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0" h="4238625">
                                <a:moveTo>
                                  <a:pt x="2381249" y="4238624"/>
                                </a:moveTo>
                                <a:lnTo>
                                  <a:pt x="0" y="4238624"/>
                                </a:lnTo>
                                <a:lnTo>
                                  <a:pt x="0" y="0"/>
                                </a:lnTo>
                                <a:lnTo>
                                  <a:pt x="2381249" y="0"/>
                                </a:lnTo>
                                <a:lnTo>
                                  <a:pt x="2381249" y="42386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99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2" y="2752724"/>
                            <a:ext cx="188860" cy="1888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3" y="3114674"/>
                            <a:ext cx="188854" cy="2174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05" y="3537907"/>
                            <a:ext cx="188778" cy="16345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814" y="3905249"/>
                            <a:ext cx="188833" cy="190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715028" y="1596121"/>
                            <a:ext cx="58534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3430" h="679450">
                                <a:moveTo>
                                  <a:pt x="4740612" y="679371"/>
                                </a:moveTo>
                                <a:lnTo>
                                  <a:pt x="4676227" y="679397"/>
                                </a:lnTo>
                                <a:lnTo>
                                  <a:pt x="4610905" y="678822"/>
                                </a:lnTo>
                                <a:lnTo>
                                  <a:pt x="4544670" y="677627"/>
                                </a:lnTo>
                                <a:lnTo>
                                  <a:pt x="4477542" y="675795"/>
                                </a:lnTo>
                                <a:lnTo>
                                  <a:pt x="4409545" y="673308"/>
                                </a:lnTo>
                                <a:lnTo>
                                  <a:pt x="4340702" y="670148"/>
                                </a:lnTo>
                                <a:lnTo>
                                  <a:pt x="4271034" y="666298"/>
                                </a:lnTo>
                                <a:lnTo>
                                  <a:pt x="4200564" y="661741"/>
                                </a:lnTo>
                                <a:lnTo>
                                  <a:pt x="4129315" y="656459"/>
                                </a:lnTo>
                                <a:lnTo>
                                  <a:pt x="4057309" y="650433"/>
                                </a:lnTo>
                                <a:lnTo>
                                  <a:pt x="3984568" y="643648"/>
                                </a:lnTo>
                                <a:lnTo>
                                  <a:pt x="3911115" y="636084"/>
                                </a:lnTo>
                                <a:lnTo>
                                  <a:pt x="3836972" y="627725"/>
                                </a:lnTo>
                                <a:lnTo>
                                  <a:pt x="3762162" y="618553"/>
                                </a:lnTo>
                                <a:lnTo>
                                  <a:pt x="3686706" y="608551"/>
                                </a:lnTo>
                                <a:lnTo>
                                  <a:pt x="3610629" y="597700"/>
                                </a:lnTo>
                                <a:lnTo>
                                  <a:pt x="3533951" y="585983"/>
                                </a:lnTo>
                                <a:lnTo>
                                  <a:pt x="3456696" y="573383"/>
                                </a:lnTo>
                                <a:lnTo>
                                  <a:pt x="3378886" y="559882"/>
                                </a:lnTo>
                                <a:lnTo>
                                  <a:pt x="3221831" y="530853"/>
                                </a:lnTo>
                                <a:lnTo>
                                  <a:pt x="3143608" y="516912"/>
                                </a:lnTo>
                                <a:lnTo>
                                  <a:pt x="3065892" y="503624"/>
                                </a:lnTo>
                                <a:lnTo>
                                  <a:pt x="2988703" y="490972"/>
                                </a:lnTo>
                                <a:lnTo>
                                  <a:pt x="2912059" y="478939"/>
                                </a:lnTo>
                                <a:lnTo>
                                  <a:pt x="2835979" y="467507"/>
                                </a:lnTo>
                                <a:lnTo>
                                  <a:pt x="2760482" y="456661"/>
                                </a:lnTo>
                                <a:lnTo>
                                  <a:pt x="2685586" y="446383"/>
                                </a:lnTo>
                                <a:lnTo>
                                  <a:pt x="2611310" y="436656"/>
                                </a:lnTo>
                                <a:lnTo>
                                  <a:pt x="2537674" y="427464"/>
                                </a:lnTo>
                                <a:lnTo>
                                  <a:pt x="2464695" y="418789"/>
                                </a:lnTo>
                                <a:lnTo>
                                  <a:pt x="2392394" y="410615"/>
                                </a:lnTo>
                                <a:lnTo>
                                  <a:pt x="2320787" y="402925"/>
                                </a:lnTo>
                                <a:lnTo>
                                  <a:pt x="2249895" y="395702"/>
                                </a:lnTo>
                                <a:lnTo>
                                  <a:pt x="2179737" y="388929"/>
                                </a:lnTo>
                                <a:lnTo>
                                  <a:pt x="2110330" y="382589"/>
                                </a:lnTo>
                                <a:lnTo>
                                  <a:pt x="2041693" y="376665"/>
                                </a:lnTo>
                                <a:lnTo>
                                  <a:pt x="1973847" y="371141"/>
                                </a:lnTo>
                                <a:lnTo>
                                  <a:pt x="1906808" y="365999"/>
                                </a:lnTo>
                                <a:lnTo>
                                  <a:pt x="1840597" y="361223"/>
                                </a:lnTo>
                                <a:lnTo>
                                  <a:pt x="1775231" y="356796"/>
                                </a:lnTo>
                                <a:lnTo>
                                  <a:pt x="1710730" y="352701"/>
                                </a:lnTo>
                                <a:lnTo>
                                  <a:pt x="1647113" y="348921"/>
                                </a:lnTo>
                                <a:lnTo>
                                  <a:pt x="1522604" y="342238"/>
                                </a:lnTo>
                                <a:lnTo>
                                  <a:pt x="1401855" y="336612"/>
                                </a:lnTo>
                                <a:lnTo>
                                  <a:pt x="1285015" y="331910"/>
                                </a:lnTo>
                                <a:lnTo>
                                  <a:pt x="1172236" y="327995"/>
                                </a:lnTo>
                                <a:lnTo>
                                  <a:pt x="1011009" y="323303"/>
                                </a:lnTo>
                                <a:lnTo>
                                  <a:pt x="548526" y="312419"/>
                                </a:lnTo>
                                <a:lnTo>
                                  <a:pt x="470992" y="310106"/>
                                </a:lnTo>
                                <a:lnTo>
                                  <a:pt x="398797" y="307434"/>
                                </a:lnTo>
                                <a:lnTo>
                                  <a:pt x="332090" y="304266"/>
                                </a:lnTo>
                                <a:lnTo>
                                  <a:pt x="271023" y="300468"/>
                                </a:lnTo>
                                <a:lnTo>
                                  <a:pt x="215746" y="295905"/>
                                </a:lnTo>
                                <a:lnTo>
                                  <a:pt x="166408" y="290442"/>
                                </a:lnTo>
                                <a:lnTo>
                                  <a:pt x="123161" y="283943"/>
                                </a:lnTo>
                                <a:lnTo>
                                  <a:pt x="70039" y="271959"/>
                                </a:lnTo>
                                <a:lnTo>
                                  <a:pt x="31467" y="256885"/>
                                </a:lnTo>
                                <a:lnTo>
                                  <a:pt x="889" y="223660"/>
                                </a:lnTo>
                                <a:lnTo>
                                  <a:pt x="0" y="215648"/>
                                </a:lnTo>
                                <a:lnTo>
                                  <a:pt x="1018" y="207135"/>
                                </a:lnTo>
                                <a:lnTo>
                                  <a:pt x="25008" y="175289"/>
                                </a:lnTo>
                                <a:lnTo>
                                  <a:pt x="63153" y="153643"/>
                                </a:lnTo>
                                <a:lnTo>
                                  <a:pt x="117754" y="133827"/>
                                </a:lnTo>
                                <a:lnTo>
                                  <a:pt x="162935" y="121594"/>
                                </a:lnTo>
                                <a:lnTo>
                                  <a:pt x="214887" y="110116"/>
                                </a:lnTo>
                                <a:lnTo>
                                  <a:pt x="273392" y="99370"/>
                                </a:lnTo>
                                <a:lnTo>
                                  <a:pt x="338232" y="89332"/>
                                </a:lnTo>
                                <a:lnTo>
                                  <a:pt x="409191" y="79979"/>
                                </a:lnTo>
                                <a:lnTo>
                                  <a:pt x="486050" y="71287"/>
                                </a:lnTo>
                                <a:lnTo>
                                  <a:pt x="526625" y="67182"/>
                                </a:lnTo>
                                <a:lnTo>
                                  <a:pt x="568593" y="63233"/>
                                </a:lnTo>
                                <a:lnTo>
                                  <a:pt x="611927" y="59438"/>
                                </a:lnTo>
                                <a:lnTo>
                                  <a:pt x="656601" y="55793"/>
                                </a:lnTo>
                                <a:lnTo>
                                  <a:pt x="702587" y="52297"/>
                                </a:lnTo>
                                <a:lnTo>
                                  <a:pt x="798387" y="45735"/>
                                </a:lnTo>
                                <a:lnTo>
                                  <a:pt x="899108" y="39729"/>
                                </a:lnTo>
                                <a:lnTo>
                                  <a:pt x="1004534" y="34256"/>
                                </a:lnTo>
                                <a:lnTo>
                                  <a:pt x="1114448" y="29293"/>
                                </a:lnTo>
                                <a:lnTo>
                                  <a:pt x="1228631" y="24814"/>
                                </a:lnTo>
                                <a:lnTo>
                                  <a:pt x="1346866" y="20799"/>
                                </a:lnTo>
                                <a:lnTo>
                                  <a:pt x="1468936" y="17222"/>
                                </a:lnTo>
                                <a:lnTo>
                                  <a:pt x="1594624" y="14060"/>
                                </a:lnTo>
                                <a:lnTo>
                                  <a:pt x="1789462" y="10046"/>
                                </a:lnTo>
                                <a:lnTo>
                                  <a:pt x="1991216" y="6835"/>
                                </a:lnTo>
                                <a:lnTo>
                                  <a:pt x="2199151" y="4349"/>
                                </a:lnTo>
                                <a:lnTo>
                                  <a:pt x="2484747" y="2023"/>
                                </a:lnTo>
                                <a:lnTo>
                                  <a:pt x="2852710" y="445"/>
                                </a:lnTo>
                                <a:lnTo>
                                  <a:pt x="3229690" y="0"/>
                                </a:lnTo>
                                <a:lnTo>
                                  <a:pt x="3385570" y="440"/>
                                </a:lnTo>
                                <a:lnTo>
                                  <a:pt x="3539437" y="1746"/>
                                </a:lnTo>
                                <a:lnTo>
                                  <a:pt x="3691109" y="3898"/>
                                </a:lnTo>
                                <a:lnTo>
                                  <a:pt x="3840399" y="6874"/>
                                </a:lnTo>
                                <a:lnTo>
                                  <a:pt x="3987125" y="10653"/>
                                </a:lnTo>
                                <a:lnTo>
                                  <a:pt x="4131100" y="15216"/>
                                </a:lnTo>
                                <a:lnTo>
                                  <a:pt x="4272142" y="20540"/>
                                </a:lnTo>
                                <a:lnTo>
                                  <a:pt x="4410064" y="26604"/>
                                </a:lnTo>
                                <a:lnTo>
                                  <a:pt x="4544684" y="33389"/>
                                </a:lnTo>
                                <a:lnTo>
                                  <a:pt x="4675816" y="40872"/>
                                </a:lnTo>
                                <a:lnTo>
                                  <a:pt x="4803275" y="49033"/>
                                </a:lnTo>
                                <a:lnTo>
                                  <a:pt x="4926878" y="57852"/>
                                </a:lnTo>
                                <a:lnTo>
                                  <a:pt x="4987176" y="62501"/>
                                </a:lnTo>
                                <a:lnTo>
                                  <a:pt x="5046440" y="67306"/>
                                </a:lnTo>
                                <a:lnTo>
                                  <a:pt x="5104647" y="72265"/>
                                </a:lnTo>
                                <a:lnTo>
                                  <a:pt x="5161775" y="77376"/>
                                </a:lnTo>
                                <a:lnTo>
                                  <a:pt x="5217801" y="82635"/>
                                </a:lnTo>
                                <a:lnTo>
                                  <a:pt x="5272701" y="88040"/>
                                </a:lnTo>
                                <a:lnTo>
                                  <a:pt x="5326452" y="93588"/>
                                </a:lnTo>
                                <a:lnTo>
                                  <a:pt x="5379032" y="99277"/>
                                </a:lnTo>
                                <a:lnTo>
                                  <a:pt x="5430417" y="105104"/>
                                </a:lnTo>
                                <a:lnTo>
                                  <a:pt x="5480584" y="111067"/>
                                </a:lnTo>
                                <a:lnTo>
                                  <a:pt x="5529510" y="117162"/>
                                </a:lnTo>
                                <a:lnTo>
                                  <a:pt x="5577172" y="123388"/>
                                </a:lnTo>
                                <a:lnTo>
                                  <a:pt x="5623547" y="129741"/>
                                </a:lnTo>
                                <a:lnTo>
                                  <a:pt x="5668611" y="136220"/>
                                </a:lnTo>
                                <a:lnTo>
                                  <a:pt x="5712343" y="142820"/>
                                </a:lnTo>
                                <a:lnTo>
                                  <a:pt x="5754718" y="149541"/>
                                </a:lnTo>
                                <a:lnTo>
                                  <a:pt x="5795715" y="156379"/>
                                </a:lnTo>
                                <a:lnTo>
                                  <a:pt x="5853155" y="166634"/>
                                </a:lnTo>
                                <a:lnTo>
                                  <a:pt x="5853155" y="567006"/>
                                </a:lnTo>
                                <a:lnTo>
                                  <a:pt x="5797100" y="579446"/>
                                </a:lnTo>
                                <a:lnTo>
                                  <a:pt x="5756156" y="587825"/>
                                </a:lnTo>
                                <a:lnTo>
                                  <a:pt x="5713827" y="595953"/>
                                </a:lnTo>
                                <a:lnTo>
                                  <a:pt x="5670135" y="603814"/>
                                </a:lnTo>
                                <a:lnTo>
                                  <a:pt x="5625103" y="611388"/>
                                </a:lnTo>
                                <a:lnTo>
                                  <a:pt x="5578753" y="618659"/>
                                </a:lnTo>
                                <a:lnTo>
                                  <a:pt x="5531108" y="625610"/>
                                </a:lnTo>
                                <a:lnTo>
                                  <a:pt x="5482190" y="632221"/>
                                </a:lnTo>
                                <a:lnTo>
                                  <a:pt x="5432021" y="638477"/>
                                </a:lnTo>
                                <a:lnTo>
                                  <a:pt x="5380623" y="644359"/>
                                </a:lnTo>
                                <a:lnTo>
                                  <a:pt x="5328021" y="649850"/>
                                </a:lnTo>
                                <a:lnTo>
                                  <a:pt x="5274234" y="654931"/>
                                </a:lnTo>
                                <a:lnTo>
                                  <a:pt x="5219287" y="659587"/>
                                </a:lnTo>
                                <a:lnTo>
                                  <a:pt x="5163202" y="663798"/>
                                </a:lnTo>
                                <a:lnTo>
                                  <a:pt x="5106000" y="667548"/>
                                </a:lnTo>
                                <a:lnTo>
                                  <a:pt x="5047705" y="670819"/>
                                </a:lnTo>
                                <a:lnTo>
                                  <a:pt x="4988339" y="673593"/>
                                </a:lnTo>
                                <a:lnTo>
                                  <a:pt x="4927925" y="675853"/>
                                </a:lnTo>
                                <a:lnTo>
                                  <a:pt x="4866484" y="677581"/>
                                </a:lnTo>
                                <a:lnTo>
                                  <a:pt x="4804039" y="678759"/>
                                </a:lnTo>
                                <a:lnTo>
                                  <a:pt x="4740612" y="67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49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68064" id="docshapegroup1" coordorigin="0,0" coordsize="11919,16860">
                <v:rect style="position:absolute;left:0;top:16857;width:3750;height:3" id="docshape2" filled="true" fillcolor="#f5f5f5" stroked="false">
                  <v:fill type="solid"/>
                </v:rect>
                <v:rect style="position:absolute;left:0;top:9675;width:3750;height:7185" id="docshape3" filled="true" fillcolor="#6a4990" stroked="false">
                  <v:fill opacity="32899f" type="solid"/>
                </v:rect>
                <v:rect style="position:absolute;left:0;top:0;width:11919;height:3000" id="docshape4" filled="true" fillcolor="#6a4990" stroked="false">
                  <v:fill type="solid"/>
                </v:rect>
                <v:rect style="position:absolute;left:0;top:3000;width:3750;height:6675" id="docshape5" filled="true" fillcolor="#6a4990" stroked="false">
                  <v:fill opacity="32899f" type="solid"/>
                </v:rect>
                <v:shape style="position:absolute;left:480;top:4335;width:298;height:298" type="#_x0000_t75" id="docshape6" stroked="false">
                  <v:imagedata r:id="rId6" o:title=""/>
                </v:shape>
                <v:shape style="position:absolute;left:480;top:4905;width:298;height:343" type="#_x0000_t75" id="docshape7" stroked="false">
                  <v:imagedata r:id="rId7" o:title=""/>
                </v:shape>
                <v:shape style="position:absolute;left:480;top:5571;width:298;height:258" type="#_x0000_t75" id="docshape8" stroked="false">
                  <v:imagedata r:id="rId8" o:title=""/>
                </v:shape>
                <v:shape style="position:absolute;left:480;top:6150;width:298;height:300" type="#_x0000_t75" id="docshape9" stroked="false">
                  <v:imagedata r:id="rId9" o:title=""/>
                </v:shape>
                <v:shape style="position:absolute;left:2700;top:2513;width:9218;height:1070" id="docshape10" coordorigin="2701,2514" coordsize="9218,1070" path="m10166,3583l10065,3583,9962,3583,9858,3581,9752,3578,9645,3574,9537,3569,9427,3563,9316,3556,9204,3547,9090,3538,8976,3527,8860,3515,8743,3502,8625,3488,8507,3472,8387,3455,8266,3436,8144,3417,8022,3395,7775,3350,7651,3328,7529,3307,7407,3287,7287,3268,7167,3250,7048,3233,6930,3217,6813,3201,6697,3187,6582,3173,6468,3160,6356,3148,6244,3137,6133,3126,6024,3116,5916,3107,5809,3098,5704,3090,5599,3082,5496,3075,5395,3069,5295,3063,5099,3053,4908,3044,4724,3036,4547,3030,4293,3023,3565,3006,3443,3002,3329,2998,3224,2993,3128,2987,3041,2980,2963,2971,2895,2961,2811,2942,2750,2918,2702,2866,2701,2853,2702,2840,2740,2790,2800,2756,2886,2724,2957,2705,3039,2687,3131,2670,3233,2654,3345,2640,3466,2626,3530,2619,3596,2613,3664,2607,3735,2601,3807,2596,3958,2586,4117,2576,4283,2568,4456,2560,4636,2553,4822,2546,5014,2541,5212,2536,5519,2529,5837,2524,6164,2520,6614,2517,7193,2514,7787,2514,8032,2514,8275,2516,8514,2520,8749,2524,8980,2530,9207,2538,9429,2546,9646,2555,9858,2566,10064,2578,10265,2591,10460,2605,10555,2612,10648,2620,10740,2627,10830,2635,10918,2644,11004,2652,11089,2661,11172,2670,11253,2679,11332,2688,11409,2698,11484,2708,11557,2718,11628,2728,11697,2738,11763,2749,11828,2760,11918,2776,11918,3407,11830,3426,11766,3439,11699,3452,11630,3464,11559,3476,11486,3488,11411,3499,11334,3509,11255,3519,11174,3528,11091,3537,11007,3545,10920,3552,10832,3559,10742,3565,10650,3570,10556,3574,10461,3578,10365,3581,10266,3582,10166,3583xe" filled="true" fillcolor="#6a499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</w:rPr>
        <w:t>LinkedIn | Portfolio City, ST 12345</w:t>
      </w:r>
    </w:p>
    <w:p>
      <w:pPr>
        <w:pStyle w:val="Heading1"/>
        <w:spacing w:before="101"/>
      </w:pPr>
      <w:r>
        <w:rPr>
          <w:color w:val="0D0D0D"/>
          <w:spacing w:val="-2"/>
          <w:sz w:val="52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276" w:lineRule="auto"/>
        <w:ind w:left="243"/>
      </w:pPr>
      <w:r>
        <w:rPr>
          <w:color w:val="424242"/>
          <w:w w:val="105"/>
        </w:rPr>
        <w:t>B.S. in Nutrition &amp; Dietetics State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College,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City,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</w:rPr>
        <w:t>ST</w:t>
      </w:r>
      <w:r>
        <w:rPr>
          <w:color w:val="424242"/>
          <w:spacing w:val="-4"/>
          <w:w w:val="105"/>
        </w:rPr>
        <w:t> </w:t>
      </w:r>
      <w:r>
        <w:rPr>
          <w:color w:val="424242"/>
          <w:w w:val="105"/>
          <w:position w:val="2"/>
        </w:rPr>
        <w:t>|</w:t>
      </w:r>
      <w:r>
        <w:rPr>
          <w:color w:val="424242"/>
          <w:spacing w:val="-4"/>
          <w:w w:val="105"/>
          <w:position w:val="2"/>
        </w:rPr>
        <w:t> </w:t>
      </w:r>
      <w:r>
        <w:rPr>
          <w:color w:val="424242"/>
          <w:w w:val="105"/>
        </w:rPr>
        <w:t>May </w:t>
      </w:r>
      <w:r>
        <w:rPr>
          <w:color w:val="424242"/>
          <w:spacing w:val="-4"/>
          <w:w w:val="105"/>
        </w:rPr>
        <w:t>2023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201" w:lineRule="auto" w:before="139" w:after="0"/>
        <w:ind w:left="559" w:right="570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Developed meal plans for 20+ patients with chronic conditions, improving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adherence by 30%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189" w:lineRule="auto" w:before="109" w:after="0"/>
        <w:ind w:left="559" w:right="115" w:hanging="298"/>
        <w:jc w:val="left"/>
        <w:rPr>
          <w:sz w:val="18"/>
        </w:rPr>
      </w:pPr>
      <w:r>
        <w:rPr>
          <w:w w:val="105"/>
          <w:sz w:val="18"/>
        </w:rPr>
        <w:t>Educated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three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patient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groups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diabetic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nutrition,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achieving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25%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reduction in A1C levels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59" w:after="0"/>
        <w:ind w:left="557" w:right="0" w:hanging="296"/>
        <w:jc w:val="left"/>
        <w:rPr>
          <w:sz w:val="18"/>
        </w:rPr>
      </w:pPr>
      <w:r>
        <w:rPr>
          <w:w w:val="105"/>
          <w:sz w:val="18"/>
        </w:rPr>
        <w:t>Used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NutriCalc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software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analyze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dietary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intake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100+</w:t>
      </w:r>
      <w:r>
        <w:rPr>
          <w:spacing w:val="16"/>
          <w:w w:val="105"/>
          <w:sz w:val="18"/>
        </w:rPr>
        <w:t> </w:t>
      </w:r>
      <w:r>
        <w:rPr>
          <w:spacing w:val="-2"/>
          <w:w w:val="105"/>
          <w:sz w:val="18"/>
        </w:rPr>
        <w:t>menus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spacing w:line="268" w:lineRule="auto"/>
        <w:ind w:left="113" w:right="1808"/>
      </w:pPr>
      <w:r>
        <w:rPr>
          <w:w w:val="105"/>
        </w:rPr>
        <w:t>NUTRITION</w:t>
      </w:r>
      <w:r>
        <w:rPr>
          <w:spacing w:val="-10"/>
          <w:w w:val="105"/>
        </w:rPr>
        <w:t> </w:t>
      </w:r>
      <w:r>
        <w:rPr>
          <w:w w:val="105"/>
        </w:rPr>
        <w:t>ASSISTANT </w:t>
      </w:r>
      <w:r>
        <w:rPr>
          <w:w w:val="105"/>
          <w:position w:val="2"/>
        </w:rPr>
        <w:t>| </w:t>
      </w:r>
      <w:r>
        <w:rPr>
          <w:w w:val="105"/>
        </w:rPr>
        <w:t>HEALTHY</w:t>
      </w:r>
      <w:r>
        <w:rPr>
          <w:spacing w:val="-3"/>
          <w:w w:val="105"/>
        </w:rPr>
        <w:t> </w:t>
      </w:r>
      <w:r>
        <w:rPr>
          <w:w w:val="105"/>
        </w:rPr>
        <w:t>KIDS</w:t>
      </w:r>
      <w:r>
        <w:rPr>
          <w:spacing w:val="-1"/>
          <w:w w:val="105"/>
        </w:rPr>
        <w:t> </w:t>
      </w:r>
      <w:r>
        <w:rPr>
          <w:w w:val="105"/>
        </w:rPr>
        <w:t>PROGRAM, CITY, ST SEPTEMBER 2022 – DECEMBER 2022</w:t>
      </w:r>
    </w:p>
    <w:p>
      <w:pPr>
        <w:pStyle w:val="BodyText"/>
        <w:spacing w:before="37"/>
      </w:pP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201" w:lineRule="auto" w:before="1" w:after="0"/>
        <w:ind w:left="559" w:right="199" w:hanging="298"/>
        <w:jc w:val="left"/>
        <w:rPr>
          <w:sz w:val="18"/>
        </w:rPr>
      </w:pPr>
      <w:r>
        <w:rPr>
          <w:w w:val="105"/>
          <w:sz w:val="18"/>
        </w:rPr>
        <w:t>Conducted workshops for 50 schoolchildren on balanced diets, boosting fruit-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and-vegetable intake by 40%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</w:tabs>
        <w:spacing w:line="240" w:lineRule="auto" w:before="43" w:after="0"/>
        <w:ind w:left="557" w:right="0" w:hanging="296"/>
        <w:jc w:val="left"/>
        <w:rPr>
          <w:sz w:val="18"/>
        </w:rPr>
      </w:pPr>
      <w:r>
        <w:rPr>
          <w:w w:val="105"/>
          <w:sz w:val="18"/>
        </w:rPr>
        <w:t>Assisted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grant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writing,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securing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$5K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community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garden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project</w:t>
      </w:r>
    </w:p>
    <w:sectPr>
      <w:type w:val="continuous"/>
      <w:pgSz w:w="11920" w:h="16860"/>
      <w:pgMar w:top="440" w:bottom="280" w:left="240" w:right="260"/>
      <w:cols w:num="2" w:equalWidth="0">
        <w:col w:w="2727" w:space="1179"/>
        <w:col w:w="751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5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55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2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2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206" w:right="12"/>
      <w:jc w:val="center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59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2025-05-23T01:50:56Z</dcterms:created>
  <dcterms:modified xsi:type="dcterms:W3CDTF">2025-05-23T01:50:56Z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2025-05-23T00:00:00Z</vt:filetime>
  </property>
  <property fmtid="{D5CDD505-2E9C-101B-9397-08002B2CF9AE}" pid="5" name="Producer">
    <vt:lpwstr>Skia/PDF m121</vt:lpwstr>
  </property>
</Properties>
</file>