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10"/>
        </w:rPr>
        <w:t>Mina</w:t>
      </w:r>
      <w:r>
        <w:rPr>
          <w:color w:val="FFFFFF"/>
          <w:spacing w:val="30"/>
        </w:rPr>
        <w:t> </w:t>
      </w:r>
      <w:r>
        <w:rPr>
          <w:color w:val="FFFFFF"/>
          <w:spacing w:val="-2"/>
        </w:rPr>
        <w:t>Sayed</w:t>
      </w:r>
    </w:p>
    <w:p>
      <w:pPr>
        <w:spacing w:before="132"/>
        <w:ind w:left="3741" w:right="0" w:firstLine="0"/>
        <w:jc w:val="center"/>
        <w:rPr>
          <w:b/>
          <w:sz w:val="33"/>
        </w:rPr>
      </w:pPr>
      <w:r>
        <w:rPr>
          <w:b/>
          <w:color w:val="FFFFFF"/>
          <w:sz w:val="33"/>
        </w:rPr>
        <w:t>Advertising</w:t>
      </w:r>
      <w:r>
        <w:rPr>
          <w:b/>
          <w:color w:val="FFFFFF"/>
          <w:spacing w:val="19"/>
          <w:sz w:val="33"/>
        </w:rPr>
        <w:t> </w:t>
      </w:r>
      <w:r>
        <w:rPr>
          <w:b/>
          <w:color w:val="FFFFFF"/>
          <w:sz w:val="33"/>
        </w:rPr>
        <w:t>Account</w:t>
      </w:r>
      <w:r>
        <w:rPr>
          <w:b/>
          <w:color w:val="FFFFFF"/>
          <w:spacing w:val="19"/>
          <w:sz w:val="33"/>
        </w:rPr>
        <w:t> </w:t>
      </w:r>
      <w:r>
        <w:rPr>
          <w:b/>
          <w:color w:val="FFFFFF"/>
          <w:spacing w:val="-2"/>
          <w:sz w:val="33"/>
        </w:rPr>
        <w:t>Executive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15"/>
        <w:rPr>
          <w:b/>
          <w:sz w:val="18"/>
        </w:rPr>
      </w:pPr>
    </w:p>
    <w:p>
      <w:pPr>
        <w:spacing w:line="295" w:lineRule="auto" w:before="0"/>
        <w:ind w:left="4208" w:right="112" w:firstLine="0"/>
        <w:jc w:val="center"/>
        <w:rPr>
          <w:sz w:val="18"/>
        </w:rPr>
      </w:pPr>
      <w:r>
        <w:rPr>
          <w:w w:val="105"/>
          <w:sz w:val="18"/>
        </w:rPr>
        <w:t>Advertising account executive with a Bachelor’s degree in advertising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marketing, and an MBA with a concentration in marketing from Harvard Business School. Skilled at developing and managing client relationships, creating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presenting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advertising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strategies,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overseeing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advertising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campaigns.</w:t>
      </w:r>
    </w:p>
    <w:p>
      <w:pPr>
        <w:pStyle w:val="BodyText"/>
        <w:spacing w:before="21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600" w:bottom="280" w:left="300" w:right="30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24"/>
        <w:rPr>
          <w:sz w:val="28"/>
        </w:rPr>
      </w:pPr>
    </w:p>
    <w:p>
      <w:pPr>
        <w:pStyle w:val="Heading1"/>
      </w:pPr>
      <w:r>
        <w:rPr>
          <w:spacing w:val="-2"/>
        </w:rPr>
        <w:t>CONTACT</w:t>
      </w:r>
    </w:p>
    <w:p>
      <w:pPr>
        <w:spacing w:before="98"/>
        <w:ind w:left="110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pacing w:val="-5"/>
          <w:sz w:val="28"/>
        </w:rPr>
        <w:t>PROFESSIONAL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EXPERIENCE</w:t>
      </w:r>
    </w:p>
    <w:p>
      <w:pPr>
        <w:pStyle w:val="BodyText"/>
        <w:spacing w:before="195"/>
        <w:ind w:left="667"/>
      </w:pPr>
      <w:r>
        <w:rPr>
          <w:w w:val="105"/>
        </w:rPr>
        <w:t>Senior</w:t>
      </w:r>
      <w:r>
        <w:rPr>
          <w:spacing w:val="8"/>
          <w:w w:val="105"/>
        </w:rPr>
        <w:t> </w:t>
      </w:r>
      <w:r>
        <w:rPr>
          <w:w w:val="105"/>
        </w:rPr>
        <w:t>Advertising</w:t>
      </w:r>
      <w:r>
        <w:rPr>
          <w:spacing w:val="9"/>
          <w:w w:val="105"/>
        </w:rPr>
        <w:t> </w:t>
      </w:r>
      <w:r>
        <w:rPr>
          <w:w w:val="105"/>
        </w:rPr>
        <w:t>Account</w:t>
      </w:r>
      <w:r>
        <w:rPr>
          <w:spacing w:val="20"/>
          <w:w w:val="105"/>
        </w:rPr>
        <w:t> </w:t>
      </w:r>
      <w:r>
        <w:rPr>
          <w:w w:val="105"/>
        </w:rPr>
        <w:t>Executive,</w:t>
      </w:r>
      <w:r>
        <w:rPr>
          <w:spacing w:val="20"/>
          <w:w w:val="105"/>
        </w:rPr>
        <w:t> </w:t>
      </w:r>
      <w:r>
        <w:rPr>
          <w:w w:val="105"/>
        </w:rPr>
        <w:t>Procter</w:t>
      </w:r>
      <w:r>
        <w:rPr>
          <w:spacing w:val="21"/>
          <w:w w:val="105"/>
        </w:rPr>
        <w:t> </w:t>
      </w:r>
      <w:r>
        <w:rPr>
          <w:w w:val="105"/>
        </w:rPr>
        <w:t>&amp;</w:t>
      </w:r>
      <w:r>
        <w:rPr>
          <w:spacing w:val="20"/>
          <w:w w:val="105"/>
        </w:rPr>
        <w:t> </w:t>
      </w:r>
      <w:r>
        <w:rPr>
          <w:w w:val="105"/>
        </w:rPr>
        <w:t>Gamble,</w:t>
      </w:r>
      <w:r>
        <w:rPr>
          <w:spacing w:val="20"/>
          <w:w w:val="105"/>
        </w:rPr>
        <w:t> </w:t>
      </w:r>
      <w:r>
        <w:rPr>
          <w:w w:val="105"/>
        </w:rPr>
        <w:t>Cincinnati,</w:t>
      </w:r>
      <w:r>
        <w:rPr>
          <w:spacing w:val="20"/>
          <w:w w:val="105"/>
        </w:rPr>
        <w:t> </w:t>
      </w:r>
      <w:r>
        <w:rPr>
          <w:spacing w:val="-5"/>
          <w:w w:val="105"/>
        </w:rPr>
        <w:t>OH</w:t>
      </w:r>
    </w:p>
    <w:p>
      <w:pPr>
        <w:pStyle w:val="BodyText"/>
        <w:spacing w:before="56"/>
        <w:ind w:left="667"/>
      </w:pPr>
      <w:r>
        <w:rPr/>
        <w:t>June</w:t>
      </w:r>
      <w:r>
        <w:rPr>
          <w:spacing w:val="15"/>
        </w:rPr>
        <w:t> </w:t>
      </w:r>
      <w:r>
        <w:rPr/>
        <w:t>2018</w:t>
      </w:r>
      <w:r>
        <w:rPr>
          <w:spacing w:val="76"/>
          <w:w w:val="150"/>
        </w:rPr>
        <w:t> </w:t>
      </w:r>
      <w:r>
        <w:rPr/>
        <w:t>–</w:t>
      </w:r>
      <w:r>
        <w:rPr>
          <w:spacing w:val="77"/>
          <w:w w:val="150"/>
        </w:rPr>
        <w:t> </w:t>
      </w:r>
      <w:r>
        <w:rPr>
          <w:spacing w:val="-2"/>
        </w:rPr>
        <w:t>Present</w:t>
      </w:r>
    </w:p>
    <w:p>
      <w:pPr>
        <w:spacing w:after="0"/>
        <w:sectPr>
          <w:type w:val="continuous"/>
          <w:pgSz w:w="11920" w:h="16860"/>
          <w:pgMar w:top="600" w:bottom="280" w:left="300" w:right="300"/>
          <w:cols w:num="2" w:equalWidth="0">
            <w:col w:w="1481" w:space="2630"/>
            <w:col w:w="7209"/>
          </w:cols>
        </w:sectPr>
      </w:pPr>
    </w:p>
    <w:p>
      <w:pPr>
        <w:pStyle w:val="BodyText"/>
        <w:spacing w:before="4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20" w:h="16860"/>
          <w:pgMar w:top="600" w:bottom="280" w:left="300" w:right="300"/>
        </w:sectPr>
      </w:pPr>
    </w:p>
    <w:p>
      <w:pPr>
        <w:spacing w:before="181"/>
        <w:ind w:left="630" w:right="0" w:firstLine="0"/>
        <w:jc w:val="left"/>
        <w:rPr>
          <w:sz w:val="18"/>
        </w:rPr>
      </w:pPr>
      <w:r>
        <w:rPr>
          <w:w w:val="105"/>
          <w:sz w:val="18"/>
        </w:rPr>
        <w:t>(123)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456-</w:t>
      </w:r>
      <w:r>
        <w:rPr>
          <w:spacing w:val="-4"/>
          <w:w w:val="105"/>
          <w:sz w:val="18"/>
        </w:rPr>
        <w:t>7890</w:t>
      </w:r>
    </w:p>
    <w:p>
      <w:pPr>
        <w:pStyle w:val="BodyText"/>
        <w:spacing w:before="36"/>
        <w:rPr>
          <w:sz w:val="18"/>
        </w:rPr>
      </w:pPr>
    </w:p>
    <w:p>
      <w:pPr>
        <w:spacing w:line="504" w:lineRule="auto" w:before="0"/>
        <w:ind w:left="630" w:right="379" w:firstLine="0"/>
        <w:jc w:val="left"/>
        <w:rPr>
          <w:sz w:val="18"/>
        </w:rPr>
      </w:pPr>
      <w:hyperlink r:id="rId5">
        <w:r>
          <w:rPr>
            <w:spacing w:val="-2"/>
            <w:sz w:val="18"/>
          </w:rPr>
          <w:t>email@example.com</w:t>
        </w:r>
      </w:hyperlink>
      <w:r>
        <w:rPr>
          <w:spacing w:val="-2"/>
          <w:sz w:val="18"/>
        </w:rPr>
        <w:t> </w:t>
      </w:r>
      <w:r>
        <w:rPr>
          <w:spacing w:val="-2"/>
          <w:w w:val="105"/>
          <w:sz w:val="18"/>
        </w:rPr>
        <w:t>LinkedIn</w:t>
      </w:r>
    </w:p>
    <w:p>
      <w:pPr>
        <w:spacing w:before="15"/>
        <w:ind w:left="630" w:right="0" w:firstLine="0"/>
        <w:jc w:val="left"/>
        <w:rPr>
          <w:sz w:val="18"/>
        </w:rPr>
      </w:pPr>
      <w:r>
        <w:rPr>
          <w:w w:val="105"/>
          <w:sz w:val="18"/>
        </w:rPr>
        <w:t>Minneapolis,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MN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12345</w:t>
      </w:r>
    </w:p>
    <w:p>
      <w:pPr>
        <w:pStyle w:val="BodyText"/>
        <w:rPr>
          <w:sz w:val="18"/>
        </w:rPr>
      </w:pPr>
    </w:p>
    <w:p>
      <w:pPr>
        <w:pStyle w:val="BodyText"/>
        <w:spacing w:before="20"/>
        <w:rPr>
          <w:sz w:val="18"/>
        </w:rPr>
      </w:pPr>
    </w:p>
    <w:p>
      <w:pPr>
        <w:pStyle w:val="Heading1"/>
        <w:spacing w:before="1"/>
      </w:pPr>
      <w:r>
        <w:rPr>
          <w:spacing w:val="-2"/>
        </w:rPr>
        <w:t>EDUCATION</w:t>
      </w:r>
    </w:p>
    <w:p>
      <w:pPr>
        <w:pStyle w:val="BodyText"/>
        <w:spacing w:line="292" w:lineRule="auto" w:before="315"/>
        <w:ind w:left="110" w:right="33"/>
      </w:pPr>
      <w:r>
        <w:rPr>
          <w:w w:val="105"/>
        </w:rPr>
        <w:t>Master of Business Administration (MBA) with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concentration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Marketing Harvard Business School, Bostona, MA</w:t>
      </w:r>
    </w:p>
    <w:p>
      <w:pPr>
        <w:pStyle w:val="BodyText"/>
        <w:spacing w:before="13"/>
      </w:pPr>
    </w:p>
    <w:p>
      <w:pPr>
        <w:pStyle w:val="BodyText"/>
        <w:spacing w:line="292" w:lineRule="auto"/>
        <w:ind w:left="110" w:right="379"/>
      </w:pPr>
      <w:r>
        <w:rPr>
          <w:w w:val="105"/>
        </w:rPr>
        <w:t>Bachelor of Arts in Marketing University of California, Berkeley, CA</w:t>
      </w:r>
    </w:p>
    <w:p>
      <w:pPr>
        <w:pStyle w:val="BodyText"/>
        <w:spacing w:before="139"/>
      </w:pPr>
    </w:p>
    <w:p>
      <w:pPr>
        <w:pStyle w:val="Heading1"/>
      </w:pPr>
      <w:r>
        <w:rPr>
          <w:spacing w:val="-6"/>
        </w:rPr>
        <w:t>KEY</w:t>
      </w:r>
      <w:r>
        <w:rPr>
          <w:spacing w:val="-10"/>
        </w:rPr>
        <w:t> </w:t>
      </w:r>
      <w:r>
        <w:rPr>
          <w:spacing w:val="-2"/>
        </w:rPr>
        <w:t>SKILLS</w:t>
      </w:r>
    </w:p>
    <w:p>
      <w:pPr>
        <w:pStyle w:val="BodyText"/>
        <w:spacing w:line="420" w:lineRule="auto" w:before="316"/>
        <w:ind w:left="407" w:right="379"/>
      </w:pPr>
      <w:r>
        <w:rPr>
          <w:w w:val="105"/>
        </w:rPr>
        <w:t>Client relationship management Revenue and profit growth Strategic planning</w:t>
      </w:r>
    </w:p>
    <w:p>
      <w:pPr>
        <w:pStyle w:val="BodyText"/>
        <w:spacing w:line="292" w:lineRule="auto" w:before="79"/>
        <w:ind w:left="946" w:right="634"/>
      </w:pPr>
      <w:r>
        <w:rPr/>
        <w:br w:type="column"/>
      </w:r>
      <w:r>
        <w:rPr>
          <w:w w:val="105"/>
        </w:rPr>
        <w:t>Built and maintained strong relationships with key clients, increasing</w:t>
      </w:r>
      <w:r>
        <w:rPr>
          <w:spacing w:val="80"/>
          <w:w w:val="105"/>
        </w:rPr>
        <w:t> </w:t>
      </w:r>
      <w:r>
        <w:rPr>
          <w:w w:val="105"/>
        </w:rPr>
        <w:t>account retention by 20%</w:t>
      </w:r>
    </w:p>
    <w:p>
      <w:pPr>
        <w:pStyle w:val="BodyText"/>
        <w:spacing w:line="292" w:lineRule="auto" w:before="107"/>
        <w:ind w:left="946" w:right="447"/>
      </w:pPr>
      <w:r>
        <w:rPr>
          <w:w w:val="105"/>
        </w:rPr>
        <w:t>Created</w:t>
      </w:r>
      <w:r>
        <w:rPr>
          <w:spacing w:val="34"/>
          <w:w w:val="105"/>
        </w:rPr>
        <w:t> </w:t>
      </w:r>
      <w:r>
        <w:rPr>
          <w:w w:val="105"/>
        </w:rPr>
        <w:t>and</w:t>
      </w:r>
      <w:r>
        <w:rPr>
          <w:spacing w:val="34"/>
          <w:w w:val="105"/>
        </w:rPr>
        <w:t> </w:t>
      </w:r>
      <w:r>
        <w:rPr>
          <w:w w:val="105"/>
        </w:rPr>
        <w:t>presented</w:t>
      </w:r>
      <w:r>
        <w:rPr>
          <w:spacing w:val="34"/>
          <w:w w:val="105"/>
        </w:rPr>
        <w:t> </w:t>
      </w:r>
      <w:r>
        <w:rPr>
          <w:w w:val="105"/>
        </w:rPr>
        <w:t>comprehensive</w:t>
      </w:r>
      <w:r>
        <w:rPr>
          <w:spacing w:val="34"/>
          <w:w w:val="105"/>
        </w:rPr>
        <w:t> </w:t>
      </w:r>
      <w:r>
        <w:rPr>
          <w:w w:val="105"/>
        </w:rPr>
        <w:t>advertising</w:t>
      </w:r>
      <w:r>
        <w:rPr>
          <w:spacing w:val="34"/>
          <w:w w:val="105"/>
        </w:rPr>
        <w:t> </w:t>
      </w:r>
      <w:r>
        <w:rPr>
          <w:w w:val="105"/>
        </w:rPr>
        <w:t>strategies,</w:t>
      </w:r>
      <w:r>
        <w:rPr>
          <w:spacing w:val="34"/>
          <w:w w:val="105"/>
        </w:rPr>
        <w:t> </w:t>
      </w:r>
      <w:r>
        <w:rPr>
          <w:w w:val="105"/>
        </w:rPr>
        <w:t>leading</w:t>
      </w:r>
      <w:r>
        <w:rPr>
          <w:spacing w:val="34"/>
          <w:w w:val="105"/>
        </w:rPr>
        <w:t> </w:t>
      </w:r>
      <w:r>
        <w:rPr>
          <w:w w:val="105"/>
        </w:rPr>
        <w:t>to</w:t>
      </w:r>
      <w:r>
        <w:rPr>
          <w:spacing w:val="34"/>
          <w:w w:val="105"/>
        </w:rPr>
        <w:t> </w:t>
      </w:r>
      <w:r>
        <w:rPr>
          <w:w w:val="105"/>
        </w:rPr>
        <w:t>a 30-point increase in client satisfaction rate</w:t>
      </w:r>
    </w:p>
    <w:p>
      <w:pPr>
        <w:pStyle w:val="BodyText"/>
        <w:spacing w:line="292" w:lineRule="auto" w:before="91"/>
        <w:ind w:left="946" w:right="634"/>
      </w:pPr>
      <w:r>
        <w:rPr>
          <w:w w:val="105"/>
        </w:rPr>
        <w:t>Oversaw multiple on-time, under-budget ad campaigns, increasing</w:t>
      </w:r>
      <w:r>
        <w:rPr>
          <w:spacing w:val="80"/>
          <w:w w:val="105"/>
        </w:rPr>
        <w:t> </w:t>
      </w:r>
      <w:r>
        <w:rPr>
          <w:w w:val="105"/>
        </w:rPr>
        <w:t>campaign success rate by 25%</w:t>
      </w:r>
    </w:p>
    <w:p>
      <w:pPr>
        <w:pStyle w:val="BodyText"/>
        <w:spacing w:before="11"/>
      </w:pPr>
    </w:p>
    <w:p>
      <w:pPr>
        <w:pStyle w:val="BodyText"/>
        <w:spacing w:before="1"/>
        <w:ind w:left="667"/>
      </w:pPr>
      <w:r>
        <w:rPr>
          <w:w w:val="105"/>
        </w:rPr>
        <w:t>Advertising</w:t>
      </w:r>
      <w:r>
        <w:rPr>
          <w:spacing w:val="9"/>
          <w:w w:val="105"/>
        </w:rPr>
        <w:t> </w:t>
      </w:r>
      <w:r>
        <w:rPr>
          <w:w w:val="105"/>
        </w:rPr>
        <w:t>Account</w:t>
      </w:r>
      <w:r>
        <w:rPr>
          <w:spacing w:val="21"/>
          <w:w w:val="105"/>
        </w:rPr>
        <w:t> </w:t>
      </w:r>
      <w:r>
        <w:rPr>
          <w:w w:val="105"/>
        </w:rPr>
        <w:t>Executive,</w:t>
      </w:r>
      <w:r>
        <w:rPr>
          <w:spacing w:val="21"/>
          <w:w w:val="105"/>
        </w:rPr>
        <w:t> </w:t>
      </w:r>
      <w:r>
        <w:rPr>
          <w:w w:val="105"/>
        </w:rPr>
        <w:t>Unilever,</w:t>
      </w:r>
      <w:r>
        <w:rPr>
          <w:spacing w:val="22"/>
          <w:w w:val="105"/>
        </w:rPr>
        <w:t> </w:t>
      </w:r>
      <w:r>
        <w:rPr>
          <w:w w:val="105"/>
        </w:rPr>
        <w:t>Englewood</w:t>
      </w:r>
      <w:r>
        <w:rPr>
          <w:spacing w:val="21"/>
          <w:w w:val="105"/>
        </w:rPr>
        <w:t> </w:t>
      </w:r>
      <w:r>
        <w:rPr>
          <w:w w:val="105"/>
        </w:rPr>
        <w:t>Cliffs,</w:t>
      </w:r>
      <w:r>
        <w:rPr>
          <w:spacing w:val="21"/>
          <w:w w:val="105"/>
        </w:rPr>
        <w:t> </w:t>
      </w:r>
      <w:r>
        <w:rPr>
          <w:spacing w:val="-5"/>
          <w:w w:val="105"/>
        </w:rPr>
        <w:t>NJ</w:t>
      </w:r>
    </w:p>
    <w:p>
      <w:pPr>
        <w:pStyle w:val="BodyText"/>
        <w:spacing w:before="41"/>
        <w:ind w:left="667"/>
      </w:pPr>
      <w:r>
        <w:rPr>
          <w:w w:val="105"/>
        </w:rPr>
        <w:t>May</w:t>
      </w:r>
      <w:r>
        <w:rPr>
          <w:spacing w:val="6"/>
          <w:w w:val="105"/>
        </w:rPr>
        <w:t> </w:t>
      </w:r>
      <w:r>
        <w:rPr>
          <w:w w:val="105"/>
        </w:rPr>
        <w:t>2015</w:t>
      </w:r>
      <w:r>
        <w:rPr>
          <w:spacing w:val="60"/>
          <w:w w:val="150"/>
        </w:rPr>
        <w:t> </w:t>
      </w:r>
      <w:r>
        <w:rPr>
          <w:w w:val="105"/>
        </w:rPr>
        <w:t>–</w:t>
      </w:r>
      <w:r>
        <w:rPr>
          <w:spacing w:val="60"/>
          <w:w w:val="150"/>
        </w:rPr>
        <w:t> </w:t>
      </w:r>
      <w:r>
        <w:rPr>
          <w:w w:val="105"/>
        </w:rPr>
        <w:t>May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946" w:right="483"/>
      </w:pPr>
      <w:r>
        <w:rPr>
          <w:w w:val="105"/>
        </w:rPr>
        <w:t>Managed</w:t>
      </w:r>
      <w:r>
        <w:rPr>
          <w:spacing w:val="32"/>
          <w:w w:val="105"/>
        </w:rPr>
        <w:t> </w:t>
      </w:r>
      <w:r>
        <w:rPr>
          <w:w w:val="105"/>
        </w:rPr>
        <w:t>client</w:t>
      </w:r>
      <w:r>
        <w:rPr>
          <w:spacing w:val="32"/>
          <w:w w:val="105"/>
        </w:rPr>
        <w:t> </w:t>
      </w:r>
      <w:r>
        <w:rPr>
          <w:w w:val="105"/>
        </w:rPr>
        <w:t>relationships,</w:t>
      </w:r>
      <w:r>
        <w:rPr>
          <w:spacing w:val="32"/>
          <w:w w:val="105"/>
        </w:rPr>
        <w:t> </w:t>
      </w:r>
      <w:r>
        <w:rPr>
          <w:w w:val="105"/>
        </w:rPr>
        <w:t>increasing</w:t>
      </w:r>
      <w:r>
        <w:rPr>
          <w:spacing w:val="32"/>
          <w:w w:val="105"/>
        </w:rPr>
        <w:t> </w:t>
      </w:r>
      <w:r>
        <w:rPr>
          <w:w w:val="105"/>
        </w:rPr>
        <w:t>client</w:t>
      </w:r>
      <w:r>
        <w:rPr>
          <w:spacing w:val="32"/>
          <w:w w:val="105"/>
        </w:rPr>
        <w:t> </w:t>
      </w:r>
      <w:r>
        <w:rPr>
          <w:w w:val="105"/>
        </w:rPr>
        <w:t>satisfaction</w:t>
      </w:r>
      <w:r>
        <w:rPr>
          <w:spacing w:val="32"/>
          <w:w w:val="105"/>
        </w:rPr>
        <w:t> </w:t>
      </w:r>
      <w:r>
        <w:rPr>
          <w:w w:val="105"/>
        </w:rPr>
        <w:t>rate</w:t>
      </w:r>
      <w:r>
        <w:rPr>
          <w:spacing w:val="32"/>
          <w:w w:val="105"/>
        </w:rPr>
        <w:t> </w:t>
      </w:r>
      <w:r>
        <w:rPr>
          <w:w w:val="105"/>
        </w:rPr>
        <w:t>by</w:t>
      </w:r>
      <w:r>
        <w:rPr>
          <w:spacing w:val="32"/>
          <w:w w:val="105"/>
        </w:rPr>
        <w:t> </w:t>
      </w:r>
      <w:r>
        <w:rPr>
          <w:w w:val="105"/>
        </w:rPr>
        <w:t>15 </w:t>
      </w:r>
      <w:r>
        <w:rPr>
          <w:spacing w:val="-2"/>
          <w:w w:val="105"/>
        </w:rPr>
        <w:t>points</w:t>
      </w:r>
    </w:p>
    <w:p>
      <w:pPr>
        <w:pStyle w:val="BodyText"/>
        <w:spacing w:line="312" w:lineRule="auto" w:before="91"/>
        <w:ind w:left="946"/>
      </w:pPr>
      <w:r>
        <w:rPr>
          <w:w w:val="105"/>
        </w:rPr>
        <w:t>Set</w:t>
      </w:r>
      <w:r>
        <w:rPr>
          <w:spacing w:val="28"/>
          <w:w w:val="105"/>
        </w:rPr>
        <w:t> </w:t>
      </w:r>
      <w:r>
        <w:rPr>
          <w:w w:val="105"/>
        </w:rPr>
        <w:t>and</w:t>
      </w:r>
      <w:r>
        <w:rPr>
          <w:spacing w:val="28"/>
          <w:w w:val="105"/>
        </w:rPr>
        <w:t> </w:t>
      </w:r>
      <w:r>
        <w:rPr>
          <w:w w:val="105"/>
        </w:rPr>
        <w:t>executed</w:t>
      </w:r>
      <w:r>
        <w:rPr>
          <w:spacing w:val="28"/>
          <w:w w:val="105"/>
        </w:rPr>
        <w:t> </w:t>
      </w:r>
      <w:r>
        <w:rPr>
          <w:w w:val="105"/>
        </w:rPr>
        <w:t>advertising</w:t>
      </w:r>
      <w:r>
        <w:rPr>
          <w:spacing w:val="28"/>
          <w:w w:val="105"/>
        </w:rPr>
        <w:t> </w:t>
      </w:r>
      <w:r>
        <w:rPr>
          <w:w w:val="105"/>
        </w:rPr>
        <w:t>strategies</w:t>
      </w:r>
      <w:r>
        <w:rPr>
          <w:spacing w:val="28"/>
          <w:w w:val="105"/>
        </w:rPr>
        <w:t> </w:t>
      </w:r>
      <w:r>
        <w:rPr>
          <w:w w:val="105"/>
        </w:rPr>
        <w:t>that</w:t>
      </w:r>
      <w:r>
        <w:rPr>
          <w:spacing w:val="28"/>
          <w:w w:val="105"/>
        </w:rPr>
        <w:t> </w:t>
      </w:r>
      <w:r>
        <w:rPr>
          <w:w w:val="105"/>
        </w:rPr>
        <w:t>aligned</w:t>
      </w:r>
      <w:r>
        <w:rPr>
          <w:spacing w:val="28"/>
          <w:w w:val="105"/>
        </w:rPr>
        <w:t> </w:t>
      </w:r>
      <w:r>
        <w:rPr>
          <w:w w:val="105"/>
        </w:rPr>
        <w:t>with</w:t>
      </w:r>
      <w:r>
        <w:rPr>
          <w:spacing w:val="28"/>
          <w:w w:val="105"/>
        </w:rPr>
        <w:t> </w:t>
      </w:r>
      <w:r>
        <w:rPr>
          <w:w w:val="105"/>
        </w:rPr>
        <w:t>clients’</w:t>
      </w:r>
      <w:r>
        <w:rPr>
          <w:spacing w:val="28"/>
          <w:w w:val="105"/>
        </w:rPr>
        <w:t> </w:t>
      </w:r>
      <w:r>
        <w:rPr>
          <w:w w:val="105"/>
        </w:rPr>
        <w:t>goals</w:t>
      </w:r>
      <w:r>
        <w:rPr>
          <w:spacing w:val="28"/>
          <w:w w:val="105"/>
        </w:rPr>
        <w:t> </w:t>
      </w:r>
      <w:r>
        <w:rPr>
          <w:w w:val="105"/>
        </w:rPr>
        <w:t>and budgets,</w:t>
      </w:r>
      <w:r>
        <w:rPr>
          <w:spacing w:val="40"/>
          <w:w w:val="105"/>
        </w:rPr>
        <w:t> </w:t>
      </w:r>
      <w:r>
        <w:rPr>
          <w:w w:val="105"/>
        </w:rPr>
        <w:t>increasing</w:t>
      </w:r>
      <w:r>
        <w:rPr>
          <w:spacing w:val="40"/>
          <w:w w:val="105"/>
        </w:rPr>
        <w:t> </w:t>
      </w:r>
      <w:r>
        <w:rPr>
          <w:w w:val="105"/>
        </w:rPr>
        <w:t>campaign</w:t>
      </w:r>
      <w:r>
        <w:rPr>
          <w:spacing w:val="40"/>
          <w:w w:val="105"/>
        </w:rPr>
        <w:t> </w:t>
      </w:r>
      <w:r>
        <w:rPr>
          <w:w w:val="105"/>
        </w:rPr>
        <w:t>success</w:t>
      </w:r>
      <w:r>
        <w:rPr>
          <w:spacing w:val="40"/>
          <w:w w:val="105"/>
        </w:rPr>
        <w:t> </w:t>
      </w:r>
      <w:r>
        <w:rPr>
          <w:w w:val="105"/>
        </w:rPr>
        <w:t>rate</w:t>
      </w:r>
      <w:r>
        <w:rPr>
          <w:spacing w:val="40"/>
          <w:w w:val="105"/>
        </w:rPr>
        <w:t> </w:t>
      </w:r>
      <w:r>
        <w:rPr>
          <w:w w:val="105"/>
        </w:rPr>
        <w:t>by</w:t>
      </w:r>
      <w:r>
        <w:rPr>
          <w:spacing w:val="40"/>
          <w:w w:val="105"/>
        </w:rPr>
        <w:t> </w:t>
      </w:r>
      <w:r>
        <w:rPr>
          <w:w w:val="105"/>
        </w:rPr>
        <w:t>20%</w:t>
      </w:r>
    </w:p>
    <w:p>
      <w:pPr>
        <w:pStyle w:val="BodyText"/>
        <w:spacing w:line="292" w:lineRule="auto" w:before="76"/>
        <w:ind w:left="946" w:right="634"/>
      </w:pPr>
      <w:r>
        <w:rPr>
          <w:w w:val="105"/>
        </w:rPr>
        <w:t>Coordinated with creative, media, and research teams to drive successful</w:t>
      </w:r>
      <w:r>
        <w:rPr>
          <w:spacing w:val="80"/>
          <w:w w:val="105"/>
        </w:rPr>
        <w:t> </w:t>
      </w:r>
      <w:r>
        <w:rPr>
          <w:w w:val="105"/>
        </w:rPr>
        <w:t>advertising</w:t>
      </w:r>
      <w:r>
        <w:rPr>
          <w:spacing w:val="40"/>
          <w:w w:val="105"/>
        </w:rPr>
        <w:t> </w:t>
      </w:r>
      <w:r>
        <w:rPr>
          <w:w w:val="105"/>
        </w:rPr>
        <w:t>campaigns,</w:t>
      </w:r>
      <w:r>
        <w:rPr>
          <w:spacing w:val="40"/>
          <w:w w:val="105"/>
        </w:rPr>
        <w:t> </w:t>
      </w:r>
      <w:r>
        <w:rPr>
          <w:w w:val="105"/>
        </w:rPr>
        <w:t>increasing</w:t>
      </w:r>
      <w:r>
        <w:rPr>
          <w:spacing w:val="40"/>
          <w:w w:val="105"/>
        </w:rPr>
        <w:t> </w:t>
      </w:r>
      <w:r>
        <w:rPr>
          <w:w w:val="105"/>
        </w:rPr>
        <w:t>campaign</w:t>
      </w:r>
      <w:r>
        <w:rPr>
          <w:spacing w:val="40"/>
          <w:w w:val="105"/>
        </w:rPr>
        <w:t> </w:t>
      </w:r>
      <w:r>
        <w:rPr>
          <w:w w:val="105"/>
        </w:rPr>
        <w:t>efficiency</w:t>
      </w:r>
      <w:r>
        <w:rPr>
          <w:spacing w:val="40"/>
          <w:w w:val="105"/>
        </w:rPr>
        <w:t> </w:t>
      </w:r>
      <w:r>
        <w:rPr>
          <w:w w:val="105"/>
        </w:rPr>
        <w:t>by</w:t>
      </w:r>
      <w:r>
        <w:rPr>
          <w:spacing w:val="40"/>
          <w:w w:val="105"/>
        </w:rPr>
        <w:t> </w:t>
      </w:r>
      <w:r>
        <w:rPr>
          <w:w w:val="105"/>
        </w:rPr>
        <w:t>10%</w:t>
      </w:r>
    </w:p>
    <w:p>
      <w:pPr>
        <w:pStyle w:val="BodyText"/>
        <w:spacing w:before="155"/>
      </w:pPr>
    </w:p>
    <w:p>
      <w:pPr>
        <w:pStyle w:val="Heading1"/>
      </w:pPr>
      <w:r>
        <w:rPr>
          <w:spacing w:val="-5"/>
        </w:rPr>
        <w:t>PROFESSIONAL</w:t>
      </w:r>
      <w:r>
        <w:rPr>
          <w:spacing w:val="-6"/>
        </w:rPr>
        <w:t> </w:t>
      </w:r>
      <w:r>
        <w:rPr>
          <w:spacing w:val="-2"/>
        </w:rPr>
        <w:t>DEVELOPMENT</w:t>
      </w:r>
    </w:p>
    <w:p>
      <w:pPr>
        <w:pStyle w:val="BodyText"/>
        <w:spacing w:line="292" w:lineRule="auto" w:before="196"/>
        <w:ind w:left="667" w:right="483"/>
      </w:pPr>
      <w:r>
        <w:rPr>
          <w:w w:val="105"/>
        </w:rPr>
        <w:t>Certified Advertising Specialist (CAS) | Promotional Products Association </w:t>
      </w:r>
      <w:r>
        <w:rPr>
          <w:spacing w:val="-2"/>
          <w:w w:val="105"/>
        </w:rPr>
        <w:t>International,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spacing w:line="312" w:lineRule="auto" w:before="1"/>
        <w:ind w:left="667" w:right="634"/>
      </w:pPr>
      <w:r>
        <w:rPr>
          <w:w w:val="105"/>
        </w:rPr>
        <w:t>Certified Business Communicator (CBC) | Association of Business </w:t>
      </w:r>
      <w:r>
        <w:rPr>
          <w:spacing w:val="-2"/>
          <w:w w:val="105"/>
        </w:rPr>
        <w:t>Communicators,</w:t>
      </w:r>
    </w:p>
    <w:p>
      <w:pPr>
        <w:spacing w:after="0" w:line="312" w:lineRule="auto"/>
        <w:sectPr>
          <w:type w:val="continuous"/>
          <w:pgSz w:w="11920" w:h="16860"/>
          <w:pgMar w:top="600" w:bottom="280" w:left="300" w:right="300"/>
          <w:cols w:num="2" w:equalWidth="0">
            <w:col w:w="3337" w:space="773"/>
            <w:col w:w="7210"/>
          </w:cols>
        </w:sectPr>
      </w:pPr>
    </w:p>
    <w:p>
      <w:pPr>
        <w:pStyle w:val="BodyText"/>
        <w:spacing w:before="17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4952987"/>
                                </a:moveTo>
                                <a:lnTo>
                                  <a:pt x="0" y="4952987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49529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3505187"/>
                                </a:moveTo>
                                <a:lnTo>
                                  <a:pt x="0" y="3505187"/>
                                </a:lnTo>
                                <a:lnTo>
                                  <a:pt x="0" y="4581512"/>
                                </a:lnTo>
                                <a:lnTo>
                                  <a:pt x="2581262" y="4581512"/>
                                </a:lnTo>
                                <a:lnTo>
                                  <a:pt x="2581262" y="35051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809737"/>
                                </a:moveTo>
                                <a:lnTo>
                                  <a:pt x="0" y="1809737"/>
                                </a:lnTo>
                                <a:lnTo>
                                  <a:pt x="0" y="3133712"/>
                                </a:lnTo>
                                <a:lnTo>
                                  <a:pt x="2581262" y="3133712"/>
                                </a:lnTo>
                                <a:lnTo>
                                  <a:pt x="2581262" y="180973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D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609849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0956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1274" y="34575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609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861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80" y="41854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4576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79107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79107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81274" y="51530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623887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623887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81274" y="66008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7162" y="3200399"/>
                            <a:ext cx="3000375" cy="455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4552950">
                                <a:moveTo>
                                  <a:pt x="47625" y="4011447"/>
                                </a:moveTo>
                                <a:lnTo>
                                  <a:pt x="27165" y="3990975"/>
                                </a:lnTo>
                                <a:lnTo>
                                  <a:pt x="20472" y="3990975"/>
                                </a:lnTo>
                                <a:lnTo>
                                  <a:pt x="0" y="4011447"/>
                                </a:lnTo>
                                <a:lnTo>
                                  <a:pt x="0" y="4015016"/>
                                </a:lnTo>
                                <a:lnTo>
                                  <a:pt x="0" y="4018140"/>
                                </a:lnTo>
                                <a:lnTo>
                                  <a:pt x="20472" y="4038600"/>
                                </a:lnTo>
                                <a:lnTo>
                                  <a:pt x="27165" y="4038600"/>
                                </a:lnTo>
                                <a:lnTo>
                                  <a:pt x="47625" y="4018140"/>
                                </a:lnTo>
                                <a:lnTo>
                                  <a:pt x="47625" y="4011447"/>
                                </a:lnTo>
                                <a:close/>
                              </a:path>
                              <a:path w="3000375" h="4552950">
                                <a:moveTo>
                                  <a:pt x="47625" y="3801897"/>
                                </a:moveTo>
                                <a:lnTo>
                                  <a:pt x="27165" y="3781425"/>
                                </a:lnTo>
                                <a:lnTo>
                                  <a:pt x="20472" y="3781425"/>
                                </a:lnTo>
                                <a:lnTo>
                                  <a:pt x="0" y="3801897"/>
                                </a:lnTo>
                                <a:lnTo>
                                  <a:pt x="0" y="3805466"/>
                                </a:lnTo>
                                <a:lnTo>
                                  <a:pt x="0" y="3808590"/>
                                </a:lnTo>
                                <a:lnTo>
                                  <a:pt x="20472" y="3829050"/>
                                </a:lnTo>
                                <a:lnTo>
                                  <a:pt x="27165" y="3829050"/>
                                </a:lnTo>
                                <a:lnTo>
                                  <a:pt x="47625" y="3808590"/>
                                </a:lnTo>
                                <a:lnTo>
                                  <a:pt x="47625" y="3801897"/>
                                </a:lnTo>
                                <a:close/>
                              </a:path>
                              <a:path w="3000375" h="4552950">
                                <a:moveTo>
                                  <a:pt x="47625" y="3601872"/>
                                </a:moveTo>
                                <a:lnTo>
                                  <a:pt x="27165" y="3581400"/>
                                </a:lnTo>
                                <a:lnTo>
                                  <a:pt x="20472" y="3581400"/>
                                </a:lnTo>
                                <a:lnTo>
                                  <a:pt x="0" y="3601872"/>
                                </a:lnTo>
                                <a:lnTo>
                                  <a:pt x="0" y="3605441"/>
                                </a:lnTo>
                                <a:lnTo>
                                  <a:pt x="0" y="3608565"/>
                                </a:lnTo>
                                <a:lnTo>
                                  <a:pt x="20472" y="3629025"/>
                                </a:lnTo>
                                <a:lnTo>
                                  <a:pt x="27165" y="3629025"/>
                                </a:lnTo>
                                <a:lnTo>
                                  <a:pt x="47625" y="3608565"/>
                                </a:lnTo>
                                <a:lnTo>
                                  <a:pt x="47625" y="3601872"/>
                                </a:lnTo>
                                <a:close/>
                              </a:path>
                              <a:path w="3000375" h="4552950">
                                <a:moveTo>
                                  <a:pt x="2828925" y="4525797"/>
                                </a:moveTo>
                                <a:lnTo>
                                  <a:pt x="2808465" y="4505325"/>
                                </a:lnTo>
                                <a:lnTo>
                                  <a:pt x="2801772" y="4505325"/>
                                </a:lnTo>
                                <a:lnTo>
                                  <a:pt x="2781300" y="4525797"/>
                                </a:lnTo>
                                <a:lnTo>
                                  <a:pt x="2781300" y="4529366"/>
                                </a:lnTo>
                                <a:lnTo>
                                  <a:pt x="2781300" y="4532490"/>
                                </a:lnTo>
                                <a:lnTo>
                                  <a:pt x="2801772" y="4552950"/>
                                </a:lnTo>
                                <a:lnTo>
                                  <a:pt x="2808465" y="4552950"/>
                                </a:lnTo>
                                <a:lnTo>
                                  <a:pt x="2828925" y="4532490"/>
                                </a:lnTo>
                                <a:lnTo>
                                  <a:pt x="2828925" y="4525797"/>
                                </a:lnTo>
                                <a:close/>
                              </a:path>
                              <a:path w="3000375" h="4552950">
                                <a:moveTo>
                                  <a:pt x="2828925" y="3997972"/>
                                </a:moveTo>
                                <a:lnTo>
                                  <a:pt x="2812402" y="3981450"/>
                                </a:lnTo>
                                <a:lnTo>
                                  <a:pt x="2797835" y="3981450"/>
                                </a:lnTo>
                                <a:lnTo>
                                  <a:pt x="2781300" y="3997972"/>
                                </a:lnTo>
                                <a:lnTo>
                                  <a:pt x="2781300" y="4000500"/>
                                </a:lnTo>
                                <a:lnTo>
                                  <a:pt x="2781300" y="4003027"/>
                                </a:lnTo>
                                <a:lnTo>
                                  <a:pt x="2797835" y="4019550"/>
                                </a:lnTo>
                                <a:lnTo>
                                  <a:pt x="2812402" y="4019550"/>
                                </a:lnTo>
                                <a:lnTo>
                                  <a:pt x="2828925" y="4003027"/>
                                </a:lnTo>
                                <a:lnTo>
                                  <a:pt x="2828925" y="3997972"/>
                                </a:lnTo>
                                <a:close/>
                              </a:path>
                              <a:path w="3000375" h="4552950">
                                <a:moveTo>
                                  <a:pt x="2828925" y="3468522"/>
                                </a:moveTo>
                                <a:lnTo>
                                  <a:pt x="2808465" y="3448050"/>
                                </a:lnTo>
                                <a:lnTo>
                                  <a:pt x="2801772" y="3448050"/>
                                </a:lnTo>
                                <a:lnTo>
                                  <a:pt x="2781300" y="3468522"/>
                                </a:lnTo>
                                <a:lnTo>
                                  <a:pt x="2781300" y="3472091"/>
                                </a:lnTo>
                                <a:lnTo>
                                  <a:pt x="2781300" y="3475215"/>
                                </a:lnTo>
                                <a:lnTo>
                                  <a:pt x="2801772" y="3495675"/>
                                </a:lnTo>
                                <a:lnTo>
                                  <a:pt x="2808465" y="3495675"/>
                                </a:lnTo>
                                <a:lnTo>
                                  <a:pt x="2828925" y="3475215"/>
                                </a:lnTo>
                                <a:lnTo>
                                  <a:pt x="2828925" y="3468522"/>
                                </a:lnTo>
                                <a:close/>
                              </a:path>
                              <a:path w="3000375" h="4552950">
                                <a:moveTo>
                                  <a:pt x="2828925" y="1534947"/>
                                </a:moveTo>
                                <a:lnTo>
                                  <a:pt x="2808465" y="1514475"/>
                                </a:lnTo>
                                <a:lnTo>
                                  <a:pt x="2801772" y="1514475"/>
                                </a:lnTo>
                                <a:lnTo>
                                  <a:pt x="2781300" y="1534947"/>
                                </a:lnTo>
                                <a:lnTo>
                                  <a:pt x="2781300" y="1538516"/>
                                </a:lnTo>
                                <a:lnTo>
                                  <a:pt x="2781300" y="1541640"/>
                                </a:lnTo>
                                <a:lnTo>
                                  <a:pt x="2801772" y="1562100"/>
                                </a:lnTo>
                                <a:lnTo>
                                  <a:pt x="2808465" y="1562100"/>
                                </a:lnTo>
                                <a:lnTo>
                                  <a:pt x="2828925" y="1541640"/>
                                </a:lnTo>
                                <a:lnTo>
                                  <a:pt x="2828925" y="1534947"/>
                                </a:lnTo>
                                <a:close/>
                              </a:path>
                              <a:path w="3000375" h="4552950">
                                <a:moveTo>
                                  <a:pt x="2828925" y="20472"/>
                                </a:moveTo>
                                <a:lnTo>
                                  <a:pt x="2808465" y="0"/>
                                </a:lnTo>
                                <a:lnTo>
                                  <a:pt x="2801772" y="0"/>
                                </a:lnTo>
                                <a:lnTo>
                                  <a:pt x="2781300" y="20472"/>
                                </a:lnTo>
                                <a:lnTo>
                                  <a:pt x="2781300" y="24041"/>
                                </a:lnTo>
                                <a:lnTo>
                                  <a:pt x="2781300" y="27165"/>
                                </a:lnTo>
                                <a:lnTo>
                                  <a:pt x="2801772" y="47625"/>
                                </a:lnTo>
                                <a:lnTo>
                                  <a:pt x="2808465" y="47625"/>
                                </a:lnTo>
                                <a:lnTo>
                                  <a:pt x="2828925" y="27165"/>
                                </a:lnTo>
                                <a:lnTo>
                                  <a:pt x="2828925" y="20472"/>
                                </a:lnTo>
                                <a:close/>
                              </a:path>
                              <a:path w="3000375" h="4552950">
                                <a:moveTo>
                                  <a:pt x="3000375" y="2639847"/>
                                </a:moveTo>
                                <a:lnTo>
                                  <a:pt x="2979915" y="2619375"/>
                                </a:lnTo>
                                <a:lnTo>
                                  <a:pt x="2973222" y="2619375"/>
                                </a:lnTo>
                                <a:lnTo>
                                  <a:pt x="2952750" y="2639847"/>
                                </a:lnTo>
                                <a:lnTo>
                                  <a:pt x="2952750" y="2643416"/>
                                </a:lnTo>
                                <a:lnTo>
                                  <a:pt x="2952750" y="2646540"/>
                                </a:lnTo>
                                <a:lnTo>
                                  <a:pt x="2973222" y="2667000"/>
                                </a:lnTo>
                                <a:lnTo>
                                  <a:pt x="2979915" y="2667000"/>
                                </a:lnTo>
                                <a:lnTo>
                                  <a:pt x="3000375" y="2646540"/>
                                </a:lnTo>
                                <a:lnTo>
                                  <a:pt x="3000375" y="2639847"/>
                                </a:lnTo>
                                <a:close/>
                              </a:path>
                              <a:path w="3000375" h="4552950">
                                <a:moveTo>
                                  <a:pt x="3000375" y="2293010"/>
                                </a:moveTo>
                                <a:lnTo>
                                  <a:pt x="2983852" y="2276475"/>
                                </a:lnTo>
                                <a:lnTo>
                                  <a:pt x="2969285" y="2276475"/>
                                </a:lnTo>
                                <a:lnTo>
                                  <a:pt x="2952750" y="2293010"/>
                                </a:lnTo>
                                <a:lnTo>
                                  <a:pt x="2952750" y="2295525"/>
                                </a:lnTo>
                                <a:lnTo>
                                  <a:pt x="2952750" y="2298052"/>
                                </a:lnTo>
                                <a:lnTo>
                                  <a:pt x="2969285" y="2314575"/>
                                </a:lnTo>
                                <a:lnTo>
                                  <a:pt x="2983852" y="2314575"/>
                                </a:lnTo>
                                <a:lnTo>
                                  <a:pt x="3000375" y="2298052"/>
                                </a:lnTo>
                                <a:lnTo>
                                  <a:pt x="3000375" y="2293010"/>
                                </a:lnTo>
                                <a:close/>
                              </a:path>
                              <a:path w="3000375" h="4552950">
                                <a:moveTo>
                                  <a:pt x="3000375" y="1944522"/>
                                </a:moveTo>
                                <a:lnTo>
                                  <a:pt x="2979915" y="1924050"/>
                                </a:lnTo>
                                <a:lnTo>
                                  <a:pt x="2973222" y="1924050"/>
                                </a:lnTo>
                                <a:lnTo>
                                  <a:pt x="2952750" y="1944522"/>
                                </a:lnTo>
                                <a:lnTo>
                                  <a:pt x="2952750" y="1948091"/>
                                </a:lnTo>
                                <a:lnTo>
                                  <a:pt x="2952750" y="1951215"/>
                                </a:lnTo>
                                <a:lnTo>
                                  <a:pt x="2973222" y="1971675"/>
                                </a:lnTo>
                                <a:lnTo>
                                  <a:pt x="2979915" y="1971675"/>
                                </a:lnTo>
                                <a:lnTo>
                                  <a:pt x="3000375" y="1951215"/>
                                </a:lnTo>
                                <a:lnTo>
                                  <a:pt x="3000375" y="1944522"/>
                                </a:lnTo>
                                <a:close/>
                              </a:path>
                              <a:path w="3000375" h="4552950">
                                <a:moveTo>
                                  <a:pt x="3000375" y="1125372"/>
                                </a:moveTo>
                                <a:lnTo>
                                  <a:pt x="2979915" y="1104900"/>
                                </a:lnTo>
                                <a:lnTo>
                                  <a:pt x="2973222" y="1104900"/>
                                </a:lnTo>
                                <a:lnTo>
                                  <a:pt x="2952750" y="1125372"/>
                                </a:lnTo>
                                <a:lnTo>
                                  <a:pt x="2952750" y="1128941"/>
                                </a:lnTo>
                                <a:lnTo>
                                  <a:pt x="2952750" y="1132065"/>
                                </a:lnTo>
                                <a:lnTo>
                                  <a:pt x="2973222" y="1152525"/>
                                </a:lnTo>
                                <a:lnTo>
                                  <a:pt x="2979915" y="1152525"/>
                                </a:lnTo>
                                <a:lnTo>
                                  <a:pt x="3000375" y="1132065"/>
                                </a:lnTo>
                                <a:lnTo>
                                  <a:pt x="3000375" y="1125372"/>
                                </a:lnTo>
                                <a:close/>
                              </a:path>
                              <a:path w="3000375" h="4552950">
                                <a:moveTo>
                                  <a:pt x="3000375" y="782472"/>
                                </a:moveTo>
                                <a:lnTo>
                                  <a:pt x="2979915" y="762000"/>
                                </a:lnTo>
                                <a:lnTo>
                                  <a:pt x="2973222" y="762000"/>
                                </a:lnTo>
                                <a:lnTo>
                                  <a:pt x="2952750" y="782472"/>
                                </a:lnTo>
                                <a:lnTo>
                                  <a:pt x="2952750" y="786041"/>
                                </a:lnTo>
                                <a:lnTo>
                                  <a:pt x="2952750" y="789165"/>
                                </a:lnTo>
                                <a:lnTo>
                                  <a:pt x="2973222" y="809625"/>
                                </a:lnTo>
                                <a:lnTo>
                                  <a:pt x="2979915" y="809625"/>
                                </a:lnTo>
                                <a:lnTo>
                                  <a:pt x="3000375" y="789165"/>
                                </a:lnTo>
                                <a:lnTo>
                                  <a:pt x="3000375" y="782472"/>
                                </a:lnTo>
                                <a:close/>
                              </a:path>
                              <a:path w="3000375" h="4552950">
                                <a:moveTo>
                                  <a:pt x="3000375" y="430047"/>
                                </a:moveTo>
                                <a:lnTo>
                                  <a:pt x="2979915" y="409575"/>
                                </a:lnTo>
                                <a:lnTo>
                                  <a:pt x="2973222" y="409575"/>
                                </a:lnTo>
                                <a:lnTo>
                                  <a:pt x="2952750" y="430047"/>
                                </a:lnTo>
                                <a:lnTo>
                                  <a:pt x="2952750" y="433616"/>
                                </a:lnTo>
                                <a:lnTo>
                                  <a:pt x="2952750" y="436740"/>
                                </a:lnTo>
                                <a:lnTo>
                                  <a:pt x="2973222" y="457200"/>
                                </a:lnTo>
                                <a:lnTo>
                                  <a:pt x="2979915" y="457200"/>
                                </a:lnTo>
                                <a:lnTo>
                                  <a:pt x="3000375" y="436740"/>
                                </a:lnTo>
                                <a:lnTo>
                                  <a:pt x="3000375" y="430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1376" id="docshapegroup1" coordorigin="0,0" coordsize="11919,16860">
                <v:shape style="position:absolute;left:0;top:2610;width:4065;height:14250" id="docshape2" coordorigin="0,2610" coordsize="4065,14250" path="m4065,10410l0,10410,0,16860,4065,16860,4065,10410xm4065,8130l0,8130,0,9825,4065,9825,4065,8130xm4065,5460l0,5460,0,7545,4065,7545,4065,5460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2d2d59" stroked="false">
                  <v:fill type="solid"/>
                </v:rect>
                <v:shape style="position:absolute;left:420;top:990;width:3210;height:3225" type="#_x0000_t75" id="docshape4" stroked="false">
                  <v:imagedata r:id="rId6" o:title=""/>
                </v:shape>
                <v:rect style="position:absolute;left:4050;top:4110;width:7560;height:15" id="docshape5" filled="true" fillcolor="#424242" stroked="false">
                  <v:fill opacity="35979f" type="solid"/>
                </v:rect>
                <v:rect style="position:absolute;left:0;top:4875;width:4245;height:585" id="docshape6" filled="true" fillcolor="#f2f2f2" stroked="false">
                  <v:fill type="solid"/>
                </v:rect>
                <v:shape style="position:absolute;left:0;top:4875;width:4245;height:585" id="docshape7" coordorigin="0,4875" coordsize="4245,585" path="m4245,4875l4230,4875,0,4875,0,4890,4230,4890,4230,5445,0,5445,0,5460,4230,5460,4245,5460,4245,4875xe" filled="true" fillcolor="#000000" stroked="false">
                  <v:path arrowok="t"/>
                  <v:fill opacity="16960f" type="solid"/>
                </v:shape>
                <v:shape style="position:absolute;left:4065;top:5445;width:180;height:315" id="docshape8" coordorigin="4065,5445" coordsize="180,315" path="m4065,5760l4065,5445,4245,5445,4065,5760xe" filled="true" fillcolor="#999999" stroked="false">
                  <v:path arrowok="t"/>
                  <v:fill type="solid"/>
                </v:shape>
                <v:shape style="position:absolute;left:405;top:5685;width:317;height:317" type="#_x0000_t75" id="docshape9" stroked="false">
                  <v:imagedata r:id="rId7" o:title=""/>
                </v:shape>
                <v:shape style="position:absolute;left:425;top:6120;width:275;height:317" type="#_x0000_t75" id="docshape10" stroked="false">
                  <v:imagedata r:id="rId8" o:title=""/>
                </v:shape>
                <v:shape style="position:absolute;left:405;top:6591;width:317;height:274" type="#_x0000_t75" id="docshape11" stroked="false">
                  <v:imagedata r:id="rId9" o:title=""/>
                </v:shape>
                <v:shape style="position:absolute;left:406;top:7020;width:315;height:317" type="#_x0000_t75" id="docshape12" stroked="false">
                  <v:imagedata r:id="rId10" o:title=""/>
                </v:shape>
                <v:rect style="position:absolute;left:0;top:7545;width:4245;height:585" id="docshape13" filled="true" fillcolor="#f2f2f2" stroked="false">
                  <v:fill type="solid"/>
                </v:rect>
                <v:shape style="position:absolute;left:0;top:7545;width:4245;height:585" id="docshape14" coordorigin="0,7545" coordsize="4245,585" path="m4245,7545l4230,7545,0,7545,0,7560,4230,7560,4230,8115,0,8115,0,8130,4230,8130,4245,8130,4245,7545xe" filled="true" fillcolor="#000000" stroked="false">
                  <v:path arrowok="t"/>
                  <v:fill opacity="16960f" type="solid"/>
                </v:shape>
                <v:shape style="position:absolute;left:4065;top:8115;width:180;height:315" id="docshape15" coordorigin="4065,8115" coordsize="180,315" path="m4065,8430l4065,8115,4245,8115,4065,8430xe" filled="true" fillcolor="#999999" stroked="false">
                  <v:path arrowok="t"/>
                  <v:fill type="solid"/>
                </v:shape>
                <v:rect style="position:absolute;left:0;top:9825;width:4245;height:585" id="docshape16" filled="true" fillcolor="#f2f2f2" stroked="false">
                  <v:fill type="solid"/>
                </v:rect>
                <v:shape style="position:absolute;left:0;top:9825;width:4245;height:585" id="docshape17" coordorigin="0,9825" coordsize="4245,585" path="m4245,9825l4230,9825,0,9825,0,9840,4230,9840,4230,10395,0,10395,0,10410,4230,10410,4245,10410,4245,9825xe" filled="true" fillcolor="#000000" stroked="false">
                  <v:path arrowok="t"/>
                  <v:fill opacity="16960f" type="solid"/>
                </v:shape>
                <v:shape style="position:absolute;left:4065;top:10395;width:180;height:315" id="docshape18" coordorigin="4065,10395" coordsize="180,315" path="m4065,10710l4065,10395,4245,10395,4065,10710xe" filled="true" fillcolor="#999999" stroked="false">
                  <v:path arrowok="t"/>
                  <v:fill type="solid"/>
                </v:shape>
                <v:shape style="position:absolute;left:404;top:5040;width:4725;height:7170" id="docshape19" coordorigin="405,5040" coordsize="4725,7170" path="m480,11357l479,11352,475,11343,473,11339,466,11332,462,11330,453,11326,448,11325,437,11325,432,11326,423,11330,419,11332,412,11339,410,11343,406,11352,405,11357,405,11363,405,11368,406,11373,410,11382,412,11386,419,11393,423,11395,432,11399,437,11400,448,11400,453,11399,462,11395,466,11393,473,11386,475,11382,479,11373,480,11368,480,11357xm480,11027l479,11022,475,11013,473,11009,466,11002,462,11000,453,10996,448,10995,437,10995,432,10996,423,11000,419,11002,412,11009,410,11013,406,11022,405,11027,405,11033,405,11038,406,11043,410,11052,412,11056,419,11063,423,11065,432,11069,437,11070,448,11070,453,11069,462,11065,466,11063,473,11056,475,11052,479,11043,480,11038,480,11027xm480,10712l479,10707,475,10698,473,10694,466,10687,462,10685,453,10681,448,10680,437,10680,432,10681,423,10685,419,10687,412,10694,410,10698,406,10707,405,10712,405,10718,405,10723,406,10728,410,10737,412,10741,419,10748,423,10750,432,10754,437,10755,448,10755,453,10754,462,10750,466,10748,473,10741,475,10737,479,10728,480,10723,480,10712xm4860,12167l4859,12162,4855,12153,4853,12149,4846,12142,4842,12140,4833,12136,4828,12135,4817,12135,4812,12136,4803,12140,4799,12142,4792,12149,4790,12153,4786,12162,4785,12167,4785,12173,4785,12178,4786,12183,4790,12192,4792,12196,4799,12203,4803,12205,4812,12209,4817,12210,4828,12210,4833,12209,4842,12205,4846,12203,4853,12196,4855,12192,4859,12183,4860,12178,4860,12167xm4860,11336l4859,11332,4856,11325,4854,11322,4848,11316,4845,11314,4838,11311,4834,11310,4811,11310,4807,11311,4800,11314,4797,11316,4791,11322,4789,11325,4786,11332,4785,11336,4785,11340,4785,11344,4786,11348,4789,11355,4791,11358,4797,11364,4800,11366,4807,11369,4811,11370,4834,11370,4838,11369,4845,11366,4848,11364,4854,11358,4856,11355,4859,11348,4860,11344,4860,11336xm4860,10502l4859,10497,4855,10488,4853,10484,4846,10477,4842,10475,4833,10471,4828,10470,4817,10470,4812,10471,4803,10475,4799,10477,4792,10484,4790,10488,4786,10497,4785,10502,4785,10508,4785,10513,4786,10518,4790,10527,4792,10531,4799,10538,4803,10540,4812,10544,4817,10545,4828,10545,4833,10544,4842,10540,4846,10538,4853,10531,4855,10527,4859,10518,4860,10513,4860,10502xm4860,7457l4859,7452,4855,7443,4853,7439,4846,7432,4842,7430,4833,7426,4828,7425,4817,7425,4812,7426,4803,7430,4799,7432,4792,7439,4790,7443,4786,7452,4785,7457,4785,7463,4785,7468,4786,7473,4790,7482,4792,7486,4799,7493,4803,7495,4812,7499,4817,7500,4828,7500,4833,7499,4842,7495,4846,7493,4853,7486,4855,7482,4859,7473,4860,7468,4860,7457xm4860,5072l4859,5067,4855,5058,4853,5054,4846,5047,4842,5045,4833,5041,4828,5040,4817,5040,4812,5041,4803,5045,4799,5047,4792,5054,4790,5058,4786,5067,4785,5072,4785,5078,4785,5083,4786,5088,4790,5097,4792,5101,4799,5108,4803,5110,4812,5114,4817,5115,4828,5115,4833,5114,4842,5110,4846,5108,4853,5101,4855,5097,4859,5088,4860,5083,4860,5072xm5130,9197l5129,9192,5125,9183,5123,9179,5116,9172,5112,9170,5103,9166,5098,9165,5087,9165,5082,9166,5073,9170,5069,9172,5062,9179,5060,9183,5056,9192,5055,9197,5055,9203,5055,9208,5056,9213,5060,9222,5062,9226,5069,9233,5073,9235,5082,9239,5087,9240,5098,9240,5103,9239,5112,9235,5116,9233,5123,9226,5125,9222,5129,9213,5130,9208,5130,9197xm5130,8651l5129,8647,5126,8640,5124,8637,5118,8631,5115,8629,5108,8626,5104,8625,5081,8625,5077,8626,5070,8629,5067,8631,5061,8637,5059,8640,5056,8647,5055,8651,5055,8655,5055,8659,5056,8663,5059,8670,5061,8673,5067,8679,5070,8681,5077,8684,5081,8685,5104,8685,5108,8684,5115,8681,5118,8679,5124,8673,5126,8670,5129,8663,5130,8659,5130,8651xm5130,8102l5129,8097,5125,8088,5123,8084,5116,8077,5112,8075,5103,8071,5098,8070,5087,8070,5082,8071,5073,8075,5069,8077,5062,8084,5060,8088,5056,8097,5055,8102,5055,8108,5055,8113,5056,8118,5060,8127,5062,8131,5069,8138,5073,8140,5082,8144,5087,8145,5098,8145,5103,8144,5112,8140,5116,8138,5123,8131,5125,8127,5129,8118,5130,8113,5130,8102xm5130,6812l5129,6807,5125,6798,5123,6794,5116,6787,5112,6785,5103,6781,5098,6780,5087,6780,5082,6781,5073,6785,5069,6787,5062,6794,5060,6798,5056,6807,5055,6812,5055,6818,5055,6823,5056,6828,5060,6837,5062,6841,5069,6848,5073,6850,5082,6854,5087,6855,5098,6855,5103,6854,5112,6850,5116,6848,5123,6841,5125,6837,5129,6828,5130,6823,5130,6812xm5130,6272l5129,6267,5125,6258,5123,6254,5116,6247,5112,6245,5103,6241,5098,6240,5087,6240,5082,6241,5073,6245,5069,6247,5062,6254,5060,6258,5056,6267,5055,6272,5055,6278,5055,6283,5056,6288,5060,6297,5062,6301,5069,6308,5073,6310,5082,6314,5087,6315,5098,6315,5103,6314,5112,6310,5116,6308,5123,6301,5125,6297,5129,6288,5130,6283,5130,6272xm5130,5717l5129,5712,5125,5703,5123,5699,5116,5692,5112,5690,5103,5686,5098,5685,5087,5685,5082,5686,5073,5690,5069,5692,5062,5699,5060,5703,5056,5712,5055,5717,5055,5723,5055,5728,5056,5733,5060,5742,5062,5746,5069,5753,5073,5755,5082,5759,5087,5760,5098,5760,5103,5759,5112,5755,5116,5753,5123,5746,5125,5742,5129,5733,5130,5728,5130,571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867"/>
        <w:jc w:val="center"/>
      </w:pPr>
      <w:r>
        <w:rPr>
          <w:w w:val="105"/>
        </w:rPr>
        <w:t>Google</w:t>
      </w:r>
      <w:r>
        <w:rPr>
          <w:spacing w:val="5"/>
          <w:w w:val="105"/>
        </w:rPr>
        <w:t> </w:t>
      </w:r>
      <w:r>
        <w:rPr>
          <w:w w:val="105"/>
        </w:rPr>
        <w:t>Ads</w:t>
      </w:r>
      <w:r>
        <w:rPr>
          <w:spacing w:val="16"/>
          <w:w w:val="105"/>
        </w:rPr>
        <w:t> </w:t>
      </w:r>
      <w:r>
        <w:rPr>
          <w:w w:val="105"/>
        </w:rPr>
        <w:t>Certification</w:t>
      </w:r>
      <w:r>
        <w:rPr>
          <w:spacing w:val="17"/>
          <w:w w:val="105"/>
        </w:rPr>
        <w:t> </w:t>
      </w:r>
      <w:r>
        <w:rPr>
          <w:w w:val="105"/>
        </w:rPr>
        <w:t>|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Google,</w:t>
      </w:r>
    </w:p>
    <w:sectPr>
      <w:type w:val="continuous"/>
      <w:pgSz w:w="11920" w:h="16860"/>
      <w:pgMar w:top="600" w:bottom="280" w:left="3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3729"/>
      <w:jc w:val="center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2025-03-04T07:16:09Z</dcterms:created>
  <dcterms:modified xsi:type="dcterms:W3CDTF">2025-03-04T07:16:09Z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2025-03-04T00:00:00Z</vt:filetime>
  </property>
  <property fmtid="{D5CDD505-2E9C-101B-9397-08002B2CF9AE}" pid="5" name="Producer">
    <vt:lpwstr>Skia/PDF m121</vt:lpwstr>
  </property>
</Properties>
</file>