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259" w:right="33" w:firstLine="0"/>
        <w:jc w:val="center"/>
        <w:rPr>
          <w:rFonts w:ascii="Microsoft Sans Serif"/>
          <w:sz w:val="82"/>
        </w:rPr>
      </w:pPr>
      <w:r>
        <w:rPr>
          <w:b/>
          <w:spacing w:val="31"/>
          <w:sz w:val="82"/>
        </w:rPr>
        <w:t>Stephanie</w:t>
      </w:r>
      <w:r>
        <w:rPr>
          <w:b/>
          <w:spacing w:val="50"/>
          <w:sz w:val="82"/>
        </w:rPr>
        <w:t> </w:t>
      </w:r>
      <w:r>
        <w:rPr>
          <w:rFonts w:ascii="Microsoft Sans Serif"/>
          <w:spacing w:val="23"/>
          <w:sz w:val="82"/>
        </w:rPr>
        <w:t>Baker</w:t>
      </w:r>
    </w:p>
    <w:p>
      <w:pPr>
        <w:pStyle w:val="Heading1"/>
        <w:spacing w:before="152"/>
        <w:ind w:left="4259"/>
        <w:jc w:val="center"/>
      </w:pPr>
      <w:r>
        <w:rPr/>
        <w:t>Freelance</w:t>
      </w:r>
      <w:r>
        <w:rPr>
          <w:spacing w:val="19"/>
        </w:rPr>
        <w:t> </w:t>
      </w:r>
      <w:r>
        <w:rPr>
          <w:spacing w:val="-4"/>
        </w:rPr>
        <w:t>Nanny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1240" w:bottom="280" w:left="420" w:right="160"/>
        </w:sectPr>
      </w:pPr>
    </w:p>
    <w:p>
      <w:pPr>
        <w:pStyle w:val="BodyText"/>
        <w:rPr>
          <w:b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943100"/>
                            <a:ext cx="4758690" cy="876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761730">
                                <a:moveTo>
                                  <a:pt x="0" y="8761475"/>
                                </a:moveTo>
                                <a:lnTo>
                                  <a:pt x="4758308" y="87614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66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71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4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24445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55282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7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6195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93382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4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70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2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401914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30529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09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3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0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7731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172200">
                                <a:moveTo>
                                  <a:pt x="28575" y="6152134"/>
                                </a:moveTo>
                                <a:lnTo>
                                  <a:pt x="27432" y="6149352"/>
                                </a:lnTo>
                                <a:lnTo>
                                  <a:pt x="22847" y="6144768"/>
                                </a:lnTo>
                                <a:lnTo>
                                  <a:pt x="20066" y="6143612"/>
                                </a:lnTo>
                                <a:lnTo>
                                  <a:pt x="8521" y="6143612"/>
                                </a:lnTo>
                                <a:lnTo>
                                  <a:pt x="5740" y="6144768"/>
                                </a:lnTo>
                                <a:lnTo>
                                  <a:pt x="1155" y="6149352"/>
                                </a:lnTo>
                                <a:lnTo>
                                  <a:pt x="0" y="6152134"/>
                                </a:lnTo>
                                <a:lnTo>
                                  <a:pt x="0" y="6160440"/>
                                </a:lnTo>
                                <a:lnTo>
                                  <a:pt x="0" y="6163678"/>
                                </a:lnTo>
                                <a:lnTo>
                                  <a:pt x="1155" y="6166459"/>
                                </a:lnTo>
                                <a:lnTo>
                                  <a:pt x="5740" y="6171044"/>
                                </a:lnTo>
                                <a:lnTo>
                                  <a:pt x="8521" y="6172187"/>
                                </a:lnTo>
                                <a:lnTo>
                                  <a:pt x="20066" y="6172187"/>
                                </a:lnTo>
                                <a:lnTo>
                                  <a:pt x="22847" y="6171044"/>
                                </a:lnTo>
                                <a:lnTo>
                                  <a:pt x="27432" y="6166459"/>
                                </a:lnTo>
                                <a:lnTo>
                                  <a:pt x="28575" y="6163678"/>
                                </a:lnTo>
                                <a:lnTo>
                                  <a:pt x="28575" y="6152134"/>
                                </a:lnTo>
                                <a:close/>
                              </a:path>
                              <a:path w="7120890" h="6172200">
                                <a:moveTo>
                                  <a:pt x="28575" y="5931433"/>
                                </a:moveTo>
                                <a:lnTo>
                                  <a:pt x="27647" y="5929198"/>
                                </a:lnTo>
                                <a:lnTo>
                                  <a:pt x="23926" y="5925477"/>
                                </a:lnTo>
                                <a:lnTo>
                                  <a:pt x="21691" y="5924537"/>
                                </a:lnTo>
                                <a:lnTo>
                                  <a:pt x="6896" y="5924537"/>
                                </a:lnTo>
                                <a:lnTo>
                                  <a:pt x="4660" y="5925477"/>
                                </a:lnTo>
                                <a:lnTo>
                                  <a:pt x="939" y="5929198"/>
                                </a:lnTo>
                                <a:lnTo>
                                  <a:pt x="0" y="5931433"/>
                                </a:lnTo>
                                <a:lnTo>
                                  <a:pt x="0" y="5934062"/>
                                </a:lnTo>
                                <a:lnTo>
                                  <a:pt x="0" y="5936704"/>
                                </a:lnTo>
                                <a:lnTo>
                                  <a:pt x="939" y="5938939"/>
                                </a:lnTo>
                                <a:lnTo>
                                  <a:pt x="4660" y="5942660"/>
                                </a:lnTo>
                                <a:lnTo>
                                  <a:pt x="6896" y="5943587"/>
                                </a:lnTo>
                                <a:lnTo>
                                  <a:pt x="21691" y="5943587"/>
                                </a:lnTo>
                                <a:lnTo>
                                  <a:pt x="23926" y="5942660"/>
                                </a:lnTo>
                                <a:lnTo>
                                  <a:pt x="27647" y="5938939"/>
                                </a:lnTo>
                                <a:lnTo>
                                  <a:pt x="28575" y="5936704"/>
                                </a:lnTo>
                                <a:lnTo>
                                  <a:pt x="28575" y="5931433"/>
                                </a:lnTo>
                                <a:close/>
                              </a:path>
                              <a:path w="7120890" h="6172200">
                                <a:moveTo>
                                  <a:pt x="28575" y="5712358"/>
                                </a:moveTo>
                                <a:lnTo>
                                  <a:pt x="27647" y="5710123"/>
                                </a:lnTo>
                                <a:lnTo>
                                  <a:pt x="23926" y="5706402"/>
                                </a:lnTo>
                                <a:lnTo>
                                  <a:pt x="21691" y="5705462"/>
                                </a:lnTo>
                                <a:lnTo>
                                  <a:pt x="6896" y="5705462"/>
                                </a:lnTo>
                                <a:lnTo>
                                  <a:pt x="4660" y="5706402"/>
                                </a:lnTo>
                                <a:lnTo>
                                  <a:pt x="939" y="5710123"/>
                                </a:lnTo>
                                <a:lnTo>
                                  <a:pt x="0" y="5712358"/>
                                </a:lnTo>
                                <a:lnTo>
                                  <a:pt x="0" y="5714987"/>
                                </a:lnTo>
                                <a:lnTo>
                                  <a:pt x="0" y="5717629"/>
                                </a:lnTo>
                                <a:lnTo>
                                  <a:pt x="939" y="5719864"/>
                                </a:lnTo>
                                <a:lnTo>
                                  <a:pt x="4660" y="5723585"/>
                                </a:lnTo>
                                <a:lnTo>
                                  <a:pt x="6896" y="5724512"/>
                                </a:lnTo>
                                <a:lnTo>
                                  <a:pt x="21691" y="5724512"/>
                                </a:lnTo>
                                <a:lnTo>
                                  <a:pt x="23926" y="5723585"/>
                                </a:lnTo>
                                <a:lnTo>
                                  <a:pt x="27647" y="5719864"/>
                                </a:lnTo>
                                <a:lnTo>
                                  <a:pt x="28575" y="5717629"/>
                                </a:lnTo>
                                <a:lnTo>
                                  <a:pt x="28575" y="5712358"/>
                                </a:lnTo>
                                <a:close/>
                              </a:path>
                              <a:path w="7120890" h="6172200">
                                <a:moveTo>
                                  <a:pt x="28575" y="5493283"/>
                                </a:moveTo>
                                <a:lnTo>
                                  <a:pt x="27647" y="5491048"/>
                                </a:lnTo>
                                <a:lnTo>
                                  <a:pt x="23926" y="5487327"/>
                                </a:lnTo>
                                <a:lnTo>
                                  <a:pt x="21691" y="5486387"/>
                                </a:lnTo>
                                <a:lnTo>
                                  <a:pt x="6896" y="5486387"/>
                                </a:lnTo>
                                <a:lnTo>
                                  <a:pt x="4660" y="5487327"/>
                                </a:lnTo>
                                <a:lnTo>
                                  <a:pt x="939" y="5491048"/>
                                </a:lnTo>
                                <a:lnTo>
                                  <a:pt x="0" y="5493283"/>
                                </a:lnTo>
                                <a:lnTo>
                                  <a:pt x="0" y="5495912"/>
                                </a:lnTo>
                                <a:lnTo>
                                  <a:pt x="0" y="5498554"/>
                                </a:lnTo>
                                <a:lnTo>
                                  <a:pt x="939" y="5500789"/>
                                </a:lnTo>
                                <a:lnTo>
                                  <a:pt x="4660" y="5504510"/>
                                </a:lnTo>
                                <a:lnTo>
                                  <a:pt x="6896" y="5505437"/>
                                </a:lnTo>
                                <a:lnTo>
                                  <a:pt x="21691" y="5505437"/>
                                </a:lnTo>
                                <a:lnTo>
                                  <a:pt x="23926" y="5504510"/>
                                </a:lnTo>
                                <a:lnTo>
                                  <a:pt x="27647" y="5500789"/>
                                </a:lnTo>
                                <a:lnTo>
                                  <a:pt x="28575" y="5498554"/>
                                </a:lnTo>
                                <a:lnTo>
                                  <a:pt x="28575" y="5493283"/>
                                </a:lnTo>
                                <a:close/>
                              </a:path>
                              <a:path w="7120890" h="6172200">
                                <a:moveTo>
                                  <a:pt x="28575" y="5274208"/>
                                </a:moveTo>
                                <a:lnTo>
                                  <a:pt x="27647" y="5271973"/>
                                </a:lnTo>
                                <a:lnTo>
                                  <a:pt x="23926" y="5268252"/>
                                </a:lnTo>
                                <a:lnTo>
                                  <a:pt x="21691" y="5267312"/>
                                </a:lnTo>
                                <a:lnTo>
                                  <a:pt x="6896" y="5267312"/>
                                </a:lnTo>
                                <a:lnTo>
                                  <a:pt x="4660" y="5268252"/>
                                </a:lnTo>
                                <a:lnTo>
                                  <a:pt x="939" y="5271973"/>
                                </a:lnTo>
                                <a:lnTo>
                                  <a:pt x="0" y="5274208"/>
                                </a:lnTo>
                                <a:lnTo>
                                  <a:pt x="0" y="5276837"/>
                                </a:lnTo>
                                <a:lnTo>
                                  <a:pt x="0" y="5279479"/>
                                </a:lnTo>
                                <a:lnTo>
                                  <a:pt x="939" y="5281714"/>
                                </a:lnTo>
                                <a:lnTo>
                                  <a:pt x="4660" y="5285435"/>
                                </a:lnTo>
                                <a:lnTo>
                                  <a:pt x="6896" y="5286362"/>
                                </a:lnTo>
                                <a:lnTo>
                                  <a:pt x="21691" y="5286362"/>
                                </a:lnTo>
                                <a:lnTo>
                                  <a:pt x="23926" y="5285435"/>
                                </a:lnTo>
                                <a:lnTo>
                                  <a:pt x="27647" y="5281714"/>
                                </a:lnTo>
                                <a:lnTo>
                                  <a:pt x="28575" y="5279479"/>
                                </a:lnTo>
                                <a:lnTo>
                                  <a:pt x="28575" y="5274208"/>
                                </a:lnTo>
                                <a:close/>
                              </a:path>
                              <a:path w="7120890" h="61722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943100"/>
                                </a:lnTo>
                                <a:lnTo>
                                  <a:pt x="7120509" y="19431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9145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809999"/>
                            <a:ext cx="19050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52625">
                                <a:moveTo>
                                  <a:pt x="19050" y="1930946"/>
                                </a:moveTo>
                                <a:lnTo>
                                  <a:pt x="18122" y="1928710"/>
                                </a:lnTo>
                                <a:lnTo>
                                  <a:pt x="14401" y="1924989"/>
                                </a:lnTo>
                                <a:lnTo>
                                  <a:pt x="12166" y="1924050"/>
                                </a:lnTo>
                                <a:lnTo>
                                  <a:pt x="6896" y="1924050"/>
                                </a:lnTo>
                                <a:lnTo>
                                  <a:pt x="4660" y="1924989"/>
                                </a:lnTo>
                                <a:lnTo>
                                  <a:pt x="939" y="1928710"/>
                                </a:lnTo>
                                <a:lnTo>
                                  <a:pt x="0" y="1930946"/>
                                </a:lnTo>
                                <a:lnTo>
                                  <a:pt x="0" y="1943100"/>
                                </a:lnTo>
                                <a:lnTo>
                                  <a:pt x="0" y="1945741"/>
                                </a:lnTo>
                                <a:lnTo>
                                  <a:pt x="939" y="1947976"/>
                                </a:lnTo>
                                <a:lnTo>
                                  <a:pt x="4660" y="1951697"/>
                                </a:lnTo>
                                <a:lnTo>
                                  <a:pt x="6896" y="1952625"/>
                                </a:lnTo>
                                <a:lnTo>
                                  <a:pt x="12166" y="1952625"/>
                                </a:lnTo>
                                <a:lnTo>
                                  <a:pt x="14401" y="1951697"/>
                                </a:lnTo>
                                <a:lnTo>
                                  <a:pt x="18122" y="1947976"/>
                                </a:lnTo>
                                <a:lnTo>
                                  <a:pt x="19050" y="1945741"/>
                                </a:lnTo>
                                <a:lnTo>
                                  <a:pt x="19050" y="193094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1549946"/>
                                </a:moveTo>
                                <a:lnTo>
                                  <a:pt x="18122" y="1547710"/>
                                </a:lnTo>
                                <a:lnTo>
                                  <a:pt x="14401" y="1543989"/>
                                </a:lnTo>
                                <a:lnTo>
                                  <a:pt x="12166" y="1543050"/>
                                </a:lnTo>
                                <a:lnTo>
                                  <a:pt x="6896" y="1543050"/>
                                </a:lnTo>
                                <a:lnTo>
                                  <a:pt x="4660" y="1543989"/>
                                </a:lnTo>
                                <a:lnTo>
                                  <a:pt x="939" y="1547710"/>
                                </a:lnTo>
                                <a:lnTo>
                                  <a:pt x="0" y="1549946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741"/>
                                </a:lnTo>
                                <a:lnTo>
                                  <a:pt x="939" y="1566976"/>
                                </a:lnTo>
                                <a:lnTo>
                                  <a:pt x="4660" y="1570697"/>
                                </a:lnTo>
                                <a:lnTo>
                                  <a:pt x="6896" y="1571625"/>
                                </a:lnTo>
                                <a:lnTo>
                                  <a:pt x="12166" y="1571625"/>
                                </a:lnTo>
                                <a:lnTo>
                                  <a:pt x="14401" y="1570697"/>
                                </a:lnTo>
                                <a:lnTo>
                                  <a:pt x="18122" y="1566976"/>
                                </a:lnTo>
                                <a:lnTo>
                                  <a:pt x="19050" y="1564741"/>
                                </a:lnTo>
                                <a:lnTo>
                                  <a:pt x="19050" y="154994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1952625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68576" id="docshapegroup1" coordorigin="0,0" coordsize="11919,16858">
                <v:rect style="position:absolute;left:4425;top:3060;width:7494;height:13798" id="docshape2" filled="true" fillcolor="#f5f5f5" stroked="false">
                  <v:fill type="solid"/>
                </v:rect>
                <v:rect style="position:absolute;left:0;top:2220;width:4425;height:14638" id="docshape3" filled="true" fillcolor="#b66615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95;width:510;height:525" id="docshape6" coordorigin="900,4995" coordsize="510,525" path="m1155,5520l1093,5512,1035,5490,984,5454,943,5407,915,5351,901,5290,900,5265,900,5250,908,5188,930,5130,966,5079,1013,5038,1069,5010,1130,4996,1155,4995,1168,4995,1229,5006,1286,5031,1335,5070,1374,5119,1399,5176,1410,5237,1410,5250,1410,5265,1402,5327,1380,5385,1344,5436,1297,5477,1241,5505,1180,5519,1155,5520xe" filled="true" fillcolor="#e78f37" stroked="false">
                  <v:path arrowok="t"/>
                  <v:fill type="solid"/>
                </v:shape>
                <v:shape style="position:absolute;left:1005;top:5109;width:298;height:298" type="#_x0000_t75" id="docshape7" stroked="false">
                  <v:imagedata r:id="rId6" o:title=""/>
                </v:shape>
                <v:shape style="position:absolute;left:900;top:5595;width:510;height:525" id="docshape8" coordorigin="900,5595" coordsize="510,525" path="m1155,6120l1093,6112,1035,6090,984,6054,943,6007,915,5951,901,5890,900,5865,900,5850,908,5788,930,5730,966,5679,1013,5638,1069,5610,1130,5596,1155,5595,1168,5595,1229,5606,1286,5631,1335,5670,1374,5719,1399,5776,1410,5837,1410,5850,1410,5865,1402,5927,1380,5985,1344,6036,1297,6077,1241,6105,1180,6119,1155,6120xe" filled="true" fillcolor="#e78f37" stroked="false">
                  <v:path arrowok="t"/>
                  <v:fill type="solid"/>
                </v:shape>
                <v:shape style="position:absolute;left:1016;top:5700;width:275;height:317" type="#_x0000_t75" id="docshape9" stroked="false">
                  <v:imagedata r:id="rId7" o:title=""/>
                </v:shape>
                <v:shape style="position:absolute;left:900;top:6195;width:510;height:510" id="docshape10" coordorigin="900,6195" coordsize="510,510" path="m1155,6705l1093,6697,1035,6675,984,6639,943,6592,915,6536,901,6475,900,6450,900,6437,911,6376,936,6319,975,6270,1024,6231,1081,6206,1142,6195,1155,6195,1168,6195,1229,6206,1286,6231,1335,6270,1374,6319,1399,6376,1410,6437,1410,6450,1410,6463,1399,6524,1374,6581,1335,6630,1286,6669,1229,6694,1168,6705,1155,6705xe" filled="true" fillcolor="#e78f37" stroked="false">
                  <v:path arrowok="t"/>
                  <v:fill type="solid"/>
                </v:shape>
                <v:shape style="position:absolute;left:1005;top:6329;width:298;height:258" type="#_x0000_t75" id="docshape11" stroked="false">
                  <v:imagedata r:id="rId8" o:title=""/>
                </v:shape>
                <v:shape style="position:absolute;left:900;top:6780;width:510;height:525" id="docshape12" coordorigin="900,6780" coordsize="510,525" path="m1155,7305l1093,7297,1035,7275,984,7239,943,7192,915,7136,901,7075,900,7050,900,7035,908,6973,930,6915,966,6864,1013,6823,1069,6795,1130,6781,1155,6780,1168,6780,1229,6791,1286,6816,1335,6855,1374,6904,1399,6961,1410,7022,1410,7035,1410,7050,1402,7112,1380,7170,1344,7221,1297,7262,1241,7290,1180,7304,1155,7305xe" filled="true" fillcolor="#e78f37" stroked="false">
                  <v:path arrowok="t"/>
                  <v:fill type="solid"/>
                </v:shape>
                <v:shape style="position:absolute;left:1005;top:6893;width:298;height:300" type="#_x0000_t75" id="docshape13" stroked="false">
                  <v:imagedata r:id="rId9" o:title=""/>
                </v:shape>
                <v:shape style="position:absolute;left:704;top:0;width:11214;height:9720" id="docshape14" coordorigin="705,0" coordsize="11214,9720" path="m750,9688l748,9684,741,9677,737,9675,718,9675,714,9677,707,9684,705,9688,705,9701,705,9707,707,9711,714,9718,718,9720,737,9720,741,9718,748,9711,750,9707,750,9688xm750,9341l749,9337,743,9331,739,9330,716,9330,712,9331,706,9337,705,9341,705,9345,705,9349,706,9353,712,9359,716,9360,739,9360,743,9359,749,9353,750,9349,750,9341xm750,8996l749,8992,743,8986,739,8985,716,8985,712,8986,706,8992,705,8996,705,9000,705,9004,706,9008,712,9014,716,9015,739,9015,743,9014,749,9008,750,9004,750,8996xm750,8651l749,8647,743,8641,739,8640,716,8640,712,8641,706,8647,705,8651,705,8655,705,8659,706,8663,712,8669,716,8670,739,8670,743,8669,749,8663,750,8659,750,8651xm750,8306l749,8302,743,8296,739,8295,716,8295,712,8296,706,8302,705,8306,705,8310,705,8314,706,8318,712,8324,716,8325,739,8325,743,8324,749,8318,750,8314,750,8306xm11918,0l4425,0,4425,3060,11918,3060,11918,0xe" filled="true" fillcolor="#ffffff" stroked="false">
                  <v:path arrowok="t"/>
                  <v:fill type="solid"/>
                </v:shape>
                <v:rect style="position:absolute;left:4740;top:3015;width:6750;height:45" id="docshape15" filled="true" fillcolor="#e78f37" stroked="false">
                  <v:fill type="solid"/>
                </v:rect>
                <v:shape style="position:absolute;left:5009;top:6000;width:30;height:3075" id="docshape16" coordorigin="5010,6000" coordsize="30,3075" path="m5040,9041l5039,9037,5033,9031,5029,9030,5021,9030,5017,9031,5011,9037,5010,9041,5010,9060,5010,9064,5011,9068,5017,9074,5021,9075,5029,9075,5033,9074,5039,9068,5040,9064,5040,9041xm5040,8441l5039,8437,5033,8431,5029,8430,5021,8430,5017,8431,5011,8437,5010,8441,5010,8460,5010,8464,5011,8468,5017,8474,5021,8475,5029,8475,5033,8474,5039,8468,5040,8464,5040,8441xm5040,7211l5039,7207,5033,7201,5029,7200,5021,7200,5017,7201,5011,7207,5010,7211,5010,7219,5011,7223,5017,7229,5021,7230,5029,7230,5033,7229,5039,7223,5040,7219,5040,7215,5040,7211xm5040,6611l5039,6607,5033,6601,5029,6600,5021,6600,5017,6601,5011,6607,5010,6611,5010,6619,5011,6623,5017,6629,5021,6630,5029,6630,5033,6629,5039,6623,5040,6619,5040,6615,5040,6611xm5040,6011l5039,6007,5033,6001,5029,6000,5021,6000,5017,6001,5011,6007,5010,6011,5010,6019,5011,6023,5017,6029,5021,6030,5029,6030,5033,6029,5039,6023,5040,6019,5040,6015,5040,601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3"/>
        <w:rPr>
          <w:b/>
          <w:sz w:val="26"/>
        </w:rPr>
      </w:pPr>
    </w:p>
    <w:p>
      <w:pPr>
        <w:spacing w:before="0"/>
        <w:ind w:left="100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CO</w:t>
      </w:r>
      <w:r>
        <w:rPr>
          <w:b/>
          <w:color w:val="FFFFFF"/>
          <w:spacing w:val="-23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23"/>
          <w:sz w:val="26"/>
        </w:rPr>
        <w:t> </w:t>
      </w:r>
      <w:r>
        <w:rPr>
          <w:b/>
          <w:color w:val="FFFFFF"/>
          <w:sz w:val="26"/>
        </w:rPr>
        <w:t>TAC</w:t>
      </w:r>
      <w:r>
        <w:rPr>
          <w:b/>
          <w:color w:val="FFFFFF"/>
          <w:spacing w:val="-15"/>
          <w:sz w:val="26"/>
        </w:rPr>
        <w:t> </w:t>
      </w:r>
      <w:r>
        <w:rPr>
          <w:b/>
          <w:color w:val="FFFFFF"/>
          <w:spacing w:val="-12"/>
          <w:sz w:val="26"/>
        </w:rPr>
        <w:t>T</w:t>
      </w:r>
    </w:p>
    <w:p>
      <w:pPr>
        <w:pStyle w:val="BodyText"/>
        <w:spacing w:before="50"/>
        <w:rPr>
          <w:b/>
          <w:sz w:val="26"/>
        </w:rPr>
      </w:pPr>
    </w:p>
    <w:p>
      <w:pPr>
        <w:pStyle w:val="BodyText"/>
        <w:ind w:left="1160"/>
        <w:rPr>
          <w:rFonts w:ascii="Microsoft Sans Serif" w:hAnsi="Microsoft Sans Serif"/>
        </w:rPr>
      </w:pPr>
      <w:r>
        <w:rPr>
          <w:rFonts w:ascii="Microsoft Sans Serif" w:hAnsi="Microsoft Sans Serif"/>
          <w:color w:val="FFFFFF"/>
          <w:w w:val="105"/>
        </w:rPr>
        <w:t>(123)</w:t>
      </w:r>
      <w:r>
        <w:rPr>
          <w:rFonts w:ascii="Microsoft Sans Serif" w:hAnsi="Microsoft Sans Serif"/>
          <w:color w:val="FFFFFF"/>
          <w:spacing w:val="-12"/>
          <w:w w:val="105"/>
        </w:rPr>
        <w:t> </w:t>
      </w:r>
      <w:r>
        <w:rPr>
          <w:rFonts w:ascii="Microsoft Sans Serif" w:hAnsi="Microsoft Sans Serif"/>
          <w:color w:val="FFFFFF"/>
          <w:spacing w:val="-2"/>
          <w:w w:val="105"/>
        </w:rPr>
        <w:t>456‑7890</w:t>
      </w:r>
    </w:p>
    <w:p>
      <w:pPr>
        <w:pStyle w:val="BodyText"/>
        <w:spacing w:before="193"/>
        <w:rPr>
          <w:rFonts w:ascii="Microsoft Sans Serif"/>
        </w:rPr>
      </w:pPr>
    </w:p>
    <w:p>
      <w:pPr>
        <w:pStyle w:val="BodyText"/>
        <w:spacing w:line="698" w:lineRule="auto"/>
        <w:ind w:left="1160"/>
        <w:rPr>
          <w:rFonts w:ascii="Microsoft Sans Serif"/>
        </w:rPr>
      </w:pPr>
      <w:hyperlink r:id="rId10">
        <w:r>
          <w:rPr>
            <w:rFonts w:ascii="Microsoft Sans Serif"/>
            <w:color w:val="FFFFFF"/>
            <w:spacing w:val="-2"/>
          </w:rPr>
          <w:t>email@example.com</w:t>
        </w:r>
      </w:hyperlink>
      <w:r>
        <w:rPr>
          <w:rFonts w:ascii="Microsoft Sans Serif"/>
          <w:color w:val="FFFFFF"/>
          <w:spacing w:val="-2"/>
        </w:rPr>
        <w:t> </w:t>
      </w:r>
      <w:r>
        <w:rPr>
          <w:rFonts w:ascii="Microsoft Sans Serif"/>
          <w:color w:val="FFFFFF"/>
          <w:w w:val="105"/>
        </w:rPr>
        <w:t>LinkedIn | Portfolio City, ST 12345</w:t>
      </w:r>
    </w:p>
    <w:p>
      <w:pPr>
        <w:pStyle w:val="Heading1"/>
        <w:spacing w:before="153"/>
      </w:pP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3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31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405" w:lineRule="auto" w:before="199"/>
        <w:ind w:left="584" w:right="446"/>
        <w:rPr>
          <w:rFonts w:ascii="Microsoft Sans Serif"/>
        </w:rPr>
      </w:pPr>
      <w:r>
        <w:rPr>
          <w:rFonts w:ascii="Microsoft Sans Serif"/>
          <w:color w:val="FFFFFF"/>
          <w:spacing w:val="-2"/>
          <w:w w:val="105"/>
        </w:rPr>
        <w:t>Curriculum</w:t>
      </w:r>
      <w:r>
        <w:rPr>
          <w:rFonts w:ascii="Microsoft Sans Serif"/>
          <w:color w:val="FFFFFF"/>
          <w:spacing w:val="-11"/>
          <w:w w:val="105"/>
        </w:rPr>
        <w:t> </w:t>
      </w:r>
      <w:r>
        <w:rPr>
          <w:rFonts w:ascii="Microsoft Sans Serif"/>
          <w:color w:val="FFFFFF"/>
          <w:spacing w:val="-2"/>
          <w:w w:val="105"/>
        </w:rPr>
        <w:t>support </w:t>
      </w:r>
      <w:r>
        <w:rPr>
          <w:rFonts w:ascii="Microsoft Sans Serif"/>
          <w:color w:val="FFFFFF"/>
          <w:w w:val="105"/>
        </w:rPr>
        <w:t>Event planning </w:t>
      </w:r>
      <w:r>
        <w:rPr>
          <w:rFonts w:ascii="Microsoft Sans Serif"/>
          <w:color w:val="FFFFFF"/>
          <w:spacing w:val="-2"/>
          <w:w w:val="105"/>
        </w:rPr>
        <w:t>Tutoring</w:t>
      </w:r>
    </w:p>
    <w:p>
      <w:pPr>
        <w:pStyle w:val="BodyText"/>
        <w:spacing w:line="405" w:lineRule="auto" w:before="18"/>
        <w:ind w:left="584"/>
        <w:rPr>
          <w:rFonts w:ascii="Microsoft Sans Serif"/>
        </w:rPr>
      </w:pPr>
      <w:r>
        <w:rPr>
          <w:rFonts w:ascii="Microsoft Sans Serif"/>
          <w:color w:val="FFFFFF"/>
        </w:rPr>
        <w:t>Client communication </w:t>
      </w:r>
      <w:r>
        <w:rPr>
          <w:rFonts w:ascii="Microsoft Sans Serif"/>
          <w:color w:val="FFFFFF"/>
          <w:spacing w:val="-2"/>
        </w:rPr>
        <w:t>Adaptability</w:t>
      </w:r>
    </w:p>
    <w:p>
      <w:pPr>
        <w:pStyle w:val="Heading1"/>
        <w:spacing w:before="99"/>
      </w:pPr>
      <w:r>
        <w:rPr>
          <w:b w:val="0"/>
        </w:rPr>
        <w:br w:type="column"/>
      </w:r>
      <w:r>
        <w:rPr/>
        <w:t>A</w:t>
      </w:r>
      <w:r>
        <w:rPr>
          <w:spacing w:val="-37"/>
        </w:rPr>
        <w:t> </w:t>
      </w:r>
      <w:r>
        <w:rPr/>
        <w:t>B</w:t>
      </w:r>
      <w:r>
        <w:rPr>
          <w:spacing w:val="-36"/>
        </w:rPr>
        <w:t> </w:t>
      </w:r>
      <w:r>
        <w:rPr/>
        <w:t>O</w:t>
      </w:r>
      <w:r>
        <w:rPr>
          <w:spacing w:val="-36"/>
        </w:rPr>
        <w:t> </w:t>
      </w:r>
      <w:r>
        <w:rPr/>
        <w:t>U</w:t>
      </w:r>
      <w:r>
        <w:rPr>
          <w:spacing w:val="-36"/>
        </w:rPr>
        <w:t> </w:t>
      </w:r>
      <w:r>
        <w:rPr/>
        <w:t>T</w:t>
      </w:r>
      <w:r>
        <w:rPr>
          <w:spacing w:val="62"/>
        </w:rPr>
        <w:t> </w:t>
      </w:r>
      <w:r>
        <w:rPr/>
        <w:t>M</w:t>
      </w:r>
      <w:r>
        <w:rPr>
          <w:spacing w:val="-36"/>
        </w:rPr>
        <w:t> </w:t>
      </w:r>
      <w:r>
        <w:rPr>
          <w:spacing w:val="-10"/>
        </w:rPr>
        <w:t>E</w:t>
      </w:r>
    </w:p>
    <w:p>
      <w:pPr>
        <w:pStyle w:val="BodyText"/>
        <w:spacing w:line="295" w:lineRule="auto" w:before="106"/>
        <w:ind w:left="100"/>
      </w:pPr>
      <w:r>
        <w:rPr>
          <w:w w:val="105"/>
        </w:rPr>
        <w:t>Freelance nanny with six years of experience managing varied family dynamics, including</w:t>
      </w:r>
      <w:r>
        <w:rPr>
          <w:spacing w:val="40"/>
          <w:w w:val="105"/>
        </w:rPr>
        <w:t> </w:t>
      </w:r>
      <w:r>
        <w:rPr>
          <w:w w:val="105"/>
        </w:rPr>
        <w:t>infants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teens.</w:t>
      </w:r>
      <w:r>
        <w:rPr>
          <w:spacing w:val="40"/>
          <w:w w:val="105"/>
        </w:rPr>
        <w:t> </w:t>
      </w:r>
      <w:r>
        <w:rPr>
          <w:w w:val="105"/>
        </w:rPr>
        <w:t>Adept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personalized</w:t>
      </w:r>
      <w:r>
        <w:rPr>
          <w:spacing w:val="40"/>
          <w:w w:val="105"/>
        </w:rPr>
        <w:t> </w:t>
      </w:r>
      <w:r>
        <w:rPr>
          <w:w w:val="105"/>
        </w:rPr>
        <w:t>care</w:t>
      </w:r>
      <w:r>
        <w:rPr>
          <w:spacing w:val="40"/>
          <w:w w:val="105"/>
        </w:rPr>
        <w:t> </w:t>
      </w:r>
      <w:r>
        <w:rPr>
          <w:w w:val="105"/>
        </w:rPr>
        <w:t>plans,</w:t>
      </w:r>
      <w:r>
        <w:rPr>
          <w:spacing w:val="40"/>
          <w:w w:val="105"/>
        </w:rPr>
        <w:t> </w:t>
      </w:r>
      <w:r>
        <w:rPr>
          <w:w w:val="105"/>
        </w:rPr>
        <w:t>event coordination, and homework assistance.</w:t>
      </w:r>
    </w:p>
    <w:p>
      <w:pPr>
        <w:pStyle w:val="BodyText"/>
        <w:spacing w:before="94"/>
      </w:pPr>
    </w:p>
    <w:p>
      <w:pPr>
        <w:pStyle w:val="Heading1"/>
        <w:spacing w:before="1"/>
      </w:pPr>
      <w:r>
        <w:rPr>
          <w:spacing w:val="-6"/>
        </w:rPr>
        <w:t>P</w:t>
      </w:r>
      <w:r>
        <w:rPr>
          <w:spacing w:val="-36"/>
        </w:rPr>
        <w:t> </w:t>
      </w:r>
      <w:r>
        <w:rPr>
          <w:spacing w:val="-6"/>
        </w:rPr>
        <w:t>R</w:t>
      </w:r>
      <w:r>
        <w:rPr>
          <w:spacing w:val="-40"/>
        </w:rPr>
        <w:t> </w:t>
      </w:r>
      <w:r>
        <w:rPr>
          <w:spacing w:val="-6"/>
        </w:rPr>
        <w:t>O</w:t>
      </w:r>
      <w:r>
        <w:rPr>
          <w:spacing w:val="-36"/>
        </w:rPr>
        <w:t> </w:t>
      </w:r>
      <w:r>
        <w:rPr>
          <w:spacing w:val="-6"/>
        </w:rPr>
        <w:t>F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S</w:t>
      </w:r>
      <w:r>
        <w:rPr>
          <w:spacing w:val="-36"/>
        </w:rPr>
        <w:t> </w:t>
      </w:r>
      <w:r>
        <w:rPr>
          <w:spacing w:val="-6"/>
        </w:rPr>
        <w:t>S</w:t>
      </w:r>
      <w:r>
        <w:rPr>
          <w:spacing w:val="-36"/>
        </w:rPr>
        <w:t> </w:t>
      </w:r>
      <w:r>
        <w:rPr>
          <w:spacing w:val="-6"/>
        </w:rPr>
        <w:t>I</w:t>
      </w:r>
      <w:r>
        <w:rPr>
          <w:spacing w:val="-36"/>
        </w:rPr>
        <w:t> </w:t>
      </w:r>
      <w:r>
        <w:rPr>
          <w:spacing w:val="-6"/>
        </w:rPr>
        <w:t>O</w:t>
      </w:r>
      <w:r>
        <w:rPr>
          <w:spacing w:val="-36"/>
        </w:rPr>
        <w:t> </w:t>
      </w:r>
      <w:r>
        <w:rPr>
          <w:spacing w:val="-6"/>
        </w:rPr>
        <w:t>N</w:t>
      </w:r>
      <w:r>
        <w:rPr>
          <w:spacing w:val="-36"/>
        </w:rPr>
        <w:t> </w:t>
      </w:r>
      <w:r>
        <w:rPr>
          <w:spacing w:val="-6"/>
        </w:rPr>
        <w:t>A</w:t>
      </w:r>
      <w:r>
        <w:rPr>
          <w:spacing w:val="-36"/>
        </w:rPr>
        <w:t> </w:t>
      </w:r>
      <w:r>
        <w:rPr>
          <w:spacing w:val="-6"/>
        </w:rPr>
        <w:t>L</w:t>
      </w:r>
      <w:r>
        <w:rPr>
          <w:spacing w:val="28"/>
        </w:rPr>
        <w:t> </w:t>
      </w:r>
      <w:r>
        <w:rPr>
          <w:spacing w:val="-6"/>
        </w:rPr>
        <w:t>E</w:t>
      </w:r>
      <w:r>
        <w:rPr>
          <w:spacing w:val="-30"/>
        </w:rPr>
        <w:t> </w:t>
      </w:r>
      <w:r>
        <w:rPr>
          <w:spacing w:val="-6"/>
        </w:rPr>
        <w:t>X</w:t>
      </w:r>
      <w:r>
        <w:rPr>
          <w:spacing w:val="-36"/>
        </w:rPr>
        <w:t> </w:t>
      </w:r>
      <w:r>
        <w:rPr>
          <w:spacing w:val="-6"/>
        </w:rPr>
        <w:t>P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R</w:t>
      </w:r>
      <w:r>
        <w:rPr>
          <w:spacing w:val="-36"/>
        </w:rPr>
        <w:t> </w:t>
      </w:r>
      <w:r>
        <w:rPr>
          <w:spacing w:val="-6"/>
        </w:rPr>
        <w:t>I</w:t>
      </w:r>
      <w:r>
        <w:rPr>
          <w:spacing w:val="-36"/>
        </w:rPr>
        <w:t> </w:t>
      </w:r>
      <w:r>
        <w:rPr>
          <w:spacing w:val="-6"/>
        </w:rPr>
        <w:t>E</w:t>
      </w:r>
      <w:r>
        <w:rPr>
          <w:spacing w:val="-36"/>
        </w:rPr>
        <w:t> </w:t>
      </w:r>
      <w:r>
        <w:rPr>
          <w:spacing w:val="-6"/>
        </w:rPr>
        <w:t>N</w:t>
      </w:r>
      <w:r>
        <w:rPr>
          <w:spacing w:val="-36"/>
        </w:rPr>
        <w:t> </w:t>
      </w:r>
      <w:r>
        <w:rPr>
          <w:spacing w:val="-6"/>
        </w:rPr>
        <w:t>C</w:t>
      </w:r>
      <w:r>
        <w:rPr>
          <w:spacing w:val="-36"/>
        </w:rPr>
        <w:t> </w:t>
      </w:r>
      <w:r>
        <w:rPr>
          <w:spacing w:val="-10"/>
        </w:rPr>
        <w:t>E</w:t>
      </w:r>
    </w:p>
    <w:p>
      <w:pPr>
        <w:pStyle w:val="BodyText"/>
        <w:spacing w:before="109"/>
        <w:ind w:left="100"/>
        <w:rPr>
          <w:rFonts w:ascii="Microsoft Sans Serif"/>
        </w:rPr>
      </w:pPr>
      <w:r>
        <w:rPr>
          <w:rFonts w:ascii="Microsoft Sans Serif"/>
          <w:w w:val="105"/>
        </w:rPr>
        <w:t>Freelance</w:t>
      </w:r>
      <w:r>
        <w:rPr>
          <w:rFonts w:ascii="Microsoft Sans Serif"/>
          <w:spacing w:val="10"/>
          <w:w w:val="105"/>
        </w:rPr>
        <w:t> </w:t>
      </w:r>
      <w:r>
        <w:rPr>
          <w:rFonts w:ascii="Microsoft Sans Serif"/>
          <w:w w:val="105"/>
        </w:rPr>
        <w:t>Nanny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w w:val="105"/>
        </w:rPr>
        <w:t>|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w w:val="105"/>
        </w:rPr>
        <w:t>January</w:t>
      </w:r>
      <w:r>
        <w:rPr>
          <w:rFonts w:ascii="Microsoft Sans Serif"/>
          <w:spacing w:val="10"/>
          <w:w w:val="105"/>
        </w:rPr>
        <w:t> </w:t>
      </w:r>
      <w:r>
        <w:rPr>
          <w:rFonts w:ascii="Microsoft Sans Serif"/>
          <w:w w:val="105"/>
        </w:rPr>
        <w:t>2018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w w:val="105"/>
        </w:rPr>
        <w:t>-</w:t>
      </w:r>
      <w:r>
        <w:rPr>
          <w:rFonts w:ascii="Microsoft Sans Serif"/>
          <w:spacing w:val="11"/>
          <w:w w:val="105"/>
        </w:rPr>
        <w:t> </w:t>
      </w:r>
      <w:r>
        <w:rPr>
          <w:rFonts w:ascii="Microsoft Sans Serif"/>
          <w:spacing w:val="-2"/>
          <w:w w:val="105"/>
        </w:rPr>
        <w:t>Present</w:t>
      </w:r>
    </w:p>
    <w:p>
      <w:pPr>
        <w:pStyle w:val="BodyText"/>
        <w:spacing w:before="48"/>
        <w:ind w:left="100"/>
      </w:pPr>
      <w:r>
        <w:rPr/>
        <w:t>Private</w:t>
      </w:r>
      <w:r>
        <w:rPr>
          <w:spacing w:val="31"/>
        </w:rPr>
        <w:t> </w:t>
      </w:r>
      <w:r>
        <w:rPr/>
        <w:t>Clients,</w:t>
      </w:r>
      <w:r>
        <w:rPr>
          <w:spacing w:val="32"/>
        </w:rPr>
        <w:t> </w:t>
      </w:r>
      <w:r>
        <w:rPr/>
        <w:t>City,</w:t>
      </w:r>
      <w:r>
        <w:rPr>
          <w:spacing w:val="32"/>
        </w:rPr>
        <w:t> </w:t>
      </w:r>
      <w:r>
        <w:rPr>
          <w:spacing w:val="-5"/>
        </w:rPr>
        <w:t>ST</w:t>
      </w:r>
    </w:p>
    <w:p>
      <w:pPr>
        <w:pStyle w:val="BodyText"/>
        <w:spacing w:line="295" w:lineRule="auto" w:before="153"/>
        <w:ind w:left="658" w:right="187"/>
      </w:pPr>
      <w:r>
        <w:rPr>
          <w:w w:val="105"/>
        </w:rPr>
        <w:t>Customize care plans for eight families, resulting in a 95% client retention </w:t>
      </w:r>
      <w:r>
        <w:rPr>
          <w:spacing w:val="-4"/>
          <w:w w:val="105"/>
        </w:rPr>
        <w:t>rate</w:t>
      </w:r>
    </w:p>
    <w:p>
      <w:pPr>
        <w:pStyle w:val="BodyText"/>
        <w:spacing w:line="295" w:lineRule="auto" w:before="91"/>
        <w:ind w:left="658" w:right="439"/>
      </w:pPr>
      <w:r>
        <w:rPr>
          <w:w w:val="105"/>
        </w:rPr>
        <w:t>Coordinate birthday parties and educational outings, enhancing child</w:t>
      </w:r>
      <w:r>
        <w:rPr>
          <w:spacing w:val="40"/>
          <w:w w:val="105"/>
        </w:rPr>
        <w:t> </w:t>
      </w:r>
      <w:r>
        <w:rPr>
          <w:w w:val="105"/>
        </w:rPr>
        <w:t>engagement by 50%</w:t>
      </w:r>
    </w:p>
    <w:p>
      <w:pPr>
        <w:pStyle w:val="BodyText"/>
        <w:spacing w:line="295" w:lineRule="auto" w:before="91"/>
        <w:ind w:left="658" w:right="187"/>
      </w:pPr>
      <w:r>
        <w:rPr>
          <w:w w:val="105"/>
        </w:rPr>
        <w:t>Tutor children in math and reading, improving grades by one letter grade</w:t>
      </w:r>
      <w:r>
        <w:rPr>
          <w:spacing w:val="40"/>
          <w:w w:val="105"/>
        </w:rPr>
        <w:t> </w:t>
      </w:r>
      <w:r>
        <w:rPr>
          <w:w w:val="105"/>
        </w:rPr>
        <w:t>on average</w:t>
      </w:r>
    </w:p>
    <w:p>
      <w:pPr>
        <w:pStyle w:val="BodyText"/>
        <w:spacing w:before="123"/>
        <w:ind w:left="100"/>
        <w:rPr>
          <w:rFonts w:ascii="Microsoft Sans Serif" w:hAnsi="Microsoft Sans Serif"/>
        </w:rPr>
      </w:pPr>
      <w:r>
        <w:rPr>
          <w:rFonts w:ascii="Microsoft Sans Serif" w:hAnsi="Microsoft Sans Serif"/>
          <w:w w:val="105"/>
        </w:rPr>
        <w:t>Teacher’s</w:t>
      </w:r>
      <w:r>
        <w:rPr>
          <w:rFonts w:ascii="Microsoft Sans Serif" w:hAnsi="Microsoft Sans Serif"/>
          <w:spacing w:val="-2"/>
          <w:w w:val="105"/>
        </w:rPr>
        <w:t> </w:t>
      </w:r>
      <w:r>
        <w:rPr>
          <w:rFonts w:ascii="Microsoft Sans Serif" w:hAnsi="Microsoft Sans Serif"/>
          <w:w w:val="105"/>
        </w:rPr>
        <w:t>Aide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w w:val="105"/>
        </w:rPr>
        <w:t>|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w w:val="105"/>
        </w:rPr>
        <w:t>September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w w:val="105"/>
        </w:rPr>
        <w:t>2016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w w:val="105"/>
        </w:rPr>
        <w:t>-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w w:val="105"/>
        </w:rPr>
        <w:t>December</w:t>
      </w:r>
      <w:r>
        <w:rPr>
          <w:rFonts w:ascii="Microsoft Sans Serif" w:hAnsi="Microsoft Sans Serif"/>
          <w:spacing w:val="9"/>
          <w:w w:val="105"/>
        </w:rPr>
        <w:t> </w:t>
      </w:r>
      <w:r>
        <w:rPr>
          <w:rFonts w:ascii="Microsoft Sans Serif" w:hAnsi="Microsoft Sans Serif"/>
          <w:spacing w:val="-4"/>
          <w:w w:val="105"/>
        </w:rPr>
        <w:t>2017</w:t>
      </w:r>
    </w:p>
    <w:p>
      <w:pPr>
        <w:pStyle w:val="BodyText"/>
        <w:spacing w:before="34"/>
        <w:ind w:left="100"/>
      </w:pPr>
      <w:r>
        <w:rPr/>
        <w:t>Maple</w:t>
      </w:r>
      <w:r>
        <w:rPr>
          <w:spacing w:val="34"/>
        </w:rPr>
        <w:t> </w:t>
      </w:r>
      <w:r>
        <w:rPr/>
        <w:t>Elementary,</w:t>
      </w:r>
      <w:r>
        <w:rPr>
          <w:spacing w:val="35"/>
        </w:rPr>
        <w:t> </w:t>
      </w:r>
      <w:r>
        <w:rPr/>
        <w:t>City,</w:t>
      </w:r>
      <w:r>
        <w:rPr>
          <w:spacing w:val="35"/>
        </w:rPr>
        <w:t> </w:t>
      </w:r>
      <w:r>
        <w:rPr>
          <w:spacing w:val="-5"/>
        </w:rPr>
        <w:t>ST</w:t>
      </w:r>
    </w:p>
    <w:p>
      <w:pPr>
        <w:pStyle w:val="BodyText"/>
        <w:spacing w:line="295" w:lineRule="auto" w:before="168"/>
        <w:ind w:left="658" w:right="187"/>
      </w:pPr>
      <w:r>
        <w:rPr>
          <w:w w:val="105"/>
        </w:rPr>
        <w:t>Supported a classroom of 25 students, assisted in lesson delivery and </w:t>
      </w:r>
      <w:r>
        <w:rPr>
          <w:spacing w:val="-2"/>
          <w:w w:val="105"/>
        </w:rPr>
        <w:t>grading</w:t>
      </w:r>
    </w:p>
    <w:p>
      <w:pPr>
        <w:pStyle w:val="BodyText"/>
        <w:spacing w:before="91"/>
        <w:ind w:left="658"/>
      </w:pPr>
      <w:r>
        <w:rPr>
          <w:w w:val="105"/>
        </w:rPr>
        <w:t>Led</w:t>
      </w:r>
      <w:r>
        <w:rPr>
          <w:spacing w:val="23"/>
          <w:w w:val="105"/>
        </w:rPr>
        <w:t> </w:t>
      </w:r>
      <w:r>
        <w:rPr>
          <w:w w:val="105"/>
        </w:rPr>
        <w:t>small-group</w:t>
      </w:r>
      <w:r>
        <w:rPr>
          <w:spacing w:val="24"/>
          <w:w w:val="105"/>
        </w:rPr>
        <w:t> </w:t>
      </w:r>
      <w:r>
        <w:rPr>
          <w:w w:val="105"/>
        </w:rPr>
        <w:t>reading</w:t>
      </w:r>
      <w:r>
        <w:rPr>
          <w:spacing w:val="24"/>
          <w:w w:val="105"/>
        </w:rPr>
        <w:t> </w:t>
      </w:r>
      <w:r>
        <w:rPr>
          <w:w w:val="105"/>
        </w:rPr>
        <w:t>sessions,</w:t>
      </w:r>
      <w:r>
        <w:rPr>
          <w:spacing w:val="23"/>
          <w:w w:val="105"/>
        </w:rPr>
        <w:t> </w:t>
      </w:r>
      <w:r>
        <w:rPr>
          <w:w w:val="105"/>
        </w:rPr>
        <w:t>boosting</w:t>
      </w:r>
      <w:r>
        <w:rPr>
          <w:spacing w:val="24"/>
          <w:w w:val="105"/>
        </w:rPr>
        <w:t> </w:t>
      </w:r>
      <w:r>
        <w:rPr>
          <w:w w:val="105"/>
        </w:rPr>
        <w:t>literacy</w:t>
      </w:r>
      <w:r>
        <w:rPr>
          <w:spacing w:val="24"/>
          <w:w w:val="105"/>
        </w:rPr>
        <w:t> </w:t>
      </w:r>
      <w:r>
        <w:rPr>
          <w:w w:val="105"/>
        </w:rPr>
        <w:t>scores</w:t>
      </w:r>
      <w:r>
        <w:rPr>
          <w:spacing w:val="23"/>
          <w:w w:val="105"/>
        </w:rPr>
        <w:t> </w:t>
      </w:r>
      <w:r>
        <w:rPr>
          <w:w w:val="105"/>
        </w:rPr>
        <w:t>by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30%</w:t>
      </w:r>
    </w:p>
    <w:sectPr>
      <w:type w:val="continuous"/>
      <w:pgSz w:w="11920" w:h="16860"/>
      <w:pgMar w:top="1240" w:bottom="280" w:left="420" w:right="160"/>
      <w:cols w:num="2" w:equalWidth="0">
        <w:col w:w="2939" w:space="1283"/>
        <w:col w:w="71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2025-06-02T01:49:19Z</dcterms:created>
  <dcterms:modified xsi:type="dcterms:W3CDTF">2025-06-02T01:49:19Z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2025-06-02T00:00:00Z</vt:filetime>
  </property>
  <property fmtid="{D5CDD505-2E9C-101B-9397-08002B2CF9AE}" pid="5" name="Producer">
    <vt:lpwstr>Skia/PDF m121</vt:lpwstr>
  </property>
</Properties>
</file>