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John</w:t>
      </w:r>
      <w:r>
        <w:rPr>
          <w:color w:val="FFFFFF"/>
          <w:spacing w:val="-33"/>
        </w:rPr>
        <w:t> </w:t>
      </w:r>
      <w:r>
        <w:rPr>
          <w:color w:val="FFFFFF"/>
          <w:spacing w:val="-2"/>
        </w:rPr>
        <w:t>Bergsen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6"/>
        <w:rPr>
          <w:b/>
          <w:sz w:val="18"/>
        </w:rPr>
      </w:pPr>
    </w:p>
    <w:p>
      <w:pPr>
        <w:spacing w:line="295" w:lineRule="auto" w:before="0"/>
        <w:ind w:left="4266" w:right="70" w:firstLine="0"/>
        <w:jc w:val="center"/>
        <w:rPr>
          <w:sz w:val="18"/>
        </w:rPr>
      </w:pPr>
      <w:r>
        <w:rPr>
          <w:w w:val="105"/>
          <w:sz w:val="18"/>
        </w:rPr>
        <w:t>Versatile actor who has performed in both television and theatrical productions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 the last three years. Received the Young Artist Award for a leading role in “Dear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Evan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Hansen.”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Adapts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classical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contemporary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styles.</w:t>
      </w:r>
    </w:p>
    <w:p>
      <w:pPr>
        <w:spacing w:before="2"/>
        <w:ind w:left="4266" w:right="72" w:firstLine="0"/>
        <w:jc w:val="center"/>
        <w:rPr>
          <w:sz w:val="18"/>
        </w:rPr>
      </w:pPr>
      <w:r>
        <w:rPr>
          <w:w w:val="105"/>
          <w:sz w:val="18"/>
        </w:rPr>
        <w:t>Passionate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creating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memorable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performances.</w: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060" w:bottom="280" w:left="300" w:right="40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4"/>
        <w:rPr>
          <w:sz w:val="28"/>
        </w:rPr>
      </w:pPr>
    </w:p>
    <w:p>
      <w:pPr>
        <w:pStyle w:val="Heading1"/>
      </w:pPr>
      <w:r>
        <w:rPr>
          <w:color w:val="33373C"/>
          <w:spacing w:val="-2"/>
        </w:rPr>
        <w:t>CONTACT</w:t>
      </w:r>
    </w:p>
    <w:p>
      <w:pPr>
        <w:spacing w:before="98"/>
        <w:ind w:left="110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33373C"/>
          <w:spacing w:val="-2"/>
          <w:sz w:val="28"/>
        </w:rPr>
        <w:t>AWARDS</w:t>
      </w:r>
    </w:p>
    <w:p>
      <w:pPr>
        <w:pStyle w:val="BodyText"/>
        <w:spacing w:before="195"/>
        <w:ind w:left="667"/>
      </w:pPr>
      <w:r>
        <w:rPr>
          <w:w w:val="105"/>
        </w:rPr>
        <w:t>Young Artist</w:t>
      </w:r>
      <w:r>
        <w:rPr>
          <w:spacing w:val="1"/>
          <w:w w:val="105"/>
        </w:rPr>
        <w:t> </w:t>
      </w:r>
      <w:r>
        <w:rPr>
          <w:w w:val="105"/>
        </w:rPr>
        <w:t>Award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7"/>
          <w:w w:val="105"/>
        </w:rPr>
        <w:t> </w:t>
      </w:r>
      <w:r>
        <w:rPr>
          <w:w w:val="105"/>
        </w:rPr>
        <w:t>Young</w:t>
      </w:r>
      <w:r>
        <w:rPr>
          <w:spacing w:val="1"/>
          <w:w w:val="105"/>
        </w:rPr>
        <w:t> </w:t>
      </w:r>
      <w:r>
        <w:rPr>
          <w:w w:val="105"/>
        </w:rPr>
        <w:t>Artist</w:t>
      </w:r>
      <w:r>
        <w:rPr>
          <w:spacing w:val="10"/>
          <w:w w:val="105"/>
        </w:rPr>
        <w:t> </w:t>
      </w:r>
      <w:r>
        <w:rPr>
          <w:w w:val="105"/>
        </w:rPr>
        <w:t>Foundation,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2022</w:t>
      </w:r>
    </w:p>
    <w:p>
      <w:pPr>
        <w:spacing w:after="0"/>
        <w:sectPr>
          <w:type w:val="continuous"/>
          <w:pgSz w:w="11920" w:h="16860"/>
          <w:pgMar w:top="1060" w:bottom="280" w:left="300" w:right="400"/>
          <w:cols w:num="2" w:equalWidth="0">
            <w:col w:w="1481" w:space="2630"/>
            <w:col w:w="7109"/>
          </w:cols>
        </w:sectPr>
      </w:pPr>
    </w:p>
    <w:p>
      <w:pPr>
        <w:pStyle w:val="BodyText"/>
        <w:spacing w:before="4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060" w:bottom="280" w:left="300" w:right="400"/>
        </w:sectPr>
      </w:pPr>
    </w:p>
    <w:p>
      <w:pPr>
        <w:spacing w:before="102"/>
        <w:ind w:left="630" w:right="0" w:firstLine="0"/>
        <w:jc w:val="left"/>
        <w:rPr>
          <w:sz w:val="18"/>
        </w:rPr>
      </w:pPr>
      <w:r>
        <w:rPr>
          <w:w w:val="105"/>
          <w:sz w:val="18"/>
        </w:rPr>
        <w:t>(123)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BodyText"/>
        <w:spacing w:before="36"/>
        <w:rPr>
          <w:sz w:val="18"/>
        </w:rPr>
      </w:pPr>
    </w:p>
    <w:p>
      <w:pPr>
        <w:spacing w:before="0"/>
        <w:ind w:left="630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email@example.com</w:t>
        </w:r>
      </w:hyperlink>
    </w:p>
    <w:p>
      <w:pPr>
        <w:spacing w:before="98"/>
        <w:ind w:left="630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33373C"/>
          <w:spacing w:val="-5"/>
          <w:w w:val="105"/>
          <w:sz w:val="28"/>
        </w:rPr>
        <w:t>TV</w:t>
      </w:r>
    </w:p>
    <w:p>
      <w:pPr>
        <w:pStyle w:val="BodyText"/>
        <w:spacing w:before="211"/>
        <w:ind w:right="282"/>
        <w:jc w:val="center"/>
      </w:pPr>
      <w:r>
        <w:rPr>
          <w:w w:val="105"/>
        </w:rPr>
        <w:t>“City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4"/>
          <w:w w:val="105"/>
        </w:rPr>
        <w:t> </w:t>
      </w:r>
      <w:r>
        <w:rPr>
          <w:w w:val="105"/>
        </w:rPr>
        <w:t>Shadows”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Mark</w:t>
      </w:r>
      <w:r>
        <w:rPr>
          <w:spacing w:val="10"/>
          <w:w w:val="105"/>
        </w:rPr>
        <w:t> </w:t>
      </w:r>
      <w:r>
        <w:rPr>
          <w:w w:val="105"/>
        </w:rPr>
        <w:t>Thompson,</w:t>
      </w:r>
      <w:r>
        <w:rPr>
          <w:spacing w:val="14"/>
          <w:w w:val="105"/>
        </w:rPr>
        <w:t> </w:t>
      </w:r>
      <w:r>
        <w:rPr>
          <w:w w:val="105"/>
        </w:rPr>
        <w:t>Universal</w:t>
      </w:r>
      <w:r>
        <w:rPr>
          <w:spacing w:val="10"/>
          <w:w w:val="105"/>
        </w:rPr>
        <w:t> </w:t>
      </w:r>
      <w:r>
        <w:rPr>
          <w:w w:val="105"/>
        </w:rPr>
        <w:t>Television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(2023)</w:t>
      </w:r>
    </w:p>
    <w:p>
      <w:pPr>
        <w:spacing w:after="0"/>
        <w:jc w:val="center"/>
        <w:sectPr>
          <w:type w:val="continuous"/>
          <w:pgSz w:w="11920" w:h="16860"/>
          <w:pgMar w:top="1060" w:bottom="280" w:left="300" w:right="400"/>
          <w:cols w:num="2" w:equalWidth="0">
            <w:col w:w="2443" w:space="1147"/>
            <w:col w:w="7630"/>
          </w:cols>
        </w:sectPr>
      </w:pPr>
    </w:p>
    <w:p>
      <w:pPr>
        <w:spacing w:line="520" w:lineRule="auto" w:before="172"/>
        <w:ind w:left="630" w:right="38" w:firstLine="0"/>
        <w:jc w:val="left"/>
        <w:rPr>
          <w:sz w:val="18"/>
        </w:rPr>
      </w:pPr>
      <w:r>
        <w:rPr>
          <w:w w:val="105"/>
          <w:sz w:val="18"/>
        </w:rPr>
        <w:t>LinkedIn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Portfolio City, State</w:t>
      </w:r>
    </w:p>
    <w:p>
      <w:pPr>
        <w:spacing w:line="240" w:lineRule="auto" w:before="22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  <w:ind w:left="630"/>
      </w:pPr>
      <w:r>
        <w:rPr>
          <w:color w:val="33373C"/>
          <w:spacing w:val="-2"/>
        </w:rPr>
        <w:t>THEATER</w:t>
      </w:r>
    </w:p>
    <w:p>
      <w:pPr>
        <w:spacing w:after="0"/>
        <w:sectPr>
          <w:type w:val="continuous"/>
          <w:pgSz w:w="11920" w:h="16860"/>
          <w:pgMar w:top="1060" w:bottom="280" w:left="300" w:right="400"/>
          <w:cols w:num="2" w:equalWidth="0">
            <w:col w:w="2267" w:space="1323"/>
            <w:col w:w="7630"/>
          </w:cols>
        </w:sectPr>
      </w:pPr>
    </w:p>
    <w:p>
      <w:pPr>
        <w:spacing w:before="193"/>
        <w:ind w:left="110" w:right="0" w:firstLine="0"/>
        <w:jc w:val="left"/>
        <w:rPr>
          <w:b/>
          <w:sz w:val="28"/>
        </w:rPr>
      </w:pPr>
      <w:r>
        <w:rPr>
          <w:b/>
          <w:color w:val="33373C"/>
          <w:spacing w:val="-2"/>
          <w:sz w:val="28"/>
        </w:rPr>
        <w:t>EDUCATION</w:t>
      </w:r>
    </w:p>
    <w:p>
      <w:pPr>
        <w:pStyle w:val="BodyText"/>
        <w:spacing w:line="292" w:lineRule="auto" w:before="315"/>
        <w:ind w:left="110"/>
      </w:pPr>
      <w:r>
        <w:rPr>
          <w:w w:val="105"/>
        </w:rPr>
        <w:t>Bachelor of Fine Arts (B.F.A.) in Drama and Theatre Arts</w:t>
      </w:r>
    </w:p>
    <w:p>
      <w:pPr>
        <w:pStyle w:val="BodyText"/>
        <w:spacing w:before="1"/>
        <w:ind w:left="110"/>
      </w:pPr>
      <w:r>
        <w:rPr>
          <w:w w:val="105"/>
        </w:rPr>
        <w:t>June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52"/>
      </w:pPr>
    </w:p>
    <w:p>
      <w:pPr>
        <w:pStyle w:val="BodyText"/>
        <w:ind w:left="296"/>
      </w:pPr>
      <w:r>
        <w:rPr>
          <w:w w:val="105"/>
        </w:rPr>
        <w:t>University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w w:val="105"/>
        </w:rPr>
        <w:t>California,</w:t>
      </w:r>
      <w:r>
        <w:rPr>
          <w:spacing w:val="21"/>
          <w:w w:val="105"/>
        </w:rPr>
        <w:t> </w:t>
      </w:r>
      <w:r>
        <w:rPr>
          <w:w w:val="105"/>
        </w:rPr>
        <w:t>Irvine,</w:t>
      </w:r>
      <w:r>
        <w:rPr>
          <w:spacing w:val="20"/>
          <w:w w:val="105"/>
        </w:rPr>
        <w:t> </w:t>
      </w:r>
      <w:r>
        <w:rPr>
          <w:w w:val="105"/>
        </w:rPr>
        <w:t>Irvine,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line="292" w:lineRule="auto" w:before="146"/>
        <w:ind w:left="296"/>
      </w:pPr>
      <w:r>
        <w:rPr>
          <w:w w:val="105"/>
        </w:rPr>
        <w:t>Shakespeare Performance Workshop, Summer 2023</w:t>
      </w:r>
    </w:p>
    <w:p>
      <w:pPr>
        <w:pStyle w:val="BodyText"/>
        <w:spacing w:line="292" w:lineRule="auto" w:before="122"/>
        <w:ind w:left="296"/>
      </w:pPr>
      <w:r>
        <w:rPr>
          <w:w w:val="105"/>
        </w:rPr>
        <w:t>Royal Academy of Dramatic Art (RADA), London, U.K.</w:t>
      </w:r>
    </w:p>
    <w:p>
      <w:pPr>
        <w:pStyle w:val="BodyText"/>
        <w:spacing w:before="5"/>
        <w:ind w:left="110"/>
      </w:pPr>
      <w:r>
        <w:rPr/>
        <w:br w:type="column"/>
      </w:r>
      <w:r>
        <w:rPr>
          <w:w w:val="105"/>
        </w:rPr>
        <w:t>“A</w:t>
      </w:r>
      <w:r>
        <w:rPr>
          <w:spacing w:val="3"/>
          <w:w w:val="105"/>
        </w:rPr>
        <w:t> </w:t>
      </w:r>
      <w:r>
        <w:rPr>
          <w:w w:val="105"/>
        </w:rPr>
        <w:t>Midsummer</w:t>
      </w:r>
      <w:r>
        <w:rPr>
          <w:spacing w:val="14"/>
          <w:w w:val="105"/>
        </w:rPr>
        <w:t> </w:t>
      </w:r>
      <w:r>
        <w:rPr>
          <w:w w:val="105"/>
        </w:rPr>
        <w:t>Night’s</w:t>
      </w:r>
      <w:r>
        <w:rPr>
          <w:spacing w:val="14"/>
          <w:w w:val="105"/>
        </w:rPr>
        <w:t> </w:t>
      </w:r>
      <w:r>
        <w:rPr>
          <w:w w:val="105"/>
        </w:rPr>
        <w:t>Dream”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Lysander,</w:t>
      </w:r>
      <w:r>
        <w:rPr>
          <w:spacing w:val="14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Angeles</w:t>
      </w:r>
      <w:r>
        <w:rPr>
          <w:spacing w:val="14"/>
          <w:w w:val="105"/>
        </w:rPr>
        <w:t> </w:t>
      </w:r>
      <w:r>
        <w:rPr>
          <w:w w:val="105"/>
        </w:rPr>
        <w:t>Playhouse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(2022)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10"/>
      </w:pPr>
      <w:r>
        <w:rPr>
          <w:w w:val="105"/>
        </w:rPr>
        <w:t>“Romeo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Juliet”</w:t>
      </w:r>
      <w:r>
        <w:rPr>
          <w:spacing w:val="16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Mercutio,</w:t>
      </w:r>
      <w:r>
        <w:rPr>
          <w:spacing w:val="15"/>
          <w:w w:val="105"/>
        </w:rPr>
        <w:t> </w:t>
      </w:r>
      <w:r>
        <w:rPr>
          <w:w w:val="105"/>
        </w:rPr>
        <w:t>Geffen</w:t>
      </w:r>
      <w:r>
        <w:rPr>
          <w:spacing w:val="16"/>
          <w:w w:val="105"/>
        </w:rPr>
        <w:t> </w:t>
      </w:r>
      <w:r>
        <w:rPr>
          <w:w w:val="105"/>
        </w:rPr>
        <w:t>Playhouse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(2022)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10"/>
      </w:pPr>
      <w:r>
        <w:rPr>
          <w:w w:val="105"/>
        </w:rPr>
        <w:t>“Dear</w:t>
      </w:r>
      <w:r>
        <w:rPr>
          <w:spacing w:val="12"/>
          <w:w w:val="105"/>
        </w:rPr>
        <w:t> </w:t>
      </w:r>
      <w:r>
        <w:rPr>
          <w:w w:val="105"/>
        </w:rPr>
        <w:t>Evan</w:t>
      </w:r>
      <w:r>
        <w:rPr>
          <w:spacing w:val="12"/>
          <w:w w:val="105"/>
        </w:rPr>
        <w:t> </w:t>
      </w:r>
      <w:r>
        <w:rPr>
          <w:w w:val="105"/>
        </w:rPr>
        <w:t>Hansen”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Evan</w:t>
      </w:r>
      <w:r>
        <w:rPr>
          <w:spacing w:val="12"/>
          <w:w w:val="105"/>
        </w:rPr>
        <w:t> </w:t>
      </w:r>
      <w:r>
        <w:rPr>
          <w:w w:val="105"/>
        </w:rPr>
        <w:t>Hansen,</w:t>
      </w:r>
      <w:r>
        <w:rPr>
          <w:spacing w:val="9"/>
          <w:w w:val="105"/>
        </w:rPr>
        <w:t> </w:t>
      </w:r>
      <w:r>
        <w:rPr>
          <w:w w:val="105"/>
        </w:rPr>
        <w:t>Young</w:t>
      </w:r>
      <w:r>
        <w:rPr>
          <w:spacing w:val="2"/>
          <w:w w:val="105"/>
        </w:rPr>
        <w:t> </w:t>
      </w:r>
      <w:r>
        <w:rPr>
          <w:w w:val="105"/>
        </w:rPr>
        <w:t>Actors</w:t>
      </w:r>
      <w:r>
        <w:rPr>
          <w:spacing w:val="9"/>
          <w:w w:val="105"/>
        </w:rPr>
        <w:t> </w:t>
      </w:r>
      <w:r>
        <w:rPr>
          <w:w w:val="105"/>
        </w:rPr>
        <w:t>Theatre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(2021)</w:t>
      </w:r>
    </w:p>
    <w:p>
      <w:pPr>
        <w:spacing w:after="0"/>
        <w:sectPr>
          <w:type w:val="continuous"/>
          <w:pgSz w:w="11920" w:h="16860"/>
          <w:pgMar w:top="1060" w:bottom="280" w:left="300" w:right="400"/>
          <w:cols w:num="2" w:equalWidth="0">
            <w:col w:w="3509" w:space="1159"/>
            <w:col w:w="6552"/>
          </w:cols>
        </w:sectPr>
      </w:pPr>
    </w:p>
    <w:p>
      <w:pPr>
        <w:pStyle w:val="BodyText"/>
        <w:spacing w:before="1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534012"/>
                                </a:moveTo>
                                <a:lnTo>
                                  <a:pt x="0" y="55340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5340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5162537"/>
                                </a:lnTo>
                                <a:lnTo>
                                  <a:pt x="2581262" y="5162537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8198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8198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71818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200399"/>
                            <a:ext cx="2828925" cy="571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5715000">
                                <a:moveTo>
                                  <a:pt x="47625" y="5687847"/>
                                </a:moveTo>
                                <a:lnTo>
                                  <a:pt x="27165" y="5667375"/>
                                </a:lnTo>
                                <a:lnTo>
                                  <a:pt x="20472" y="5667375"/>
                                </a:lnTo>
                                <a:lnTo>
                                  <a:pt x="0" y="5687847"/>
                                </a:lnTo>
                                <a:lnTo>
                                  <a:pt x="0" y="5691416"/>
                                </a:lnTo>
                                <a:lnTo>
                                  <a:pt x="0" y="5694540"/>
                                </a:lnTo>
                                <a:lnTo>
                                  <a:pt x="20472" y="5715000"/>
                                </a:lnTo>
                                <a:lnTo>
                                  <a:pt x="27165" y="5715000"/>
                                </a:lnTo>
                                <a:lnTo>
                                  <a:pt x="47625" y="5694540"/>
                                </a:lnTo>
                                <a:lnTo>
                                  <a:pt x="47625" y="5687847"/>
                                </a:lnTo>
                                <a:close/>
                              </a:path>
                              <a:path w="2828925" h="5715000">
                                <a:moveTo>
                                  <a:pt x="47625" y="5487822"/>
                                </a:moveTo>
                                <a:lnTo>
                                  <a:pt x="27165" y="5467350"/>
                                </a:lnTo>
                                <a:lnTo>
                                  <a:pt x="20472" y="5467350"/>
                                </a:lnTo>
                                <a:lnTo>
                                  <a:pt x="0" y="5487822"/>
                                </a:lnTo>
                                <a:lnTo>
                                  <a:pt x="0" y="5491391"/>
                                </a:lnTo>
                                <a:lnTo>
                                  <a:pt x="0" y="5494515"/>
                                </a:lnTo>
                                <a:lnTo>
                                  <a:pt x="20472" y="5514975"/>
                                </a:lnTo>
                                <a:lnTo>
                                  <a:pt x="27165" y="5514975"/>
                                </a:lnTo>
                                <a:lnTo>
                                  <a:pt x="47625" y="5494515"/>
                                </a:lnTo>
                                <a:lnTo>
                                  <a:pt x="47625" y="5487822"/>
                                </a:lnTo>
                                <a:close/>
                              </a:path>
                              <a:path w="2828925" h="5715000">
                                <a:moveTo>
                                  <a:pt x="47625" y="5278272"/>
                                </a:moveTo>
                                <a:lnTo>
                                  <a:pt x="27165" y="5257800"/>
                                </a:lnTo>
                                <a:lnTo>
                                  <a:pt x="20472" y="5257800"/>
                                </a:lnTo>
                                <a:lnTo>
                                  <a:pt x="0" y="5278272"/>
                                </a:lnTo>
                                <a:lnTo>
                                  <a:pt x="0" y="5281841"/>
                                </a:lnTo>
                                <a:lnTo>
                                  <a:pt x="0" y="5284965"/>
                                </a:lnTo>
                                <a:lnTo>
                                  <a:pt x="20472" y="5305425"/>
                                </a:lnTo>
                                <a:lnTo>
                                  <a:pt x="27165" y="5305425"/>
                                </a:lnTo>
                                <a:lnTo>
                                  <a:pt x="47625" y="5284965"/>
                                </a:lnTo>
                                <a:lnTo>
                                  <a:pt x="47625" y="5278272"/>
                                </a:lnTo>
                                <a:close/>
                              </a:path>
                              <a:path w="2828925" h="5715000">
                                <a:moveTo>
                                  <a:pt x="47625" y="5078234"/>
                                </a:moveTo>
                                <a:lnTo>
                                  <a:pt x="27165" y="5057775"/>
                                </a:lnTo>
                                <a:lnTo>
                                  <a:pt x="20472" y="5057775"/>
                                </a:lnTo>
                                <a:lnTo>
                                  <a:pt x="0" y="5078234"/>
                                </a:lnTo>
                                <a:lnTo>
                                  <a:pt x="0" y="5081816"/>
                                </a:lnTo>
                                <a:lnTo>
                                  <a:pt x="0" y="5084940"/>
                                </a:lnTo>
                                <a:lnTo>
                                  <a:pt x="20472" y="5105400"/>
                                </a:lnTo>
                                <a:lnTo>
                                  <a:pt x="27165" y="5105400"/>
                                </a:lnTo>
                                <a:lnTo>
                                  <a:pt x="47625" y="5084940"/>
                                </a:lnTo>
                                <a:lnTo>
                                  <a:pt x="47625" y="5078234"/>
                                </a:lnTo>
                                <a:close/>
                              </a:path>
                              <a:path w="2828925" h="5715000">
                                <a:moveTo>
                                  <a:pt x="47625" y="4725822"/>
                                </a:moveTo>
                                <a:lnTo>
                                  <a:pt x="27165" y="4705350"/>
                                </a:lnTo>
                                <a:lnTo>
                                  <a:pt x="20472" y="4705350"/>
                                </a:lnTo>
                                <a:lnTo>
                                  <a:pt x="0" y="4725822"/>
                                </a:lnTo>
                                <a:lnTo>
                                  <a:pt x="0" y="4729391"/>
                                </a:lnTo>
                                <a:lnTo>
                                  <a:pt x="0" y="4732515"/>
                                </a:lnTo>
                                <a:lnTo>
                                  <a:pt x="20472" y="4752975"/>
                                </a:lnTo>
                                <a:lnTo>
                                  <a:pt x="27165" y="4752975"/>
                                </a:lnTo>
                                <a:lnTo>
                                  <a:pt x="47625" y="4732515"/>
                                </a:lnTo>
                                <a:lnTo>
                                  <a:pt x="47625" y="4725822"/>
                                </a:lnTo>
                                <a:close/>
                              </a:path>
                              <a:path w="2828925" h="5715000">
                                <a:moveTo>
                                  <a:pt x="47625" y="4525797"/>
                                </a:moveTo>
                                <a:lnTo>
                                  <a:pt x="27165" y="4505325"/>
                                </a:lnTo>
                                <a:lnTo>
                                  <a:pt x="20472" y="4505325"/>
                                </a:lnTo>
                                <a:lnTo>
                                  <a:pt x="0" y="4525797"/>
                                </a:lnTo>
                                <a:lnTo>
                                  <a:pt x="0" y="4529366"/>
                                </a:lnTo>
                                <a:lnTo>
                                  <a:pt x="0" y="4532490"/>
                                </a:lnTo>
                                <a:lnTo>
                                  <a:pt x="20472" y="4552950"/>
                                </a:lnTo>
                                <a:lnTo>
                                  <a:pt x="27165" y="4552950"/>
                                </a:lnTo>
                                <a:lnTo>
                                  <a:pt x="47625" y="4532490"/>
                                </a:lnTo>
                                <a:lnTo>
                                  <a:pt x="47625" y="4525797"/>
                                </a:lnTo>
                                <a:close/>
                              </a:path>
                              <a:path w="2828925" h="5715000">
                                <a:moveTo>
                                  <a:pt x="47625" y="4173372"/>
                                </a:moveTo>
                                <a:lnTo>
                                  <a:pt x="27165" y="4152900"/>
                                </a:lnTo>
                                <a:lnTo>
                                  <a:pt x="20472" y="4152900"/>
                                </a:lnTo>
                                <a:lnTo>
                                  <a:pt x="0" y="4173372"/>
                                </a:lnTo>
                                <a:lnTo>
                                  <a:pt x="0" y="4176941"/>
                                </a:lnTo>
                                <a:lnTo>
                                  <a:pt x="0" y="4180065"/>
                                </a:lnTo>
                                <a:lnTo>
                                  <a:pt x="20472" y="4200525"/>
                                </a:lnTo>
                                <a:lnTo>
                                  <a:pt x="27165" y="4200525"/>
                                </a:lnTo>
                                <a:lnTo>
                                  <a:pt x="47625" y="4180065"/>
                                </a:lnTo>
                                <a:lnTo>
                                  <a:pt x="47625" y="4173372"/>
                                </a:lnTo>
                                <a:close/>
                              </a:path>
                              <a:path w="2828925" h="5715000">
                                <a:moveTo>
                                  <a:pt x="2828925" y="2392197"/>
                                </a:moveTo>
                                <a:lnTo>
                                  <a:pt x="2808465" y="2371725"/>
                                </a:lnTo>
                                <a:lnTo>
                                  <a:pt x="2801772" y="2371725"/>
                                </a:lnTo>
                                <a:lnTo>
                                  <a:pt x="2781300" y="2392197"/>
                                </a:lnTo>
                                <a:lnTo>
                                  <a:pt x="2781300" y="2395766"/>
                                </a:lnTo>
                                <a:lnTo>
                                  <a:pt x="2781300" y="2398890"/>
                                </a:lnTo>
                                <a:lnTo>
                                  <a:pt x="2801772" y="2419350"/>
                                </a:lnTo>
                                <a:lnTo>
                                  <a:pt x="2808465" y="2419350"/>
                                </a:lnTo>
                                <a:lnTo>
                                  <a:pt x="2828925" y="2398890"/>
                                </a:lnTo>
                                <a:lnTo>
                                  <a:pt x="2828925" y="2392197"/>
                                </a:lnTo>
                                <a:close/>
                              </a:path>
                              <a:path w="2828925" h="5715000">
                                <a:moveTo>
                                  <a:pt x="2828925" y="2011197"/>
                                </a:moveTo>
                                <a:lnTo>
                                  <a:pt x="2808465" y="1990725"/>
                                </a:lnTo>
                                <a:lnTo>
                                  <a:pt x="2801772" y="1990725"/>
                                </a:lnTo>
                                <a:lnTo>
                                  <a:pt x="2781300" y="2011197"/>
                                </a:lnTo>
                                <a:lnTo>
                                  <a:pt x="2781300" y="2014766"/>
                                </a:lnTo>
                                <a:lnTo>
                                  <a:pt x="2781300" y="2017890"/>
                                </a:lnTo>
                                <a:lnTo>
                                  <a:pt x="2801772" y="2038350"/>
                                </a:lnTo>
                                <a:lnTo>
                                  <a:pt x="2808465" y="2038350"/>
                                </a:lnTo>
                                <a:lnTo>
                                  <a:pt x="2828925" y="2017890"/>
                                </a:lnTo>
                                <a:lnTo>
                                  <a:pt x="2828925" y="2011197"/>
                                </a:lnTo>
                                <a:close/>
                              </a:path>
                              <a:path w="2828925" h="5715000">
                                <a:moveTo>
                                  <a:pt x="2828925" y="1630197"/>
                                </a:moveTo>
                                <a:lnTo>
                                  <a:pt x="2808465" y="1609725"/>
                                </a:lnTo>
                                <a:lnTo>
                                  <a:pt x="2801772" y="1609725"/>
                                </a:lnTo>
                                <a:lnTo>
                                  <a:pt x="2781300" y="1630197"/>
                                </a:lnTo>
                                <a:lnTo>
                                  <a:pt x="2781300" y="1633766"/>
                                </a:lnTo>
                                <a:lnTo>
                                  <a:pt x="2781300" y="1636890"/>
                                </a:lnTo>
                                <a:lnTo>
                                  <a:pt x="2801772" y="1657350"/>
                                </a:lnTo>
                                <a:lnTo>
                                  <a:pt x="2808465" y="1657350"/>
                                </a:lnTo>
                                <a:lnTo>
                                  <a:pt x="2828925" y="1636890"/>
                                </a:lnTo>
                                <a:lnTo>
                                  <a:pt x="2828925" y="1630197"/>
                                </a:lnTo>
                                <a:close/>
                              </a:path>
                              <a:path w="2828925" h="5715000">
                                <a:moveTo>
                                  <a:pt x="2828925" y="830097"/>
                                </a:moveTo>
                                <a:lnTo>
                                  <a:pt x="2808465" y="809625"/>
                                </a:lnTo>
                                <a:lnTo>
                                  <a:pt x="2801772" y="809625"/>
                                </a:lnTo>
                                <a:lnTo>
                                  <a:pt x="2781300" y="830097"/>
                                </a:lnTo>
                                <a:lnTo>
                                  <a:pt x="2781300" y="833666"/>
                                </a:lnTo>
                                <a:lnTo>
                                  <a:pt x="2781300" y="836790"/>
                                </a:lnTo>
                                <a:lnTo>
                                  <a:pt x="2801772" y="857250"/>
                                </a:lnTo>
                                <a:lnTo>
                                  <a:pt x="2808465" y="857250"/>
                                </a:lnTo>
                                <a:lnTo>
                                  <a:pt x="2828925" y="836790"/>
                                </a:lnTo>
                                <a:lnTo>
                                  <a:pt x="2828925" y="830097"/>
                                </a:lnTo>
                                <a:close/>
                              </a:path>
                              <a:path w="2828925" h="571500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400" id="docshapegroup1" coordorigin="0,0" coordsize="11919,16860">
                <v:shape style="position:absolute;left:0;top:2610;width:4065;height:14250" id="docshape2" coordorigin="0,2610" coordsize="4065,14250" path="m4065,11325l0,11325,0,16860,4065,16860,4065,11325xm4065,8130l0,8130,0,10740,4065,10740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33373c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7" o:title=""/>
                </v:shape>
                <v:shape style="position:absolute;left:425;top:6120;width:275;height:317" type="#_x0000_t75" id="docshape10" stroked="false">
                  <v:imagedata r:id="rId8" o:title=""/>
                </v:shape>
                <v:shape style="position:absolute;left:405;top:6591;width:317;height:274" type="#_x0000_t75" id="docshape11" stroked="false">
                  <v:imagedata r:id="rId9" o:title=""/>
                </v:shape>
                <v:shape style="position:absolute;left:406;top:7020;width:315;height:317" type="#_x0000_t75" id="docshape12" stroked="false">
                  <v:imagedata r:id="rId10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10740;width:4245;height:585" id="docshape16" filled="true" fillcolor="#f2f2f2" stroked="false">
                  <v:fill type="solid"/>
                </v:rect>
                <v:shape style="position:absolute;left:0;top:10740;width:4245;height:585" id="docshape17" coordorigin="0,10740" coordsize="4245,585" path="m4245,10740l4230,10740,0,10740,0,10755,4230,10755,4230,11310,0,11310,0,11325,4230,11325,4245,11325,4245,10740xe" filled="true" fillcolor="#000000" stroked="false">
                  <v:path arrowok="t"/>
                  <v:fill opacity="16960f" type="solid"/>
                </v:shape>
                <v:shape style="position:absolute;left:4065;top:11310;width:180;height:315" id="docshape18" coordorigin="4065,11310" coordsize="180,315" path="m4065,11625l4065,11310,4245,11310,4065,11625xe" filled="true" fillcolor="#999999" stroked="false">
                  <v:path arrowok="t"/>
                  <v:fill type="solid"/>
                </v:shape>
                <v:shape style="position:absolute;left:404;top:5040;width:4455;height:9000" id="docshape19" coordorigin="405,5040" coordsize="4455,9000" path="m480,13997l479,13992,475,13983,473,13979,466,13972,462,13970,453,13966,448,13965,437,13965,432,13966,423,13970,419,13972,412,13979,410,13983,406,13992,405,13997,405,14003,405,14008,406,14013,410,14022,412,14026,419,14033,423,14035,432,14039,437,14040,448,14040,453,14039,462,14035,466,14033,473,14026,475,14022,479,14013,480,14008,480,13997xm480,13682l479,13677,475,13668,473,13664,466,13657,462,13655,453,13651,448,13650,437,13650,432,13651,423,13655,419,13657,412,13664,410,13668,406,13677,405,13682,405,13688,405,13693,406,13698,410,13707,412,13711,419,13718,423,13720,432,13724,437,13725,448,13725,453,13724,462,13720,466,13718,473,13711,475,13707,479,13698,480,13693,480,13682xm480,13352l479,13347,475,13338,473,13334,466,13327,462,13325,453,13321,448,13320,437,13320,432,13321,423,13325,419,13327,412,13334,410,13338,406,13347,405,13352,405,13358,405,13363,406,13368,410,13377,412,13381,419,13388,423,13390,432,13394,437,13395,448,13395,453,13394,462,13390,466,13388,473,13381,475,13377,479,13368,480,13363,480,13352xm480,13037l479,13032,475,13023,473,13019,466,13012,462,13010,453,13006,448,13005,437,13005,432,13006,423,13010,419,13012,412,13019,410,13023,406,13032,405,13037,405,13043,405,13048,406,13053,410,13062,412,13066,419,13073,423,13075,432,13079,437,13080,448,13080,453,13079,462,13075,466,13073,473,13066,475,13062,479,13053,480,13048,480,13037xm480,12482l479,12477,475,12468,473,12464,466,12457,462,12455,453,12451,448,12450,437,12450,432,12451,423,12455,419,12457,412,12464,410,12468,406,12477,405,12482,405,12488,405,12493,406,12498,410,12507,412,12511,419,12518,423,12520,432,12524,437,12525,448,12525,453,12524,462,12520,466,12518,473,12511,475,12507,479,12498,480,12493,480,12482xm480,12167l479,12162,475,12153,473,12149,466,12142,462,12140,453,12136,448,12135,437,12135,432,12136,423,12140,419,12142,412,12149,410,12153,406,12162,405,12167,405,12173,405,12178,406,12183,410,12192,412,12196,419,12203,423,12205,432,12209,437,12210,448,12210,453,12209,462,12205,466,12203,473,12196,475,12192,479,12183,480,12178,480,12167xm480,11612l479,11607,475,11598,473,11594,466,11587,462,11585,453,11581,448,11580,437,11580,432,11581,423,11585,419,11587,412,11594,410,11598,406,11607,405,11612,405,11618,405,11623,406,11628,410,11637,412,11641,419,11648,423,11650,432,11654,437,11655,448,11655,453,11654,462,11650,466,11648,473,11641,475,11637,479,11628,480,11623,480,11612xm4860,8807l4859,8802,4855,8793,4853,8789,4846,8782,4842,8780,4833,8776,4828,8775,4817,8775,4812,8776,4803,8780,4799,8782,4792,8789,4790,8793,4786,8802,4785,8807,4785,8813,4785,8818,4786,8823,4790,8832,4792,8836,4799,8843,4803,8845,4812,8849,4817,8850,4828,8850,4833,8849,4842,8845,4846,8843,4853,8836,4855,8832,4859,8823,4860,8818,4860,8807xm4860,8207l4859,8202,4855,8193,4853,8189,4846,8182,4842,8180,4833,8176,4828,8175,4817,8175,4812,8176,4803,8180,4799,8182,4792,8189,4790,8193,4786,8202,4785,8207,4785,8213,4785,8218,4786,8223,4790,8232,4792,8236,4799,8243,4803,8245,4812,8249,4817,8250,4828,8250,4833,8249,4842,8245,4846,8243,4853,8236,4855,8232,4859,8223,4860,8218,4860,8207xm4860,7607l4859,7602,4855,7593,4853,7589,4846,7582,4842,7580,4833,7576,4828,7575,4817,7575,4812,7576,4803,7580,4799,7582,4792,7589,4790,7593,4786,7602,4785,7607,4785,7613,4785,7618,4786,7623,4790,7632,4792,7636,4799,7643,4803,7645,4812,7649,4817,7650,4828,7650,4833,7649,4842,7645,4846,7643,4853,7636,4855,7632,4859,7623,4860,7618,4860,7607xm4860,6347l4859,6342,4855,6333,4853,6329,4846,6322,4842,6320,4833,6316,4828,6315,4817,6315,4812,6316,4803,6320,4799,6322,4792,6329,4790,6333,4786,6342,4785,6347,4785,6353,4785,6358,4786,6363,4790,6372,4792,6376,4799,6383,4803,6385,4812,6389,4817,6390,4828,6390,4833,6389,4842,6385,4846,6383,4853,6376,4855,6372,4859,6363,4860,6358,4860,6347xm4860,5072l4859,5067,4855,5058,4853,5054,4846,5047,4842,5045,4833,5041,4828,5040,4817,5040,4812,5041,4803,5045,4799,5047,4792,5054,4790,5058,4786,5067,4785,5072,4785,5078,4785,5083,4786,5088,4790,5097,4792,5101,4799,5108,4803,5110,4812,5114,4817,5115,4828,5115,4833,5114,4842,5110,4846,5108,4853,5101,4855,5097,4859,5088,4860,5083,4860,50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33373C"/>
          <w:spacing w:val="-6"/>
        </w:rPr>
        <w:t>KEY</w:t>
      </w:r>
      <w:r>
        <w:rPr>
          <w:color w:val="33373C"/>
          <w:spacing w:val="-10"/>
        </w:rPr>
        <w:t> </w:t>
      </w:r>
      <w:r>
        <w:rPr>
          <w:color w:val="33373C"/>
          <w:spacing w:val="-2"/>
        </w:rPr>
        <w:t>SKILLS</w:t>
      </w:r>
    </w:p>
    <w:p>
      <w:pPr>
        <w:pStyle w:val="BodyText"/>
        <w:spacing w:before="131"/>
        <w:rPr>
          <w:b/>
        </w:rPr>
      </w:pPr>
    </w:p>
    <w:p>
      <w:pPr>
        <w:pStyle w:val="BodyText"/>
        <w:spacing w:line="292" w:lineRule="auto" w:before="1"/>
        <w:ind w:left="407" w:right="7967"/>
      </w:pPr>
      <w:r>
        <w:rPr>
          <w:w w:val="105"/>
        </w:rPr>
        <w:t>Accents (American, British Received </w:t>
      </w:r>
      <w:r>
        <w:rPr>
          <w:spacing w:val="-2"/>
          <w:w w:val="105"/>
        </w:rPr>
        <w:t>Pronunciation)</w:t>
      </w:r>
    </w:p>
    <w:p>
      <w:pPr>
        <w:pStyle w:val="BodyText"/>
        <w:spacing w:before="106"/>
        <w:ind w:left="407"/>
      </w:pPr>
      <w:r>
        <w:rPr>
          <w:spacing w:val="-2"/>
          <w:w w:val="105"/>
        </w:rPr>
        <w:t>Adaptability</w:t>
      </w:r>
    </w:p>
    <w:p>
      <w:pPr>
        <w:pStyle w:val="BodyText"/>
        <w:spacing w:line="292" w:lineRule="auto" w:before="131"/>
        <w:ind w:left="407" w:right="7967"/>
      </w:pPr>
      <w:r>
        <w:rPr>
          <w:w w:val="105"/>
        </w:rPr>
        <w:t>Classical and contemporary </w:t>
      </w:r>
      <w:r>
        <w:rPr>
          <w:spacing w:val="-2"/>
          <w:w w:val="105"/>
        </w:rPr>
        <w:t>techniques</w:t>
      </w:r>
    </w:p>
    <w:p>
      <w:pPr>
        <w:pStyle w:val="BodyText"/>
        <w:spacing w:line="417" w:lineRule="auto" w:before="106"/>
        <w:ind w:left="407" w:right="9223"/>
      </w:pPr>
      <w:r>
        <w:rPr>
          <w:spacing w:val="-2"/>
          <w:w w:val="105"/>
        </w:rPr>
        <w:t>Collaboration</w:t>
      </w:r>
      <w:r>
        <w:rPr>
          <w:spacing w:val="40"/>
          <w:w w:val="105"/>
        </w:rPr>
        <w:t> </w:t>
      </w:r>
      <w:r>
        <w:rPr>
          <w:w w:val="105"/>
        </w:rPr>
        <w:t>Physical theater Strong </w:t>
      </w:r>
      <w:r>
        <w:rPr>
          <w:w w:val="105"/>
        </w:rPr>
        <w:t>memorization Voice modulation</w:t>
      </w:r>
    </w:p>
    <w:sectPr>
      <w:type w:val="continuous"/>
      <w:pgSz w:w="11920" w:h="16860"/>
      <w:pgMar w:top="1060" w:bottom="280" w:left="3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793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2025-02-14T01:01:18Z</dcterms:created>
  <dcterms:modified xsi:type="dcterms:W3CDTF">2025-02-14T01:01:18Z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