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08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FFFFF"/>
          <w:sz w:val="16"/>
        </w:rPr>
        <w:t>(123)</w:t>
      </w:r>
      <w:r>
        <w:rPr>
          <w:rFonts w:ascii="Microsoft Sans Serif" w:hAnsi="Microsoft Sans Serif"/>
          <w:color w:val="FFFFFF"/>
          <w:spacing w:val="41"/>
          <w:sz w:val="16"/>
        </w:rPr>
        <w:t> </w:t>
      </w:r>
      <w:r>
        <w:rPr>
          <w:rFonts w:ascii="Microsoft Sans Serif" w:hAnsi="Microsoft Sans Serif"/>
          <w:color w:val="FFFFFF"/>
          <w:sz w:val="16"/>
        </w:rPr>
        <w:t>456‑7890</w:t>
      </w:r>
      <w:r>
        <w:rPr>
          <w:rFonts w:ascii="Microsoft Sans Serif" w:hAnsi="Microsoft Sans Serif"/>
          <w:color w:val="FFFFFF"/>
          <w:spacing w:val="51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42"/>
          <w:sz w:val="18"/>
        </w:rPr>
        <w:t> </w:t>
      </w:r>
      <w:hyperlink r:id="rId5">
        <w:r>
          <w:rPr>
            <w:rFonts w:ascii="Microsoft Sans Serif" w:hAnsi="Microsoft Sans Serif"/>
            <w:color w:val="FFFFFF"/>
            <w:sz w:val="16"/>
          </w:rPr>
          <w:t>youremail@example.com</w:t>
        </w:r>
      </w:hyperlink>
      <w:r>
        <w:rPr>
          <w:rFonts w:ascii="Microsoft Sans Serif" w:hAnsi="Microsoft Sans Serif"/>
          <w:color w:val="FFFFFF"/>
          <w:spacing w:val="51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43"/>
          <w:sz w:val="18"/>
        </w:rPr>
        <w:t> </w:t>
      </w:r>
      <w:r>
        <w:rPr>
          <w:rFonts w:ascii="Microsoft Sans Serif" w:hAnsi="Microsoft Sans Serif"/>
          <w:color w:val="FFFFFF"/>
          <w:sz w:val="16"/>
        </w:rPr>
        <w:t>LinkedIn</w:t>
      </w:r>
      <w:r>
        <w:rPr>
          <w:rFonts w:ascii="Microsoft Sans Serif" w:hAnsi="Microsoft Sans Serif"/>
          <w:color w:val="FFFFFF"/>
          <w:spacing w:val="41"/>
          <w:sz w:val="16"/>
        </w:rPr>
        <w:t> </w:t>
      </w:r>
      <w:r>
        <w:rPr>
          <w:rFonts w:ascii="Microsoft Sans Serif" w:hAnsi="Microsoft Sans Serif"/>
          <w:color w:val="FFFFFF"/>
          <w:sz w:val="16"/>
        </w:rPr>
        <w:t>|</w:t>
      </w:r>
      <w:r>
        <w:rPr>
          <w:rFonts w:ascii="Microsoft Sans Serif" w:hAnsi="Microsoft Sans Serif"/>
          <w:color w:val="FFFFFF"/>
          <w:spacing w:val="41"/>
          <w:sz w:val="16"/>
        </w:rPr>
        <w:t> </w:t>
      </w:r>
      <w:r>
        <w:rPr>
          <w:rFonts w:ascii="Microsoft Sans Serif" w:hAnsi="Microsoft Sans Serif"/>
          <w:color w:val="FFFFFF"/>
          <w:sz w:val="16"/>
        </w:rPr>
        <w:t>Portfolio</w:t>
      </w:r>
      <w:r>
        <w:rPr>
          <w:rFonts w:ascii="Microsoft Sans Serif" w:hAnsi="Microsoft Sans Serif"/>
          <w:color w:val="FFFFFF"/>
          <w:spacing w:val="51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43"/>
          <w:sz w:val="18"/>
        </w:rPr>
        <w:t> </w:t>
      </w:r>
      <w:r>
        <w:rPr>
          <w:rFonts w:ascii="Microsoft Sans Serif" w:hAnsi="Microsoft Sans Serif"/>
          <w:color w:val="FFFFFF"/>
          <w:sz w:val="16"/>
        </w:rPr>
        <w:t>Chicago,</w:t>
      </w:r>
      <w:r>
        <w:rPr>
          <w:rFonts w:ascii="Microsoft Sans Serif" w:hAnsi="Microsoft Sans Serif"/>
          <w:color w:val="FFFFFF"/>
          <w:spacing w:val="41"/>
          <w:sz w:val="16"/>
        </w:rPr>
        <w:t> </w:t>
      </w:r>
      <w:r>
        <w:rPr>
          <w:rFonts w:ascii="Microsoft Sans Serif" w:hAnsi="Microsoft Sans Serif"/>
          <w:color w:val="FFFFFF"/>
          <w:spacing w:val="-5"/>
          <w:sz w:val="16"/>
        </w:rPr>
        <w:t>IL</w:t>
      </w:r>
    </w:p>
    <w:p>
      <w:pPr>
        <w:pStyle w:val="BodyText"/>
        <w:spacing w:before="152"/>
        <w:rPr>
          <w:rFonts w:ascii="Microsoft Sans Serif"/>
          <w:sz w:val="16"/>
        </w:rPr>
      </w:pPr>
    </w:p>
    <w:p>
      <w:pPr>
        <w:spacing w:before="0"/>
        <w:ind w:left="608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-2"/>
          <w:sz w:val="82"/>
        </w:rPr>
        <w:t>Casey</w:t>
      </w:r>
      <w:r>
        <w:rPr>
          <w:b/>
          <w:color w:val="FFFFFF"/>
          <w:spacing w:val="-48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Morgan</w:t>
      </w:r>
    </w:p>
    <w:p>
      <w:pPr>
        <w:spacing w:before="169"/>
        <w:ind w:left="608" w:right="0" w:firstLine="0"/>
        <w:jc w:val="left"/>
        <w:rPr>
          <w:b/>
          <w:sz w:val="29"/>
        </w:rPr>
      </w:pPr>
      <w:r>
        <w:rPr>
          <w:b/>
          <w:color w:val="FFFFFF"/>
          <w:sz w:val="29"/>
        </w:rPr>
        <w:t>Case</w:t>
      </w:r>
      <w:r>
        <w:rPr>
          <w:b/>
          <w:color w:val="FFFFFF"/>
          <w:spacing w:val="-10"/>
          <w:sz w:val="29"/>
        </w:rPr>
        <w:t> </w:t>
      </w:r>
      <w:r>
        <w:rPr>
          <w:b/>
          <w:color w:val="FFFFFF"/>
          <w:spacing w:val="-2"/>
          <w:sz w:val="29"/>
        </w:rPr>
        <w:t>Manager</w:t>
      </w:r>
    </w:p>
    <w:p>
      <w:pPr>
        <w:spacing w:line="278" w:lineRule="auto" w:before="166"/>
        <w:ind w:left="608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FFFFF"/>
          <w:w w:val="105"/>
          <w:sz w:val="16"/>
        </w:rPr>
        <w:t>Dedicated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case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manager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with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five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years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in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social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services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and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mental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health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settings.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Skilled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at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developing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client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plans,</w:t>
      </w:r>
      <w:r>
        <w:rPr>
          <w:rFonts w:ascii="Microsoft Sans Serif" w:hAnsi="Microsoft Sans Serif"/>
          <w:color w:val="FFFFFF"/>
          <w:spacing w:val="21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coordinating cross‑functional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care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teams,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and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improving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client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outcomes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through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targeted</w:t>
      </w:r>
      <w:r>
        <w:rPr>
          <w:rFonts w:ascii="Microsoft Sans Serif" w:hAnsi="Microsoft Sans Serif"/>
          <w:color w:val="FFFFFF"/>
          <w:spacing w:val="40"/>
          <w:w w:val="105"/>
          <w:sz w:val="16"/>
        </w:rPr>
        <w:t> </w:t>
      </w:r>
      <w:r>
        <w:rPr>
          <w:rFonts w:ascii="Microsoft Sans Serif" w:hAnsi="Microsoft Sans Serif"/>
          <w:color w:val="FFFFFF"/>
          <w:w w:val="105"/>
          <w:sz w:val="16"/>
        </w:rPr>
        <w:t>interventions.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69"/>
        <w:rPr>
          <w:rFonts w:ascii="Microsoft Sans Serif"/>
          <w:sz w:val="20"/>
        </w:rPr>
      </w:pPr>
    </w:p>
    <w:p>
      <w:pPr>
        <w:spacing w:after="0"/>
        <w:rPr>
          <w:rFonts w:ascii="Microsoft Sans Serif"/>
          <w:sz w:val="20"/>
        </w:rPr>
        <w:sectPr>
          <w:type w:val="continuous"/>
          <w:pgSz w:w="11920" w:h="16860"/>
          <w:pgMar w:top="420" w:bottom="280" w:left="80" w:right="140"/>
        </w:sectPr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spacing w:before="134"/>
        <w:ind w:left="105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color w:val="FFFFFF"/>
          <w:sz w:val="31"/>
        </w:rPr>
        <w:t>PROFESSIONAL</w:t>
      </w:r>
      <w:r>
        <w:rPr>
          <w:b/>
          <w:color w:val="FFFFFF"/>
          <w:spacing w:val="-19"/>
          <w:sz w:val="31"/>
        </w:rPr>
        <w:t> </w:t>
      </w:r>
      <w:r>
        <w:rPr>
          <w:b/>
          <w:color w:val="FFFFFF"/>
          <w:spacing w:val="-2"/>
          <w:sz w:val="31"/>
        </w:rPr>
        <w:t>EXPERIENCE</w:t>
      </w:r>
    </w:p>
    <w:p>
      <w:pPr>
        <w:spacing w:after="0"/>
        <w:jc w:val="left"/>
        <w:rPr>
          <w:sz w:val="31"/>
        </w:rPr>
        <w:sectPr>
          <w:type w:val="continuous"/>
          <w:pgSz w:w="11920" w:h="16860"/>
          <w:pgMar w:top="420" w:bottom="280" w:left="80" w:right="140"/>
          <w:cols w:num="2" w:equalWidth="0">
            <w:col w:w="1931" w:space="1881"/>
            <w:col w:w="7888"/>
          </w:cols>
        </w:sectPr>
      </w:pPr>
    </w:p>
    <w:p>
      <w:pPr>
        <w:pStyle w:val="BodyText"/>
        <w:spacing w:before="8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80" w:right="140"/>
        </w:sectPr>
      </w:pP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343" w:lineRule="exact" w:before="100" w:after="0"/>
        <w:ind w:left="792" w:right="0" w:hanging="296"/>
        <w:jc w:val="left"/>
        <w:rPr>
          <w:sz w:val="18"/>
        </w:rPr>
      </w:pPr>
      <w:r>
        <w:rPr>
          <w:w w:val="105"/>
          <w:sz w:val="18"/>
        </w:rPr>
        <w:t>Care</w:t>
      </w:r>
      <w:r>
        <w:rPr>
          <w:spacing w:val="4"/>
          <w:w w:val="105"/>
          <w:sz w:val="18"/>
        </w:rPr>
        <w:t> </w:t>
      </w:r>
      <w:r>
        <w:rPr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330" w:lineRule="exact" w:before="0" w:after="0"/>
        <w:ind w:left="792" w:right="0" w:hanging="296"/>
        <w:jc w:val="left"/>
        <w:rPr>
          <w:sz w:val="18"/>
        </w:rPr>
      </w:pPr>
      <w:r>
        <w:rPr>
          <w:w w:val="105"/>
          <w:sz w:val="18"/>
        </w:rPr>
        <w:t>Crisis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intervention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  <w:tab w:pos="793" w:val="left" w:leader="none"/>
        </w:tabs>
        <w:spacing w:line="189" w:lineRule="auto" w:before="37" w:after="0"/>
        <w:ind w:left="793" w:right="266" w:hanging="298"/>
        <w:jc w:val="left"/>
        <w:rPr>
          <w:sz w:val="18"/>
        </w:rPr>
      </w:pPr>
      <w:r>
        <w:rPr>
          <w:spacing w:val="-2"/>
          <w:w w:val="105"/>
          <w:sz w:val="18"/>
        </w:rPr>
        <w:t>Cross</w:t>
      </w:r>
      <w:r>
        <w:rPr>
          <w:rFonts w:ascii="Microsoft Sans Serif" w:hAnsi="Microsoft Sans Serif"/>
          <w:spacing w:val="-2"/>
          <w:w w:val="105"/>
          <w:sz w:val="18"/>
        </w:rPr>
        <w:t>‐</w:t>
      </w:r>
      <w:r>
        <w:rPr>
          <w:spacing w:val="-2"/>
          <w:w w:val="105"/>
          <w:sz w:val="18"/>
        </w:rPr>
        <w:t>disciplinary collaboration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343" w:lineRule="exact" w:before="60" w:after="0"/>
        <w:ind w:left="792" w:right="0" w:hanging="296"/>
        <w:jc w:val="left"/>
        <w:rPr>
          <w:sz w:val="18"/>
        </w:rPr>
      </w:pPr>
      <w:r>
        <w:rPr>
          <w:w w:val="105"/>
          <w:sz w:val="18"/>
        </w:rPr>
        <w:t>Case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documentation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343" w:lineRule="exact" w:before="0" w:after="0"/>
        <w:ind w:left="792" w:right="0" w:hanging="296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advocacy</w:t>
      </w:r>
    </w:p>
    <w:p>
      <w:pPr>
        <w:spacing w:line="240" w:lineRule="auto" w:before="4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71" w:lineRule="auto" w:before="1"/>
        <w:ind w:left="496" w:right="2658"/>
        <w:rPr>
          <w:rFonts w:ascii="Microsoft Sans Serif" w:hAnsi="Microsoft Sans Serif"/>
        </w:rPr>
      </w:pPr>
      <w:r>
        <w:rPr>
          <w:rFonts w:ascii="Microsoft Sans Serif" w:hAnsi="Microsoft Sans Serif"/>
        </w:rPr>
        <w:t>Case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Manager</w:t>
      </w:r>
      <w:r>
        <w:rPr>
          <w:rFonts w:ascii="Microsoft Sans Serif" w:hAnsi="Microsoft Sans Serif"/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>
          <w:rFonts w:ascii="Microsoft Sans Serif" w:hAnsi="Microsoft Sans Serif"/>
        </w:rPr>
        <w:t>Heartland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Community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Services,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Chicago,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IL </w:t>
      </w:r>
      <w:r>
        <w:rPr>
          <w:rFonts w:ascii="Microsoft Sans Serif" w:hAnsi="Microsoft Sans Serif"/>
          <w:w w:val="110"/>
        </w:rPr>
        <w:t>March 2019 </w:t>
      </w:r>
      <w:r>
        <w:rPr>
          <w:rFonts w:ascii="Microsoft Sans Serif" w:hAnsi="Microsoft Sans Serif"/>
          <w:w w:val="165"/>
        </w:rPr>
        <w:t>– </w:t>
      </w:r>
      <w:r>
        <w:rPr>
          <w:rFonts w:ascii="Microsoft Sans Serif" w:hAnsi="Microsoft Sans Serif"/>
          <w:w w:val="110"/>
        </w:rPr>
        <w:t>Present</w:t>
      </w:r>
    </w:p>
    <w:p>
      <w:pPr>
        <w:pStyle w:val="BodyText"/>
        <w:spacing w:before="40"/>
        <w:rPr>
          <w:rFonts w:ascii="Microsoft Sans Serif"/>
        </w:rPr>
      </w:pPr>
    </w:p>
    <w:p>
      <w:pPr>
        <w:pStyle w:val="ListParagraph"/>
        <w:numPr>
          <w:ilvl w:val="1"/>
          <w:numId w:val="1"/>
        </w:numPr>
        <w:tabs>
          <w:tab w:pos="977" w:val="left" w:leader="none"/>
          <w:tab w:pos="979" w:val="left" w:leader="none"/>
        </w:tabs>
        <w:spacing w:line="201" w:lineRule="auto" w:before="0" w:after="0"/>
        <w:ind w:left="979" w:right="287" w:hanging="298"/>
        <w:jc w:val="left"/>
        <w:rPr>
          <w:sz w:val="18"/>
        </w:rPr>
      </w:pPr>
      <w:r>
        <w:rPr>
          <w:w w:val="105"/>
          <w:sz w:val="18"/>
        </w:rPr>
        <w:t>Manage caseload of 60+ clients, coordinating with healthcare, legal, and housing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partners</w:t>
      </w:r>
    </w:p>
    <w:p>
      <w:pPr>
        <w:pStyle w:val="ListParagraph"/>
        <w:numPr>
          <w:ilvl w:val="1"/>
          <w:numId w:val="1"/>
        </w:numPr>
        <w:tabs>
          <w:tab w:pos="977" w:val="left" w:leader="none"/>
          <w:tab w:pos="979" w:val="left" w:leader="none"/>
        </w:tabs>
        <w:spacing w:line="189" w:lineRule="auto" w:before="109" w:after="0"/>
        <w:ind w:left="979" w:right="1128" w:hanging="298"/>
        <w:jc w:val="left"/>
        <w:rPr>
          <w:sz w:val="18"/>
        </w:rPr>
      </w:pPr>
      <w:r>
        <w:rPr>
          <w:w w:val="105"/>
          <w:sz w:val="18"/>
        </w:rPr>
        <w:t>Developed individualized care plans that increased successful program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completions by 30%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</w:tabs>
        <w:spacing w:line="240" w:lineRule="auto" w:before="59" w:after="0"/>
        <w:ind w:left="978" w:right="0" w:hanging="296"/>
        <w:jc w:val="left"/>
        <w:rPr>
          <w:sz w:val="18"/>
        </w:rPr>
      </w:pPr>
      <w:r>
        <w:rPr>
          <w:w w:val="105"/>
          <w:sz w:val="18"/>
        </w:rPr>
        <w:t>Conduct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reviews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adjust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services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optimize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resource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allocation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420" w:bottom="280" w:left="80" w:right="140"/>
          <w:cols w:num="2" w:equalWidth="0">
            <w:col w:w="2623" w:space="743"/>
            <w:col w:w="8334"/>
          </w:cols>
        </w:sectPr>
      </w:pP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20" w:h="16860"/>
          <w:pgMar w:top="420" w:bottom="280" w:left="80" w:right="140"/>
        </w:sectPr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line="271" w:lineRule="auto" w:before="155"/>
        <w:ind w:left="105" w:right="1569"/>
        <w:rPr>
          <w:rFonts w:ascii="Microsoft Sans Serif" w:hAnsi="Microsoft Sans Serif"/>
        </w:rPr>
      </w:pPr>
      <w:r>
        <w:rPr/>
        <w:br w:type="column"/>
      </w:r>
      <w:r>
        <w:rPr>
          <w:rFonts w:ascii="Microsoft Sans Serif" w:hAnsi="Microsoft Sans Serif"/>
        </w:rPr>
        <w:t>Behavioral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Health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Coordinator</w:t>
      </w:r>
      <w:r>
        <w:rPr>
          <w:rFonts w:ascii="Microsoft Sans Serif" w:hAnsi="Microsoft Sans Serif"/>
          <w:spacing w:val="4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>
          <w:rFonts w:ascii="Microsoft Sans Serif" w:hAnsi="Microsoft Sans Serif"/>
        </w:rPr>
        <w:t>Lakeside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Counseling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Center,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Chicago,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</w:rPr>
        <w:t>IL </w:t>
      </w:r>
      <w:r>
        <w:rPr>
          <w:rFonts w:ascii="Microsoft Sans Serif" w:hAnsi="Microsoft Sans Serif"/>
          <w:w w:val="110"/>
        </w:rPr>
        <w:t>June 2016 </w:t>
      </w:r>
      <w:r>
        <w:rPr>
          <w:rFonts w:ascii="Microsoft Sans Serif" w:hAnsi="Microsoft Sans Serif"/>
          <w:w w:val="165"/>
        </w:rPr>
        <w:t>– </w:t>
      </w:r>
      <w:r>
        <w:rPr>
          <w:rFonts w:ascii="Microsoft Sans Serif" w:hAnsi="Microsoft Sans Serif"/>
          <w:w w:val="110"/>
        </w:rPr>
        <w:t>February 2019</w:t>
      </w:r>
    </w:p>
    <w:p>
      <w:pPr>
        <w:spacing w:after="0" w:line="271" w:lineRule="auto"/>
        <w:rPr>
          <w:rFonts w:ascii="Microsoft Sans Serif" w:hAnsi="Microsoft Sans Serif"/>
        </w:rPr>
        <w:sectPr>
          <w:type w:val="continuous"/>
          <w:pgSz w:w="11920" w:h="16860"/>
          <w:pgMar w:top="420" w:bottom="280" w:left="80" w:right="140"/>
          <w:cols w:num="2" w:equalWidth="0">
            <w:col w:w="2032" w:space="1725"/>
            <w:col w:w="7943"/>
          </w:cols>
        </w:sectPr>
      </w:pPr>
    </w:p>
    <w:p>
      <w:pPr>
        <w:pStyle w:val="BodyText"/>
        <w:spacing w:before="3"/>
        <w:rPr>
          <w:rFonts w:ascii="Microsoft Sans Serif"/>
          <w:sz w:val="9"/>
        </w:rPr>
      </w:pPr>
    </w:p>
    <w:p>
      <w:pPr>
        <w:spacing w:after="0"/>
        <w:rPr>
          <w:rFonts w:ascii="Microsoft Sans Serif"/>
          <w:sz w:val="9"/>
        </w:rPr>
        <w:sectPr>
          <w:type w:val="continuous"/>
          <w:pgSz w:w="11920" w:h="16860"/>
          <w:pgMar w:top="420" w:bottom="280" w:left="80" w:right="140"/>
        </w:sectPr>
      </w:pPr>
    </w:p>
    <w:p>
      <w:pPr>
        <w:pStyle w:val="BodyText"/>
        <w:spacing w:before="32"/>
        <w:rPr>
          <w:rFonts w:ascii="Microsoft Sans Serif"/>
        </w:rPr>
      </w:pPr>
    </w:p>
    <w:p>
      <w:pPr>
        <w:pStyle w:val="BodyText"/>
        <w:ind w:left="496"/>
        <w:rPr>
          <w:rFonts w:ascii="Microsoft Sans Serif"/>
        </w:rPr>
      </w:pPr>
      <w:r>
        <w:rPr>
          <w:rFonts w:ascii="Microsoft Sans Serif"/>
          <w:w w:val="105"/>
        </w:rPr>
        <w:t>B.S.</w:t>
      </w:r>
      <w:r>
        <w:rPr>
          <w:rFonts w:ascii="Microsoft Sans Serif"/>
          <w:spacing w:val="11"/>
          <w:w w:val="105"/>
        </w:rPr>
        <w:t> </w:t>
      </w:r>
      <w:r>
        <w:rPr>
          <w:rFonts w:ascii="Microsoft Sans Serif"/>
          <w:w w:val="105"/>
        </w:rPr>
        <w:t>Social</w:t>
      </w:r>
      <w:r>
        <w:rPr>
          <w:rFonts w:ascii="Microsoft Sans Serif"/>
          <w:spacing w:val="11"/>
          <w:w w:val="105"/>
        </w:rPr>
        <w:t> </w:t>
      </w:r>
      <w:r>
        <w:rPr>
          <w:rFonts w:ascii="Microsoft Sans Serif"/>
          <w:spacing w:val="-4"/>
          <w:w w:val="105"/>
        </w:rPr>
        <w:t>Work</w:t>
      </w:r>
    </w:p>
    <w:p>
      <w:pPr>
        <w:pStyle w:val="BodyText"/>
        <w:spacing w:before="129"/>
        <w:rPr>
          <w:rFonts w:ascii="Microsoft Sans Serif"/>
        </w:rPr>
      </w:pPr>
    </w:p>
    <w:p>
      <w:pPr>
        <w:pStyle w:val="BodyText"/>
        <w:spacing w:line="264" w:lineRule="auto"/>
        <w:ind w:left="496"/>
      </w:pPr>
      <w:r>
        <w:rPr>
          <w:w w:val="105"/>
        </w:rPr>
        <w:t>University of Illinois at Chicago Chicago, IL </w:t>
      </w:r>
      <w:r>
        <w:rPr>
          <w:w w:val="105"/>
          <w:position w:val="2"/>
        </w:rPr>
        <w:t>| </w:t>
      </w:r>
      <w:r>
        <w:rPr>
          <w:w w:val="105"/>
        </w:rPr>
        <w:t>May 2016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343" w:lineRule="exact" w:before="101" w:after="0"/>
        <w:ind w:left="792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Facilitated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group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therapy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sessions,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attendance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4"/>
          <w:w w:val="105"/>
          <w:sz w:val="18"/>
        </w:rPr>
        <w:t> </w:t>
      </w:r>
      <w:r>
        <w:rPr>
          <w:spacing w:val="-5"/>
          <w:w w:val="105"/>
          <w:sz w:val="18"/>
        </w:rPr>
        <w:t>25%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330" w:lineRule="exact" w:before="0" w:after="0"/>
        <w:ind w:left="792" w:right="0" w:hanging="296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10+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assessment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rFonts w:ascii="Microsoft Sans Serif" w:hAnsi="Microsoft Sans Serif"/>
          <w:w w:val="105"/>
          <w:sz w:val="18"/>
        </w:rPr>
        <w:t>‐</w:t>
      </w:r>
      <w:r>
        <w:rPr>
          <w:w w:val="105"/>
          <w:sz w:val="18"/>
        </w:rPr>
        <w:t>escalation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  <w:tab w:pos="793" w:val="left" w:leader="none"/>
        </w:tabs>
        <w:spacing w:line="189" w:lineRule="auto" w:before="37" w:after="0"/>
        <w:ind w:left="793" w:right="114" w:hanging="298"/>
        <w:jc w:val="left"/>
        <w:rPr>
          <w:sz w:val="18"/>
        </w:rPr>
      </w:pPr>
      <w:r>
        <w:rPr>
          <w:w w:val="105"/>
          <w:sz w:val="18"/>
        </w:rPr>
        <w:t>Implemented a client feedback loop that enhanced service satisfaction from 78% to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90%</w:t>
      </w:r>
    </w:p>
    <w:p>
      <w:pPr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420" w:bottom="280" w:left="80" w:right="140"/>
          <w:cols w:num="2" w:equalWidth="0">
            <w:col w:w="3207" w:space="345"/>
            <w:col w:w="8148"/>
          </w:cols>
        </w:sectPr>
      </w:pPr>
    </w:p>
    <w:p>
      <w:pPr>
        <w:pStyle w:val="BodyText"/>
        <w:spacing w:before="238"/>
        <w:rPr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266962"/>
                            <a:ext cx="9525" cy="843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391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87"/>
                                </a:lnTo>
                                <a:lnTo>
                                  <a:pt x="0" y="5829287"/>
                                </a:lnTo>
                                <a:lnTo>
                                  <a:pt x="0" y="8439125"/>
                                </a:lnTo>
                                <a:lnTo>
                                  <a:pt x="9525" y="8439125"/>
                                </a:lnTo>
                                <a:lnTo>
                                  <a:pt x="9525" y="5829287"/>
                                </a:lnTo>
                                <a:lnTo>
                                  <a:pt x="9525" y="3428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438399"/>
                            <a:ext cx="5187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66725">
                                <a:moveTo>
                                  <a:pt x="518693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42411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9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0" y="328673"/>
                                </a:lnTo>
                                <a:lnTo>
                                  <a:pt x="12130" y="289535"/>
                                </a:lnTo>
                                <a:lnTo>
                                  <a:pt x="1851" y="247688"/>
                                </a:lnTo>
                                <a:lnTo>
                                  <a:pt x="0" y="226249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7" y="169297"/>
                                </a:lnTo>
                                <a:lnTo>
                                  <a:pt x="20457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2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0" y="141867"/>
                                </a:lnTo>
                                <a:lnTo>
                                  <a:pt x="463764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1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5"/>
                                </a:lnTo>
                                <a:lnTo>
                                  <a:pt x="317286" y="424219"/>
                                </a:lnTo>
                                <a:lnTo>
                                  <a:pt x="273567" y="435340"/>
                                </a:lnTo>
                                <a:lnTo>
                                  <a:pt x="251057" y="437798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40982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48602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81249" y="6153149"/>
                            <a:ext cx="51873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57200">
                                <a:moveTo>
                                  <a:pt x="5186933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00787" y="6129337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2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0" y="328672"/>
                                </a:lnTo>
                                <a:lnTo>
                                  <a:pt x="12130" y="289534"/>
                                </a:lnTo>
                                <a:lnTo>
                                  <a:pt x="1851" y="247687"/>
                                </a:lnTo>
                                <a:lnTo>
                                  <a:pt x="0" y="226249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7" y="169296"/>
                                </a:lnTo>
                                <a:lnTo>
                                  <a:pt x="20457" y="128608"/>
                                </a:lnTo>
                                <a:lnTo>
                                  <a:pt x="43089" y="91396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3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2" y="19420"/>
                                </a:lnTo>
                                <a:lnTo>
                                  <a:pt x="370450" y="40905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7"/>
                                </a:lnTo>
                                <a:lnTo>
                                  <a:pt x="452050" y="141865"/>
                                </a:lnTo>
                                <a:lnTo>
                                  <a:pt x="463764" y="183371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1"/>
                                </a:lnTo>
                                <a:lnTo>
                                  <a:pt x="393791" y="379056"/>
                                </a:lnTo>
                                <a:lnTo>
                                  <a:pt x="357881" y="405213"/>
                                </a:lnTo>
                                <a:lnTo>
                                  <a:pt x="317286" y="424218"/>
                                </a:lnTo>
                                <a:lnTo>
                                  <a:pt x="273567" y="435339"/>
                                </a:lnTo>
                                <a:lnTo>
                                  <a:pt x="251057" y="437797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6499" y="6115049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274" y="6210299"/>
                            <a:ext cx="285749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266949"/>
                            <a:ext cx="9525" cy="522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229225">
                                <a:moveTo>
                                  <a:pt x="9524" y="5229224"/>
                                </a:moveTo>
                                <a:lnTo>
                                  <a:pt x="0" y="52292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229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419349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2395536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3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238124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457449"/>
                            <a:ext cx="304799" cy="323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4562474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4487" y="4538662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8"/>
                                </a:lnTo>
                                <a:lnTo>
                                  <a:pt x="180339" y="442001"/>
                                </a:lnTo>
                                <a:lnTo>
                                  <a:pt x="136997" y="428034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8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6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4"/>
                                </a:lnTo>
                                <a:lnTo>
                                  <a:pt x="356656" y="414367"/>
                                </a:lnTo>
                                <a:lnTo>
                                  <a:pt x="315604" y="433587"/>
                                </a:lnTo>
                                <a:lnTo>
                                  <a:pt x="271393" y="444832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00200" y="452437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4619624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912" id="docshapegroup1" coordorigin="0,0" coordsize="11919,16860">
                <v:shape style="position:absolute;left:3734;top:3570;width:15;height:13290" id="docshape2" coordorigin="3735,3570" coordsize="15,13290" path="m3750,3570l3735,3570,3735,4110,3735,12750,3735,16860,3750,16860,3750,12750,3750,4110,3750,3570xe" filled="true" fillcolor="#000000" stroked="false">
                  <v:path arrowok="t"/>
                  <v:fill type="solid"/>
                </v:shape>
                <v:rect style="position:absolute;left:0;top:0;width:11919;height:3570" id="docshape3" filled="true" fillcolor="#424242" stroked="false">
                  <v:fill type="solid"/>
                </v:rect>
                <v:rect style="position:absolute;left:3750;top:3840;width:8169;height:735" id="docshape4" filled="true" fillcolor="#a22912" stroked="false">
                  <v:fill type="solid"/>
                </v:rect>
                <v:shape style="position:absolute;left:9922;top:3817;width:735;height:690" id="docshape5" coordorigin="9922,3818" coordsize="735,690" path="m10306,4507l10274,4507,10262,4507,10192,4496,10125,4472,10065,4436,10013,4390,9971,4335,9942,4273,9925,4208,9922,4174,9922,4162,9922,4151,9932,4084,9955,4020,9990,3961,10037,3911,10094,3869,10158,3839,10227,3822,10274,3818,10306,3818,10377,3826,10444,3848,10506,3882,10559,3927,10603,3980,10634,4041,10653,4106,10657,4151,10657,4174,10648,4241,10625,4305,10590,4364,10543,4414,10486,4456,10422,4486,10353,4503,10318,4507,10306,4507xe" filled="true" fillcolor="#ffffff" stroked="false">
                  <v:path arrowok="t"/>
                  <v:fill type="solid"/>
                </v:shape>
                <v:shape style="position:absolute;left:9900;top:3795;width:780;height:734" id="docshape6" coordorigin="9900,3795" coordsize="780,734" path="m10319,4529l10261,4529,10236,4527,10223,4525,10198,4519,10186,4517,10127,4497,10115,4491,10093,4479,10082,4473,10061,4461,10051,4453,10031,4437,10022,4429,10004,4413,9996,4403,9980,4385,9972,4375,9958,4355,9952,4345,9940,4325,9934,4313,9925,4291,9920,4279,9913,4257,9910,4245,9905,4221,9903,4209,9901,4185,9900,4173,9900,4149,9901,4137,9903,4113,9905,4101,9910,4077,9920,4043,9925,4031,9934,4009,9952,3977,9958,3967,9972,3947,9980,3937,9996,3919,10004,3911,10022,3893,10031,3885,10051,3869,10061,3863,10082,3849,10093,3843,10115,3831,10127,3827,10150,3817,10162,3813,10186,3807,10198,3803,10236,3797,10261,3795,10319,3795,10344,3797,10382,3803,10394,3807,10418,3813,10430,3817,10453,3827,10465,3831,10480,3839,10264,3839,10241,3841,10198,3849,10176,3855,10145,3867,10135,3873,10115,3883,10106,3887,10087,3899,10078,3905,10061,3919,10053,3925,10037,3941,10029,3949,10015,3965,10009,3973,9996,3991,9991,4001,9980,4019,9967,4047,9963,4057,9956,4077,9954,4089,9949,4109,9948,4119,9946,4141,9945,4149,9945,4173,9946,4183,9948,4203,9949,4215,9954,4235,9956,4245,9963,4265,9967,4275,9975,4295,9980,4305,9991,4323,9996,4331,10009,4349,10015,4357,10029,4375,10037,4383,10053,4397,10061,4405,10078,4417,10087,4423,10106,4435,10115,4441,10135,4451,10176,4467,10198,4473,10241,4481,10264,4483,10480,4483,10465,4491,10453,4497,10394,4517,10382,4519,10357,4525,10344,4527,10319,4529xm10480,4483l10316,4483,10339,4481,10382,4473,10404,4467,10445,4451,10465,4441,10474,4435,10493,4423,10502,4417,10519,4405,10527,4397,10543,4383,10551,4375,10565,4357,10571,4349,10584,4331,10589,4323,10600,4305,10605,4295,10613,4275,10617,4265,10624,4245,10626,4235,10631,4215,10632,4203,10634,4183,10635,4173,10635,4149,10634,4141,10632,4119,10631,4109,10626,4089,10624,4077,10617,4057,10613,4047,10600,4019,10589,4001,10584,3991,10571,3973,10565,3965,10551,3949,10543,3941,10527,3925,10519,3919,10502,3905,10493,3899,10474,3887,10465,3883,10445,3873,10435,3867,10404,3855,10382,3849,10339,3841,10316,3839,10480,3839,10487,3843,10498,3849,10519,3863,10529,3869,10549,3885,10558,3893,10576,3911,10584,3919,10600,3937,10608,3947,10622,3967,10628,3977,10646,4009,10655,4031,10660,4043,10670,4077,10675,4101,10677,4113,10679,4137,10680,4149,10680,4173,10679,4183,10679,4185,10677,4209,10675,4221,10670,4245,10667,4257,10660,4279,10655,4291,10646,4313,10640,4325,10628,4345,10622,4355,10608,4375,10600,4385,10584,4403,10576,4413,10558,4429,10549,4437,10529,4453,10519,4461,10498,4473,10487,4479,10480,4483xe" filled="true" fillcolor="#a22912" stroked="false">
                  <v:path arrowok="t"/>
                  <v:fill type="solid"/>
                </v:shape>
                <v:shape style="position:absolute;left:10050;top:3915;width:480;height:495" type="#_x0000_t75" id="docshape7" stroked="false">
                  <v:imagedata r:id="rId6" o:title=""/>
                </v:shape>
                <v:rect style="position:absolute;left:3750;top:9690;width:8169;height:720" id="docshape8" filled="true" fillcolor="#a22912" stroked="false">
                  <v:fill type="solid"/>
                </v:rect>
                <v:shape style="position:absolute;left:9922;top:9652;width:735;height:690" id="docshape9" coordorigin="9922,9653" coordsize="735,690" path="m10306,10342l10274,10342,10262,10342,10192,10331,10125,10307,10065,10271,10013,10225,9971,10170,9942,10108,9925,10043,9922,10009,9922,9997,9922,9986,9932,9919,9955,9855,9990,9796,10037,9746,10094,9704,10158,9674,10227,9657,10274,9653,10306,9653,10377,9661,10444,9683,10506,9717,10559,9762,10603,9815,10634,9876,10653,9941,10657,9986,10657,10009,10648,10076,10625,10140,10590,10199,10543,10249,10486,10291,10422,10321,10353,10338,10318,10342,10306,10342xe" filled="true" fillcolor="#ffffff" stroked="false">
                  <v:path arrowok="t"/>
                  <v:fill type="solid"/>
                </v:shape>
                <v:shape style="position:absolute;left:9900;top:9630;width:780;height:734" id="docshape10" coordorigin="9900,9630" coordsize="780,734" path="m10319,10364l10261,10364,10236,10362,10223,10360,10198,10354,10186,10352,10127,10332,10115,10326,10093,10314,10082,10308,10061,10296,10051,10288,10031,10272,10022,10264,10004,10248,9996,10238,9980,10220,9972,10210,9958,10190,9952,10180,9940,10160,9934,10148,9925,10126,9920,10114,9913,10092,9910,10080,9905,10056,9903,10044,9901,10020,9900,10008,9900,9984,9901,9972,9903,9948,9905,9936,9910,9912,9920,9878,9925,9866,9934,9844,9952,9812,9958,9802,9972,9782,9980,9772,9996,9754,10004,9746,10022,9728,10031,9720,10051,9704,10061,9698,10082,9684,10093,9678,10115,9666,10127,9662,10150,9652,10162,9648,10186,9642,10198,9638,10236,9632,10261,9630,10319,9630,10344,9632,10382,9638,10394,9642,10418,9648,10430,9652,10453,9662,10465,9666,10480,9674,10264,9674,10241,9676,10198,9684,10176,9690,10145,9702,10135,9708,10115,9718,10106,9722,10087,9734,10078,9740,10061,9754,10053,9760,10037,9776,10029,9784,10015,9800,10009,9808,9996,9826,9991,9836,9980,9854,9967,9882,9963,9892,9956,9912,9954,9924,9949,9944,9948,9954,9946,9976,9945,9984,9945,10008,9946,10018,9948,10038,9949,10050,9954,10070,9956,10080,9963,10100,9967,10110,9975,10130,9980,10140,9991,10158,9996,10166,10009,10184,10015,10192,10029,10210,10037,10218,10053,10232,10061,10240,10078,10252,10087,10258,10106,10270,10115,10276,10135,10286,10176,10302,10198,10308,10241,10316,10264,10318,10480,10318,10465,10326,10453,10332,10394,10352,10382,10354,10357,10360,10344,10362,10319,10364xm10480,10318l10316,10318,10339,10316,10382,10308,10404,10302,10445,10286,10465,10276,10474,10270,10493,10258,10502,10252,10519,10240,10527,10232,10543,10218,10551,10210,10565,10192,10571,10184,10584,10166,10589,10158,10600,10140,10605,10130,10613,10110,10617,10100,10624,10080,10626,10070,10631,10050,10632,10038,10634,10018,10635,10008,10635,9984,10634,9976,10632,9954,10631,9944,10626,9924,10624,9912,10617,9892,10613,9882,10600,9854,10589,9836,10584,9826,10571,9808,10565,9800,10551,9784,10543,9776,10527,9760,10519,9754,10502,9740,10493,9734,10474,9722,10465,9718,10445,9708,10435,9702,10404,9690,10382,9684,10339,9676,10316,9674,10480,9674,10487,9678,10498,9684,10519,9698,10529,9704,10549,9720,10558,9728,10576,9746,10584,9754,10600,9772,10608,9782,10622,9802,10628,9812,10646,9844,10655,9866,10660,9878,10670,9912,10675,9936,10677,9948,10679,9972,10680,9984,10680,10008,10679,10018,10679,10020,10677,10044,10675,10056,10670,10080,10667,10092,10660,10114,10655,10126,10646,10148,10640,10160,10628,10180,10622,10190,10608,10210,10600,10220,10584,10238,10576,10248,10558,10264,10549,10272,10529,10288,10519,10296,10498,10308,10487,10314,10480,10318xe" filled="true" fillcolor="#a22912" stroked="false">
                  <v:path arrowok="t"/>
                  <v:fill type="solid"/>
                </v:shape>
                <v:shape style="position:absolute;left:10065;top:9780;width:450;height:435" type="#_x0000_t75" id="docshape11" stroked="false">
                  <v:imagedata r:id="rId7" o:title=""/>
                </v:shape>
                <v:rect style="position:absolute;left:3735;top:3570;width:15;height:8235" id="docshape12" filled="true" fillcolor="#000000" stroked="false">
                  <v:fill type="solid"/>
                </v:rect>
                <v:rect style="position:absolute;left:0;top:3810;width:2880;height:765" id="docshape13" filled="true" fillcolor="#a22912" stroked="false">
                  <v:fill type="solid"/>
                </v:rect>
                <v:shape style="position:absolute;left:2542;top:3772;width:735;height:705" id="docshape14" coordorigin="2542,3772" coordsize="735,705" path="m2922,4477l2898,4477,2886,4477,2826,4469,2758,4447,2696,4412,2642,4367,2598,4313,2566,4252,2547,4185,2542,4129,2543,4110,2552,4042,2575,3977,2611,3918,2659,3867,2716,3825,2780,3795,2850,3777,2898,3772,2922,3772,2994,3781,3062,3803,3124,3838,3178,3883,3222,3937,3254,3998,3273,4065,3277,4110,3277,4140,3268,4208,3245,4273,3209,4332,3161,4383,3104,4425,3040,4455,2970,4473,2922,4477xe" filled="true" fillcolor="#ffffff" stroked="false">
                  <v:path arrowok="t"/>
                  <v:fill type="solid"/>
                </v:shape>
                <v:shape style="position:absolute;left:2520;top:3750;width:780;height:748" id="docshape15" coordorigin="2520,3750" coordsize="780,748" path="m2936,4498l2884,4498,2859,4496,2821,4490,2809,4486,2785,4480,2773,4476,2749,4466,2737,4460,2715,4450,2704,4444,2683,4430,2672,4422,2653,4406,2643,4398,2625,4382,2617,4372,2600,4354,2593,4344,2579,4324,2572,4314,2560,4292,2555,4280,2545,4258,2541,4248,2533,4224,2530,4212,2525,4188,2523,4176,2521,4152,2520,4140,2520,4108,2521,4096,2523,4072,2525,4060,2530,4036,2533,4024,2541,4000,2545,3990,2555,3968,2560,3956,2572,3934,2579,3924,2593,3904,2600,3894,2617,3876,2625,3866,2643,3850,2653,3842,2672,3826,2683,3818,2704,3804,2715,3798,2737,3788,2749,3782,2773,3772,2785,3768,2809,3762,2821,3758,2859,3752,2884,3750,2936,3750,2961,3752,2999,3758,3011,3762,3035,3768,3047,3772,3071,3782,3083,3788,3096,3794,2887,3794,2865,3796,2821,3804,2799,3812,2788,3814,2768,3822,2757,3828,2737,3838,2728,3844,2709,3854,2700,3862,2682,3874,2674,3882,2658,3898,2650,3906,2636,3922,2629,3930,2617,3948,2611,3958,2600,3976,2596,3986,2587,4006,2583,4016,2577,4036,2574,4046,2569,4068,2568,4078,2566,4100,2565,4108,2565,4140,2566,4148,2568,4170,2569,4180,2574,4202,2577,4212,2583,4232,2587,4242,2596,4262,2600,4272,2611,4290,2617,4300,2629,4318,2636,4326,2650,4342,2658,4350,2674,4366,2682,4374,2700,4386,2709,4394,2728,4404,2737,4410,2757,4420,2768,4426,2788,4434,2799,4436,2821,4444,2865,4452,2887,4454,3096,4454,3083,4460,3071,4466,3047,4476,3035,4480,3011,4486,2999,4490,2961,4496,2936,4498xm3096,4454l2933,4454,2955,4452,2999,4444,3021,4436,3032,4434,3052,4426,3063,4420,3083,4410,3092,4404,3111,4394,3120,4386,3138,4374,3146,4366,3162,4350,3170,4342,3184,4326,3191,4318,3203,4300,3209,4290,3220,4272,3224,4262,3233,4242,3237,4232,3243,4212,3246,4202,3251,4180,3252,4170,3254,4148,3255,4140,3255,4108,3254,4100,3252,4078,3251,4068,3246,4046,3243,4036,3237,4016,3233,4006,3224,3986,3220,3976,3209,3958,3203,3948,3191,3930,3184,3922,3170,3906,3162,3898,3146,3882,3138,3874,3120,3862,3111,3854,3092,3844,3083,3838,3063,3828,3052,3822,3032,3814,3021,3812,2999,3804,2955,3796,2933,3794,3096,3794,3105,3798,3116,3804,3137,3818,3148,3826,3167,3842,3177,3850,3195,3866,3203,3876,3220,3894,3227,3904,3241,3924,3248,3934,3260,3956,3265,3968,3275,3990,3279,4000,3287,4024,3290,4036,3295,4060,3297,4072,3299,4096,3300,4108,3300,4140,3299,4152,3297,4176,3295,4188,3290,4212,3287,4224,3279,4248,3275,4258,3265,4280,3260,4292,3248,4314,3241,4324,3227,4344,3220,4354,3203,4372,3195,4382,3177,4398,3167,4406,3148,4422,3137,4430,3116,4444,3105,4450,3096,4454xe" filled="true" fillcolor="#a22912" stroked="false">
                  <v:path arrowok="t"/>
                  <v:fill type="solid"/>
                </v:shape>
                <v:shape style="position:absolute;left:2670;top:3870;width:480;height:510" type="#_x0000_t75" id="docshape16" stroked="false">
                  <v:imagedata r:id="rId8" o:title=""/>
                </v:shape>
                <v:rect style="position:absolute;left:0;top:7185;width:2880;height:765" id="docshape17" filled="true" fillcolor="#a22912" stroked="false">
                  <v:fill type="solid"/>
                </v:rect>
                <v:shape style="position:absolute;left:2542;top:7147;width:735;height:705" id="docshape18" coordorigin="2542,7148" coordsize="735,705" path="m2922,7852l2898,7852,2886,7852,2826,7844,2758,7822,2696,7787,2642,7742,2598,7688,2566,7627,2547,7560,2542,7504,2543,7485,2552,7417,2575,7352,2611,7293,2659,7242,2716,7200,2780,7170,2850,7152,2898,7148,2922,7148,2994,7156,3062,7178,3124,7213,3178,7258,3222,7312,3254,7373,3273,7440,3277,7485,3277,7515,3268,7583,3245,7648,3209,7707,3161,7758,3104,7800,3040,7830,2970,7848,2922,7852xe" filled="true" fillcolor="#ffffff" stroked="false">
                  <v:path arrowok="t"/>
                  <v:fill type="solid"/>
                </v:shape>
                <v:shape style="position:absolute;left:2520;top:7125;width:780;height:748" id="docshape19" coordorigin="2520,7125" coordsize="780,748" path="m2936,7873l2884,7873,2859,7871,2821,7865,2809,7861,2785,7855,2773,7851,2749,7841,2737,7835,2715,7825,2704,7819,2683,7805,2672,7797,2653,7781,2643,7773,2625,7757,2617,7747,2600,7729,2593,7719,2579,7699,2572,7689,2560,7667,2555,7655,2545,7633,2541,7623,2533,7599,2530,7587,2525,7563,2523,7551,2521,7527,2520,7515,2520,7483,2521,7471,2523,7447,2525,7435,2530,7411,2533,7399,2541,7375,2545,7365,2555,7343,2560,7331,2572,7309,2579,7299,2593,7279,2600,7269,2617,7251,2625,7241,2643,7225,2653,7217,2672,7201,2683,7193,2704,7179,2715,7173,2737,7163,2749,7157,2773,7147,2785,7143,2809,7137,2821,7133,2859,7127,2884,7125,2936,7125,2961,7127,2999,7133,3011,7137,3035,7143,3047,7147,3071,7157,3083,7163,3096,7169,2887,7169,2865,7171,2821,7179,2799,7187,2788,7189,2768,7197,2757,7203,2737,7213,2728,7219,2709,7229,2700,7237,2682,7249,2674,7257,2658,7273,2650,7281,2636,7297,2629,7305,2617,7323,2611,7333,2600,7351,2596,7361,2587,7381,2583,7391,2577,7411,2574,7421,2569,7443,2568,7453,2566,7475,2565,7483,2565,7515,2566,7523,2568,7545,2569,7555,2574,7577,2577,7587,2583,7607,2587,7617,2596,7637,2600,7647,2611,7665,2617,7675,2629,7693,2636,7701,2650,7717,2658,7725,2674,7741,2682,7749,2700,7761,2709,7769,2728,7779,2737,7785,2757,7795,2768,7801,2788,7809,2799,7811,2821,7819,2865,7827,2887,7829,3096,7829,3083,7835,3071,7841,3047,7851,3035,7855,3011,7861,2999,7865,2961,7871,2936,7873xm3096,7829l2933,7829,2955,7827,2999,7819,3021,7811,3032,7809,3052,7801,3063,7795,3083,7785,3092,7779,3111,7769,3120,7761,3138,7749,3146,7741,3162,7725,3170,7717,3184,7701,3191,7693,3203,7675,3209,7665,3220,7647,3224,7637,3233,7617,3237,7607,3243,7587,3246,7577,3251,7555,3252,7545,3254,7523,3255,7515,3255,7483,3254,7475,3252,7453,3251,7443,3246,7421,3243,7411,3237,7391,3233,7381,3224,7361,3220,7351,3209,7333,3203,7323,3191,7305,3184,7297,3170,7281,3162,7273,3146,7257,3138,7249,3120,7237,3111,7229,3092,7219,3083,7213,3063,7203,3052,7197,3032,7189,3021,7187,2999,7179,2955,7171,2933,7169,3096,7169,3105,7173,3116,7179,3137,7193,3148,7201,3167,7217,3177,7225,3195,7241,3203,7251,3220,7269,3227,7279,3241,7299,3248,7309,3260,7331,3265,7343,3275,7365,3279,7375,3287,7399,3290,7411,3295,7435,3297,7447,3299,7471,3300,7483,3300,7515,3299,7527,3297,7551,3295,7563,3290,7587,3287,7599,3279,7623,3275,7633,3265,7655,3260,7667,3248,7689,3241,7699,3227,7719,3220,7729,3203,7747,3195,7757,3177,7773,3167,7781,3148,7797,3137,7805,3116,7819,3105,7825,3096,7829xe" filled="true" fillcolor="#a22912" stroked="false">
                  <v:path arrowok="t"/>
                  <v:fill type="solid"/>
                </v:shape>
                <v:shape style="position:absolute;left:2670;top:7275;width:480;height:450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0"/>
        <w:ind w:left="0" w:right="1233"/>
        <w:jc w:val="center"/>
      </w:pPr>
      <w:r>
        <w:rPr>
          <w:color w:val="FFFFFF"/>
          <w:spacing w:val="-2"/>
        </w:rPr>
        <w:t>CERTIFICATIONS</w:t>
      </w:r>
    </w:p>
    <w:p>
      <w:pPr>
        <w:pStyle w:val="BodyText"/>
        <w:rPr>
          <w:b/>
        </w:rPr>
      </w:pPr>
    </w:p>
    <w:p>
      <w:pPr>
        <w:pStyle w:val="BodyText"/>
        <w:spacing w:before="74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158" w:val="left" w:leader="none"/>
        </w:tabs>
        <w:spacing w:line="240" w:lineRule="auto" w:before="0" w:after="0"/>
        <w:ind w:left="4158" w:right="0" w:hanging="296"/>
        <w:jc w:val="left"/>
        <w:rPr>
          <w:sz w:val="18"/>
        </w:rPr>
      </w:pPr>
      <w:r>
        <w:rPr>
          <w:w w:val="105"/>
          <w:sz w:val="18"/>
        </w:rPr>
        <w:t>CPR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First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Aid,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American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Red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Cross,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May</w:t>
      </w:r>
      <w:r>
        <w:rPr>
          <w:spacing w:val="7"/>
          <w:w w:val="105"/>
          <w:sz w:val="18"/>
        </w:rPr>
        <w:t> </w:t>
      </w:r>
      <w:r>
        <w:rPr>
          <w:spacing w:val="-4"/>
          <w:w w:val="105"/>
          <w:sz w:val="18"/>
        </w:rPr>
        <w:t>2018</w:t>
      </w:r>
    </w:p>
    <w:sectPr>
      <w:type w:val="continuous"/>
      <w:pgSz w:w="11920" w:h="16860"/>
      <w:pgMar w:top="420" w:bottom="280" w:left="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9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4"/>
      <w:ind w:left="105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792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our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2025-05-20T09:44:54Z</dcterms:created>
  <dcterms:modified xsi:type="dcterms:W3CDTF">2025-05-20T09:44:54Z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2025-05-20T00:00:00Z</vt:filetime>
  </property>
  <property fmtid="{D5CDD505-2E9C-101B-9397-08002B2CF9AE}" pid="5" name="Producer">
    <vt:lpwstr>Skia/PDF m121</vt:lpwstr>
  </property>
</Properties>
</file>