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076812"/>
                                </a:moveTo>
                                <a:lnTo>
                                  <a:pt x="0" y="507681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07681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505187"/>
                                </a:moveTo>
                                <a:lnTo>
                                  <a:pt x="0" y="3505187"/>
                                </a:lnTo>
                                <a:lnTo>
                                  <a:pt x="0" y="4705337"/>
                                </a:lnTo>
                                <a:lnTo>
                                  <a:pt x="2581262" y="4705337"/>
                                </a:lnTo>
                                <a:lnTo>
                                  <a:pt x="2581262" y="35051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8B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28599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85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81274" y="51530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7162" y="5333999"/>
                            <a:ext cx="4762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57250">
                                <a:moveTo>
                                  <a:pt x="47625" y="830097"/>
                                </a:moveTo>
                                <a:lnTo>
                                  <a:pt x="27165" y="809625"/>
                                </a:lnTo>
                                <a:lnTo>
                                  <a:pt x="20472" y="809625"/>
                                </a:lnTo>
                                <a:lnTo>
                                  <a:pt x="0" y="830097"/>
                                </a:lnTo>
                                <a:lnTo>
                                  <a:pt x="0" y="833666"/>
                                </a:lnTo>
                                <a:lnTo>
                                  <a:pt x="0" y="836790"/>
                                </a:lnTo>
                                <a:lnTo>
                                  <a:pt x="20472" y="857250"/>
                                </a:lnTo>
                                <a:lnTo>
                                  <a:pt x="27165" y="857250"/>
                                </a:lnTo>
                                <a:lnTo>
                                  <a:pt x="47625" y="836790"/>
                                </a:lnTo>
                                <a:lnTo>
                                  <a:pt x="47625" y="830097"/>
                                </a:lnTo>
                                <a:close/>
                              </a:path>
                              <a:path w="47625" h="857250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857250">
                                <a:moveTo>
                                  <a:pt x="47625" y="420522"/>
                                </a:moveTo>
                                <a:lnTo>
                                  <a:pt x="27165" y="400050"/>
                                </a:lnTo>
                                <a:lnTo>
                                  <a:pt x="20472" y="400050"/>
                                </a:lnTo>
                                <a:lnTo>
                                  <a:pt x="0" y="420522"/>
                                </a:lnTo>
                                <a:lnTo>
                                  <a:pt x="0" y="424091"/>
                                </a:lnTo>
                                <a:lnTo>
                                  <a:pt x="0" y="427215"/>
                                </a:lnTo>
                                <a:lnTo>
                                  <a:pt x="20472" y="447675"/>
                                </a:lnTo>
                                <a:lnTo>
                                  <a:pt x="27165" y="447675"/>
                                </a:lnTo>
                                <a:lnTo>
                                  <a:pt x="47625" y="427215"/>
                                </a:lnTo>
                                <a:lnTo>
                                  <a:pt x="47625" y="420522"/>
                                </a:lnTo>
                                <a:close/>
                              </a:path>
                              <a:path w="47625" h="857250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8572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36269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81274" y="67246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38462" y="2886074"/>
                            <a:ext cx="21907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514600">
                                <a:moveTo>
                                  <a:pt x="47625" y="1382547"/>
                                </a:moveTo>
                                <a:lnTo>
                                  <a:pt x="27165" y="1362075"/>
                                </a:lnTo>
                                <a:lnTo>
                                  <a:pt x="20472" y="1362075"/>
                                </a:lnTo>
                                <a:lnTo>
                                  <a:pt x="0" y="1382547"/>
                                </a:lnTo>
                                <a:lnTo>
                                  <a:pt x="0" y="1386116"/>
                                </a:lnTo>
                                <a:lnTo>
                                  <a:pt x="0" y="1389240"/>
                                </a:lnTo>
                                <a:lnTo>
                                  <a:pt x="20472" y="1409700"/>
                                </a:lnTo>
                                <a:lnTo>
                                  <a:pt x="27165" y="1409700"/>
                                </a:lnTo>
                                <a:lnTo>
                                  <a:pt x="47625" y="1389240"/>
                                </a:lnTo>
                                <a:lnTo>
                                  <a:pt x="47625" y="1382547"/>
                                </a:lnTo>
                                <a:close/>
                              </a:path>
                              <a:path w="219075" h="2514600">
                                <a:moveTo>
                                  <a:pt x="47625" y="16535"/>
                                </a:moveTo>
                                <a:lnTo>
                                  <a:pt x="31102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19050"/>
                                </a:lnTo>
                                <a:lnTo>
                                  <a:pt x="0" y="21577"/>
                                </a:lnTo>
                                <a:lnTo>
                                  <a:pt x="16535" y="38100"/>
                                </a:lnTo>
                                <a:lnTo>
                                  <a:pt x="31102" y="38100"/>
                                </a:lnTo>
                                <a:lnTo>
                                  <a:pt x="47625" y="21577"/>
                                </a:lnTo>
                                <a:lnTo>
                                  <a:pt x="47625" y="16535"/>
                                </a:lnTo>
                                <a:close/>
                              </a:path>
                              <a:path w="219075" h="2514600">
                                <a:moveTo>
                                  <a:pt x="219075" y="2487447"/>
                                </a:moveTo>
                                <a:lnTo>
                                  <a:pt x="198615" y="2466975"/>
                                </a:lnTo>
                                <a:lnTo>
                                  <a:pt x="191922" y="2466975"/>
                                </a:lnTo>
                                <a:lnTo>
                                  <a:pt x="171450" y="2487447"/>
                                </a:lnTo>
                                <a:lnTo>
                                  <a:pt x="171450" y="2491016"/>
                                </a:lnTo>
                                <a:lnTo>
                                  <a:pt x="171450" y="2494140"/>
                                </a:lnTo>
                                <a:lnTo>
                                  <a:pt x="191922" y="2514600"/>
                                </a:lnTo>
                                <a:lnTo>
                                  <a:pt x="198615" y="2514600"/>
                                </a:lnTo>
                                <a:lnTo>
                                  <a:pt x="219075" y="2494140"/>
                                </a:lnTo>
                                <a:lnTo>
                                  <a:pt x="219075" y="2487447"/>
                                </a:lnTo>
                                <a:close/>
                              </a:path>
                              <a:path w="219075" h="2514600">
                                <a:moveTo>
                                  <a:pt x="219075" y="2135022"/>
                                </a:moveTo>
                                <a:lnTo>
                                  <a:pt x="198615" y="2114550"/>
                                </a:lnTo>
                                <a:lnTo>
                                  <a:pt x="191922" y="2114550"/>
                                </a:lnTo>
                                <a:lnTo>
                                  <a:pt x="171450" y="2135022"/>
                                </a:lnTo>
                                <a:lnTo>
                                  <a:pt x="171450" y="2138591"/>
                                </a:lnTo>
                                <a:lnTo>
                                  <a:pt x="171450" y="2141715"/>
                                </a:lnTo>
                                <a:lnTo>
                                  <a:pt x="191922" y="2162175"/>
                                </a:lnTo>
                                <a:lnTo>
                                  <a:pt x="198615" y="2162175"/>
                                </a:lnTo>
                                <a:lnTo>
                                  <a:pt x="219075" y="2141715"/>
                                </a:lnTo>
                                <a:lnTo>
                                  <a:pt x="219075" y="2135022"/>
                                </a:lnTo>
                                <a:close/>
                              </a:path>
                              <a:path w="219075" h="2514600">
                                <a:moveTo>
                                  <a:pt x="219075" y="1792122"/>
                                </a:moveTo>
                                <a:lnTo>
                                  <a:pt x="198615" y="1771650"/>
                                </a:lnTo>
                                <a:lnTo>
                                  <a:pt x="191922" y="1771650"/>
                                </a:lnTo>
                                <a:lnTo>
                                  <a:pt x="171450" y="1792122"/>
                                </a:lnTo>
                                <a:lnTo>
                                  <a:pt x="171450" y="1795691"/>
                                </a:lnTo>
                                <a:lnTo>
                                  <a:pt x="171450" y="1798815"/>
                                </a:lnTo>
                                <a:lnTo>
                                  <a:pt x="191922" y="1819275"/>
                                </a:lnTo>
                                <a:lnTo>
                                  <a:pt x="198615" y="1819275"/>
                                </a:lnTo>
                                <a:lnTo>
                                  <a:pt x="219075" y="1798815"/>
                                </a:lnTo>
                                <a:lnTo>
                                  <a:pt x="219075" y="1792122"/>
                                </a:lnTo>
                                <a:close/>
                              </a:path>
                              <a:path w="219075" h="2514600">
                                <a:moveTo>
                                  <a:pt x="219075" y="1121435"/>
                                </a:moveTo>
                                <a:lnTo>
                                  <a:pt x="202552" y="1104900"/>
                                </a:lnTo>
                                <a:lnTo>
                                  <a:pt x="187985" y="1104900"/>
                                </a:lnTo>
                                <a:lnTo>
                                  <a:pt x="171450" y="1121435"/>
                                </a:lnTo>
                                <a:lnTo>
                                  <a:pt x="171450" y="1123950"/>
                                </a:lnTo>
                                <a:lnTo>
                                  <a:pt x="171450" y="1126477"/>
                                </a:lnTo>
                                <a:lnTo>
                                  <a:pt x="187985" y="1143000"/>
                                </a:lnTo>
                                <a:lnTo>
                                  <a:pt x="202552" y="1143000"/>
                                </a:lnTo>
                                <a:lnTo>
                                  <a:pt x="219075" y="1126477"/>
                                </a:lnTo>
                                <a:lnTo>
                                  <a:pt x="219075" y="1121435"/>
                                </a:lnTo>
                                <a:close/>
                              </a:path>
                              <a:path w="219075" h="2514600">
                                <a:moveTo>
                                  <a:pt x="219075" y="772947"/>
                                </a:moveTo>
                                <a:lnTo>
                                  <a:pt x="198615" y="752475"/>
                                </a:lnTo>
                                <a:lnTo>
                                  <a:pt x="191922" y="752475"/>
                                </a:lnTo>
                                <a:lnTo>
                                  <a:pt x="171450" y="772947"/>
                                </a:lnTo>
                                <a:lnTo>
                                  <a:pt x="171450" y="776516"/>
                                </a:lnTo>
                                <a:lnTo>
                                  <a:pt x="171450" y="779640"/>
                                </a:lnTo>
                                <a:lnTo>
                                  <a:pt x="191922" y="800100"/>
                                </a:lnTo>
                                <a:lnTo>
                                  <a:pt x="198615" y="800100"/>
                                </a:lnTo>
                                <a:lnTo>
                                  <a:pt x="219075" y="779640"/>
                                </a:lnTo>
                                <a:lnTo>
                                  <a:pt x="219075" y="772947"/>
                                </a:lnTo>
                                <a:close/>
                              </a:path>
                              <a:path w="219075" h="2514600">
                                <a:moveTo>
                                  <a:pt x="219075" y="420522"/>
                                </a:moveTo>
                                <a:lnTo>
                                  <a:pt x="198615" y="400050"/>
                                </a:lnTo>
                                <a:lnTo>
                                  <a:pt x="191922" y="400050"/>
                                </a:lnTo>
                                <a:lnTo>
                                  <a:pt x="171450" y="420522"/>
                                </a:lnTo>
                                <a:lnTo>
                                  <a:pt x="171450" y="424091"/>
                                </a:lnTo>
                                <a:lnTo>
                                  <a:pt x="171450" y="427215"/>
                                </a:lnTo>
                                <a:lnTo>
                                  <a:pt x="191922" y="447675"/>
                                </a:lnTo>
                                <a:lnTo>
                                  <a:pt x="198615" y="447675"/>
                                </a:lnTo>
                                <a:lnTo>
                                  <a:pt x="219075" y="427215"/>
                                </a:lnTo>
                                <a:lnTo>
                                  <a:pt x="219075" y="420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7520" id="docshapegroup1" coordorigin="0,0" coordsize="11919,16860">
                <v:shape style="position:absolute;left:0;top:2610;width:4065;height:14250" id="docshape2" coordorigin="0,2610" coordsize="4065,14250" path="m4065,10605l0,10605,0,16860,4065,16860,4065,10605xm4065,8130l0,8130,0,10020,4065,10020,4065,8130xm4065,5460l0,5460,0,7545,4065,7545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a68bc3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3600;width:7560;height:15" id="docshape5" filled="true" fillcolor="#424242" stroked="false">
                  <v:fill opacity="35979f" type="solid"/>
                </v:rect>
                <v:shape style="position:absolute;left:0;top:4875;width:4245;height:585" id="docshape6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7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8" stroked="false">
                  <v:imagedata r:id="rId6" o:title=""/>
                </v:shape>
                <v:shape style="position:absolute;left:425;top:6120;width:275;height:317" type="#_x0000_t75" id="docshape9" stroked="false">
                  <v:imagedata r:id="rId7" o:title=""/>
                </v:shape>
                <v:shape style="position:absolute;left:405;top:6591;width:317;height:274" type="#_x0000_t75" id="docshape10" stroked="false">
                  <v:imagedata r:id="rId8" o:title=""/>
                </v:shape>
                <v:shape style="position:absolute;left:406;top:7020;width:315;height:317" type="#_x0000_t75" id="docshape11" stroked="false">
                  <v:imagedata r:id="rId9" o:title=""/>
                </v:shape>
                <v:shape style="position:absolute;left:0;top:7545;width:4245;height:585" id="docshape12" coordorigin="0,7545" coordsize="4245,585" path="m4245,7545l4230,7545,0,7545,0,7560,4230,7560,4230,8115,0,8115,0,8130,4230,8130,4245,8130,4245,7545xe" filled="true" fillcolor="#000000" stroked="false">
                  <v:path arrowok="t"/>
                  <v:fill opacity="16960f" type="solid"/>
                </v:shape>
                <v:shape style="position:absolute;left:4065;top:8115;width:180;height:315" id="docshape13" coordorigin="4065,8115" coordsize="180,315" path="m4065,8430l4065,8115,4245,8115,4065,8430xe" filled="true" fillcolor="#999999" stroked="false">
                  <v:path arrowok="t"/>
                  <v:fill type="solid"/>
                </v:shape>
                <v:shape style="position:absolute;left:404;top:8400;width:75;height:1350" id="docshape14" coordorigin="405,8400" coordsize="75,1350" path="m480,9707l479,9702,475,9693,473,9689,466,9682,462,9680,453,9676,448,9675,437,9675,432,9676,423,9680,419,9682,412,9689,410,9693,406,9702,405,9707,405,9713,405,9718,406,9723,410,9732,412,9736,419,9743,423,9745,432,9749,437,9750,448,9750,453,9749,462,9745,466,9743,473,9736,475,9732,479,9723,480,9718,480,9707xm480,9392l479,9387,475,9378,473,9374,466,9367,462,9365,453,9361,448,9360,437,9360,432,9361,423,9365,419,9367,412,9374,410,9378,406,9387,405,9392,405,9398,405,9403,406,9408,410,9417,412,9421,419,9428,423,9430,432,9434,437,9435,448,9435,453,9434,462,9430,466,9428,473,9421,475,9417,479,9408,480,9403,480,9392xm480,9062l479,9057,475,9048,473,9044,466,9037,462,9035,453,9031,448,9030,437,9030,432,9031,423,9035,419,9037,412,9044,410,9048,406,9057,405,9062,405,9068,405,9073,406,9078,410,9087,412,9091,419,9098,423,9100,432,9104,437,9105,448,9105,453,9104,462,9100,466,9098,473,9091,475,9087,479,9078,480,9073,480,9062xm480,8747l479,8742,475,8733,473,8729,466,8722,462,8720,453,8716,448,8715,437,8715,432,8716,423,8720,419,8722,412,8729,410,8733,406,8742,405,8747,405,8753,405,8758,406,8763,410,8772,412,8776,419,8783,423,8785,432,8789,437,8790,448,8790,453,8789,462,8785,466,8783,473,8776,475,8772,479,8763,480,8758,480,8747xm480,8432l479,8427,475,8418,473,8414,466,8407,462,8405,453,8401,448,8400,437,8400,432,8401,423,8405,419,8407,412,8414,410,8418,406,8427,405,8432,405,8438,405,8443,406,8448,410,8457,412,8461,419,8468,423,8470,432,8474,437,8475,448,8475,453,8474,462,8470,466,8468,473,8461,475,8457,479,8448,480,8443,480,8432xe" filled="true" fillcolor="#000000" stroked="false">
                  <v:path arrowok="t"/>
                  <v:fill type="solid"/>
                </v:shape>
                <v:shape style="position:absolute;left:0;top:10020;width:4245;height:585" id="docshape15" coordorigin="0,10020" coordsize="4245,585" path="m4245,10020l4230,10020,0,10020,0,10035,4230,10035,4230,10590,0,10590,0,10605,4230,10605,4245,10605,4245,10020xe" filled="true" fillcolor="#000000" stroked="false">
                  <v:path arrowok="t"/>
                  <v:fill opacity="16960f" type="solid"/>
                </v:shape>
                <v:shape style="position:absolute;left:4065;top:10590;width:180;height:315" id="docshape16" coordorigin="4065,10590" coordsize="180,315" path="m4065,10905l4065,10590,4245,10590,4065,10905xe" filled="true" fillcolor="#999999" stroked="false">
                  <v:path arrowok="t"/>
                  <v:fill type="solid"/>
                </v:shape>
                <v:shape style="position:absolute;left:4784;top:4545;width:345;height:3960" id="docshape17" coordorigin="4785,4545" coordsize="345,3960" path="m4860,6722l4859,6717,4855,6708,4853,6704,4846,6697,4842,6695,4833,6691,4828,6690,4817,6690,4812,6691,4803,6695,4799,6697,4792,6704,4790,6708,4786,6717,4785,6722,4785,6728,4785,6733,4786,6738,4790,6747,4792,6751,4799,6758,4803,6760,4812,6764,4817,6765,4828,6765,4833,6764,4842,6760,4846,6758,4853,6751,4855,6747,4859,6738,4860,6733,4860,6722xm4860,4571l4859,4567,4856,4560,4854,4557,4848,4551,4845,4549,4838,4546,4834,4545,4811,4545,4807,4546,4800,4549,4797,4551,4791,4557,4789,4560,4786,4567,4785,4571,4785,4575,4785,4579,4786,4583,4789,4590,4791,4593,4797,4599,4800,4601,4807,4604,4811,4605,4834,4605,4838,4604,4845,4601,4848,4599,4854,4593,4856,4590,4859,4583,4860,4579,4860,4571xm5130,8462l5129,8457,5125,8448,5123,8444,5116,8437,5112,8435,5103,8431,5098,8430,5087,8430,5082,8431,5073,8435,5069,8437,5062,8444,5060,8448,5056,8457,5055,8462,5055,8468,5055,8473,5056,8478,5060,8487,5062,8491,5069,8498,5073,8500,5082,8504,5087,8505,5098,8505,5103,8504,5112,8500,5116,8498,5123,8491,5125,8487,5129,8478,5130,8473,5130,8462xm5130,7907l5129,7902,5125,7893,5123,7889,5116,7882,5112,7880,5103,7876,5098,7875,5087,7875,5082,7876,5073,7880,5069,7882,5062,7889,5060,7893,5056,7902,5055,7907,5055,7913,5055,7918,5056,7923,5060,7932,5062,7936,5069,7943,5073,7945,5082,7949,5087,7950,5098,7950,5103,7949,5112,7945,5116,7943,5123,7936,5125,7932,5129,7923,5130,7918,5130,7907xm5130,7367l5129,7362,5125,7353,5123,7349,5116,7342,5112,7340,5103,7336,5098,7335,5087,7335,5082,7336,5073,7340,5069,7342,5062,7349,5060,7353,5056,7362,5055,7367,5055,7373,5055,7378,5056,7383,5060,7392,5062,7396,5069,7403,5073,7405,5082,7409,5087,7410,5098,7410,5103,7409,5112,7405,5116,7403,5123,7396,5125,7392,5129,7383,5130,7378,5130,7367xm5130,6311l5129,6307,5126,6300,5124,6297,5118,6291,5115,6289,5108,6286,5104,6285,5081,6285,5077,6286,5070,6289,5067,6291,5061,6297,5059,6300,5056,6307,5055,6311,5055,6315,5055,6319,5056,6323,5059,6330,5061,6333,5067,6339,5070,6341,5077,6344,5081,6345,5104,6345,5108,6344,5115,6341,5118,6339,5124,6333,5126,6330,5129,6323,5130,6319,5130,6311xm5130,5762l5129,5757,5125,5748,5123,5744,5116,5737,5112,5735,5103,5731,5098,5730,5087,5730,5082,5731,5073,5735,5069,5737,5062,5744,5060,5748,5056,5757,5055,5762,5055,5768,5055,5773,5056,5778,5060,5787,5062,5791,5069,5798,5073,5800,5082,5804,5087,5805,5098,5805,5103,5804,5112,5800,5116,5798,5123,5791,5125,5787,5129,5778,5130,5773,5130,5762xm5130,5207l5129,5202,5125,5193,5123,5189,5116,5182,5112,5180,5103,5176,5098,5175,5087,5175,5082,5176,5073,5180,5069,5182,5062,5189,5060,5193,5056,5202,5055,5207,5055,5213,5055,5218,5056,5223,5060,5232,5062,5236,5069,5243,5073,5245,5082,5249,5087,5250,5098,5250,5103,5249,5112,5245,5116,5243,5123,5236,5125,5232,5129,5223,5130,5218,5130,52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11"/>
        </w:rPr>
        <w:t>Leslie</w:t>
      </w:r>
      <w:r>
        <w:rPr>
          <w:color w:val="FFFFFF"/>
          <w:spacing w:val="-30"/>
        </w:rPr>
        <w:t> </w:t>
      </w:r>
      <w:r>
        <w:rPr>
          <w:color w:val="FFFFFF"/>
          <w:spacing w:val="9"/>
        </w:rPr>
        <w:t>Chang</w:t>
      </w:r>
    </w:p>
    <w:p>
      <w:pPr>
        <w:spacing w:before="132"/>
        <w:ind w:left="3941" w:right="0" w:firstLine="0"/>
        <w:jc w:val="center"/>
        <w:rPr>
          <w:b/>
          <w:sz w:val="33"/>
        </w:rPr>
      </w:pPr>
      <w:r>
        <w:rPr>
          <w:b/>
          <w:color w:val="FFFFFF"/>
          <w:sz w:val="33"/>
        </w:rPr>
        <w:t>Social</w:t>
      </w:r>
      <w:r>
        <w:rPr>
          <w:b/>
          <w:color w:val="FFFFFF"/>
          <w:spacing w:val="16"/>
          <w:sz w:val="33"/>
        </w:rPr>
        <w:t> </w:t>
      </w:r>
      <w:r>
        <w:rPr>
          <w:b/>
          <w:color w:val="FFFFFF"/>
          <w:sz w:val="33"/>
        </w:rPr>
        <w:t>Media</w:t>
      </w:r>
      <w:r>
        <w:rPr>
          <w:b/>
          <w:color w:val="FFFFFF"/>
          <w:spacing w:val="16"/>
          <w:sz w:val="33"/>
        </w:rPr>
        <w:t> </w:t>
      </w:r>
      <w:r>
        <w:rPr>
          <w:b/>
          <w:color w:val="FFFFFF"/>
          <w:spacing w:val="-2"/>
          <w:sz w:val="33"/>
        </w:rPr>
        <w:t>Analyst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15"/>
        <w:rPr>
          <w:b/>
          <w:sz w:val="18"/>
        </w:rPr>
      </w:pPr>
    </w:p>
    <w:p>
      <w:pPr>
        <w:spacing w:line="295" w:lineRule="auto" w:before="0"/>
        <w:ind w:left="6043" w:right="0" w:hanging="1630"/>
        <w:jc w:val="left"/>
        <w:rPr>
          <w:sz w:val="18"/>
        </w:rPr>
      </w:pPr>
      <w:r>
        <w:rPr>
          <w:w w:val="105"/>
          <w:sz w:val="18"/>
        </w:rPr>
        <w:t>Social media analyst with three years of experience translating data into actionable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insights and optimizing content performance.</w:t>
      </w:r>
    </w:p>
    <w:p>
      <w:pPr>
        <w:pStyle w:val="BodyText"/>
        <w:rPr>
          <w:sz w:val="18"/>
        </w:rPr>
      </w:pPr>
    </w:p>
    <w:p>
      <w:pPr>
        <w:pStyle w:val="BodyText"/>
        <w:spacing w:before="123"/>
        <w:rPr>
          <w:sz w:val="18"/>
        </w:rPr>
      </w:pPr>
    </w:p>
    <w:p>
      <w:pPr>
        <w:pStyle w:val="Heading1"/>
        <w:ind w:left="4520"/>
      </w:pPr>
      <w:r>
        <w:rPr>
          <w:color w:val="040404"/>
          <w:spacing w:val="-5"/>
        </w:rPr>
        <w:t>PROFESSIONAL</w:t>
      </w:r>
      <w:r>
        <w:rPr>
          <w:color w:val="040404"/>
          <w:spacing w:val="-6"/>
        </w:rPr>
        <w:t> </w:t>
      </w:r>
      <w:r>
        <w:rPr>
          <w:color w:val="040404"/>
          <w:spacing w:val="-2"/>
        </w:rPr>
        <w:t>EXPERIENCE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before="1"/>
        <w:ind w:left="5078"/>
      </w:pPr>
      <w:r>
        <w:rPr>
          <w:w w:val="105"/>
        </w:rPr>
        <w:t>Social</w:t>
      </w:r>
      <w:r>
        <w:rPr>
          <w:spacing w:val="19"/>
          <w:w w:val="105"/>
        </w:rPr>
        <w:t> </w:t>
      </w:r>
      <w:r>
        <w:rPr>
          <w:w w:val="105"/>
        </w:rPr>
        <w:t>Media</w:t>
      </w:r>
      <w:r>
        <w:rPr>
          <w:spacing w:val="8"/>
          <w:w w:val="105"/>
        </w:rPr>
        <w:t> </w:t>
      </w:r>
      <w:r>
        <w:rPr>
          <w:w w:val="105"/>
        </w:rPr>
        <w:t>Analyst,</w:t>
      </w:r>
      <w:r>
        <w:rPr>
          <w:spacing w:val="20"/>
          <w:w w:val="105"/>
        </w:rPr>
        <w:t> </w:t>
      </w:r>
      <w:r>
        <w:rPr>
          <w:w w:val="105"/>
        </w:rPr>
        <w:t>DataBrand,</w:t>
      </w:r>
      <w:r>
        <w:rPr>
          <w:spacing w:val="19"/>
          <w:w w:val="105"/>
        </w:rPr>
        <w:t> </w:t>
      </w:r>
      <w:r>
        <w:rPr>
          <w:w w:val="105"/>
        </w:rPr>
        <w:t>Dallas,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56"/>
        <w:ind w:left="5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149848</wp:posOffset>
                </wp:positionV>
                <wp:extent cx="2695575" cy="37147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695575" cy="3714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41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pacing w:val="-2"/>
                                <w:sz w:val="28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11.799082pt;width:212.25pt;height:29.25pt;mso-position-horizontal-relative:page;mso-position-vertical-relative:paragraph;z-index:15730176" type="#_x0000_t202" id="docshape18" filled="true" fillcolor="#f2f2f2" stroked="false">
                <v:textbox inset="0,0,0,0">
                  <w:txbxContent>
                    <w:p>
                      <w:pPr>
                        <w:spacing w:before="142"/>
                        <w:ind w:left="41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40404"/>
                          <w:spacing w:val="-2"/>
                          <w:sz w:val="28"/>
                        </w:rPr>
                        <w:t>CONTACT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August</w:t>
      </w:r>
      <w:r>
        <w:rPr>
          <w:spacing w:val="8"/>
          <w:w w:val="105"/>
        </w:rPr>
        <w:t> </w:t>
      </w:r>
      <w:r>
        <w:rPr>
          <w:w w:val="105"/>
        </w:rPr>
        <w:t>2021</w:t>
      </w:r>
      <w:r>
        <w:rPr>
          <w:spacing w:val="66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36"/>
      </w:pPr>
    </w:p>
    <w:p>
      <w:pPr>
        <w:pStyle w:val="BodyText"/>
        <w:spacing w:line="292" w:lineRule="auto" w:before="1"/>
        <w:ind w:left="5357" w:right="5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229243</wp:posOffset>
                </wp:positionV>
                <wp:extent cx="2695575" cy="169545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695575" cy="1695450"/>
                          <a:chExt cx="2695575" cy="1695450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0" y="1323974"/>
                            <a:ext cx="2695575" cy="3714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pacing w:val="-6"/>
                                  <w:sz w:val="28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40404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40404"/>
                                  <w:spacing w:val="-2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581275" cy="1323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(123)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456-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7890</w:t>
                              </w:r>
                            </w:p>
                            <w:p>
                              <w:pPr>
                                <w:spacing w:line="240" w:lineRule="auto" w:before="3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504" w:lineRule="auto" w:before="0"/>
                                <w:ind w:left="930" w:right="893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leslie.chang@example.com</w:t>
                                </w:r>
                              </w:hyperlink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LinkedIn | Portfolio</w:t>
                              </w:r>
                            </w:p>
                            <w:p>
                              <w:pPr>
                                <w:spacing w:before="16"/>
                                <w:ind w:left="93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Dallas,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TX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75201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8.050653pt;width:212.25pt;height:133.5pt;mso-position-horizontal-relative:page;mso-position-vertical-relative:paragraph;z-index:15729664" id="docshapegroup19" coordorigin="0,361" coordsize="4245,2670">
                <v:shape style="position:absolute;left:0;top:2446;width:4245;height:585" type="#_x0000_t202" id="docshape20" filled="true" fillcolor="#f2f2f2" stroked="false">
                  <v:textbox inset="0,0,0,0">
                    <w:txbxContent>
                      <w:p>
                        <w:pPr>
                          <w:spacing w:before="142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40404"/>
                            <w:spacing w:val="-6"/>
                            <w:sz w:val="28"/>
                          </w:rPr>
                          <w:t>KEY</w:t>
                        </w:r>
                        <w:r>
                          <w:rPr>
                            <w:b/>
                            <w:color w:val="040404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40404"/>
                            <w:spacing w:val="-2"/>
                            <w:sz w:val="28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361;width:4065;height:2085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4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3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(123)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456-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7890</w:t>
                        </w:r>
                      </w:p>
                      <w:p>
                        <w:pPr>
                          <w:spacing w:line="240" w:lineRule="auto" w:before="3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504" w:lineRule="auto" w:before="0"/>
                          <w:ind w:left="930" w:right="893" w:firstLine="0"/>
                          <w:jc w:val="left"/>
                          <w:rPr>
                            <w:sz w:val="18"/>
                          </w:rPr>
                        </w:pPr>
                        <w:hyperlink r:id="rId10">
                          <w:r>
                            <w:rPr>
                              <w:spacing w:val="-2"/>
                              <w:sz w:val="18"/>
                            </w:rPr>
                            <w:t>leslie.chang@example.com</w:t>
                          </w:r>
                        </w:hyperlink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LinkedIn | Portfolio</w:t>
                        </w:r>
                      </w:p>
                      <w:p>
                        <w:pPr>
                          <w:spacing w:before="16"/>
                          <w:ind w:left="93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Dallas,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TX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75201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Analyzed</w:t>
      </w:r>
      <w:r>
        <w:rPr>
          <w:spacing w:val="32"/>
          <w:w w:val="105"/>
        </w:rPr>
        <w:t> </w:t>
      </w:r>
      <w:r>
        <w:rPr>
          <w:w w:val="105"/>
        </w:rPr>
        <w:t>engagement</w:t>
      </w:r>
      <w:r>
        <w:rPr>
          <w:spacing w:val="32"/>
          <w:w w:val="105"/>
        </w:rPr>
        <w:t> </w:t>
      </w:r>
      <w:r>
        <w:rPr>
          <w:w w:val="105"/>
        </w:rPr>
        <w:t>data</w:t>
      </w:r>
      <w:r>
        <w:rPr>
          <w:spacing w:val="32"/>
          <w:w w:val="105"/>
        </w:rPr>
        <w:t> </w:t>
      </w:r>
      <w:r>
        <w:rPr>
          <w:w w:val="105"/>
        </w:rPr>
        <w:t>to</w:t>
      </w:r>
      <w:r>
        <w:rPr>
          <w:spacing w:val="32"/>
          <w:w w:val="105"/>
        </w:rPr>
        <w:t> </w:t>
      </w:r>
      <w:r>
        <w:rPr>
          <w:w w:val="105"/>
        </w:rPr>
        <w:t>refine</w:t>
      </w:r>
      <w:r>
        <w:rPr>
          <w:spacing w:val="32"/>
          <w:w w:val="105"/>
        </w:rPr>
        <w:t> </w:t>
      </w:r>
      <w:r>
        <w:rPr>
          <w:w w:val="105"/>
        </w:rPr>
        <w:t>posting</w:t>
      </w:r>
      <w:r>
        <w:rPr>
          <w:spacing w:val="32"/>
          <w:w w:val="105"/>
        </w:rPr>
        <w:t> </w:t>
      </w:r>
      <w:r>
        <w:rPr>
          <w:w w:val="105"/>
        </w:rPr>
        <w:t>schedules,</w:t>
      </w:r>
      <w:r>
        <w:rPr>
          <w:spacing w:val="32"/>
          <w:w w:val="105"/>
        </w:rPr>
        <w:t> </w:t>
      </w:r>
      <w:r>
        <w:rPr>
          <w:w w:val="105"/>
        </w:rPr>
        <w:t>improving</w:t>
      </w:r>
      <w:r>
        <w:rPr>
          <w:spacing w:val="32"/>
          <w:w w:val="105"/>
        </w:rPr>
        <w:t> </w:t>
      </w:r>
      <w:r>
        <w:rPr>
          <w:w w:val="105"/>
        </w:rPr>
        <w:t>reach by 18%</w:t>
      </w:r>
    </w:p>
    <w:p>
      <w:pPr>
        <w:pStyle w:val="BodyText"/>
        <w:spacing w:line="292" w:lineRule="auto" w:before="106"/>
        <w:ind w:left="5357" w:right="570"/>
      </w:pPr>
      <w:r>
        <w:rPr>
          <w:w w:val="105"/>
        </w:rPr>
        <w:t>Developed dashboards in Tableau to monitor KPIs for cross</w:t>
      </w:r>
      <w:r>
        <w:rPr>
          <w:rFonts w:ascii="Microsoft Sans Serif" w:hAnsi="Microsoft Sans Serif"/>
          <w:w w:val="105"/>
        </w:rPr>
        <w:t>‐</w:t>
      </w:r>
      <w:r>
        <w:rPr>
          <w:w w:val="105"/>
        </w:rPr>
        <w:t>platform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campaigns</w:t>
      </w:r>
    </w:p>
    <w:p>
      <w:pPr>
        <w:pStyle w:val="BodyText"/>
        <w:spacing w:before="91"/>
        <w:ind w:left="5357"/>
      </w:pPr>
      <w:r>
        <w:rPr>
          <w:w w:val="105"/>
        </w:rPr>
        <w:t>Presented</w:t>
      </w:r>
      <w:r>
        <w:rPr>
          <w:spacing w:val="26"/>
          <w:w w:val="105"/>
        </w:rPr>
        <w:t> </w:t>
      </w:r>
      <w:r>
        <w:rPr>
          <w:w w:val="105"/>
        </w:rPr>
        <w:t>monthly</w:t>
      </w:r>
      <w:r>
        <w:rPr>
          <w:spacing w:val="26"/>
          <w:w w:val="105"/>
        </w:rPr>
        <w:t> </w:t>
      </w:r>
      <w:r>
        <w:rPr>
          <w:w w:val="105"/>
        </w:rPr>
        <w:t>insights</w:t>
      </w:r>
      <w:r>
        <w:rPr>
          <w:spacing w:val="26"/>
          <w:w w:val="105"/>
        </w:rPr>
        <w:t> </w:t>
      </w:r>
      <w:r>
        <w:rPr>
          <w:w w:val="105"/>
        </w:rPr>
        <w:t>to</w:t>
      </w:r>
      <w:r>
        <w:rPr>
          <w:spacing w:val="26"/>
          <w:w w:val="105"/>
        </w:rPr>
        <w:t> </w:t>
      </w:r>
      <w:r>
        <w:rPr>
          <w:w w:val="105"/>
        </w:rPr>
        <w:t>stakeholders,</w:t>
      </w:r>
      <w:r>
        <w:rPr>
          <w:spacing w:val="26"/>
          <w:w w:val="105"/>
        </w:rPr>
        <w:t> </w:t>
      </w:r>
      <w:r>
        <w:rPr>
          <w:w w:val="105"/>
        </w:rPr>
        <w:t>driving</w:t>
      </w:r>
      <w:r>
        <w:rPr>
          <w:spacing w:val="26"/>
          <w:w w:val="105"/>
        </w:rPr>
        <w:t> </w:t>
      </w:r>
      <w:r>
        <w:rPr>
          <w:w w:val="105"/>
        </w:rPr>
        <w:t>strategy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adjustments</w:t>
      </w:r>
    </w:p>
    <w:p>
      <w:pPr>
        <w:pStyle w:val="BodyText"/>
        <w:spacing w:before="52"/>
      </w:pPr>
    </w:p>
    <w:p>
      <w:pPr>
        <w:pStyle w:val="BodyText"/>
        <w:ind w:left="5078"/>
      </w:pPr>
      <w:r>
        <w:rPr>
          <w:w w:val="105"/>
        </w:rPr>
        <w:t>Marketing</w:t>
      </w:r>
      <w:r>
        <w:rPr>
          <w:spacing w:val="11"/>
          <w:w w:val="105"/>
        </w:rPr>
        <w:t> </w:t>
      </w:r>
      <w:r>
        <w:rPr>
          <w:w w:val="105"/>
        </w:rPr>
        <w:t>Analyst,</w:t>
      </w:r>
      <w:r>
        <w:rPr>
          <w:spacing w:val="24"/>
          <w:w w:val="105"/>
        </w:rPr>
        <w:t> </w:t>
      </w:r>
      <w:r>
        <w:rPr>
          <w:w w:val="105"/>
        </w:rPr>
        <w:t>InsightWorks,</w:t>
      </w:r>
      <w:r>
        <w:rPr>
          <w:spacing w:val="24"/>
          <w:w w:val="105"/>
        </w:rPr>
        <w:t> </w:t>
      </w:r>
      <w:r>
        <w:rPr>
          <w:w w:val="105"/>
        </w:rPr>
        <w:t>Dallas,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41"/>
        <w:ind w:left="5078"/>
      </w:pPr>
      <w:r>
        <w:rPr>
          <w:w w:val="105"/>
        </w:rPr>
        <w:t>March</w:t>
      </w:r>
      <w:r>
        <w:rPr>
          <w:spacing w:val="8"/>
          <w:w w:val="105"/>
        </w:rPr>
        <w:t> </w:t>
      </w:r>
      <w:r>
        <w:rPr>
          <w:w w:val="105"/>
        </w:rPr>
        <w:t>2019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w w:val="105"/>
        </w:rPr>
        <w:t>July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5357" w:right="298"/>
      </w:pPr>
      <w:r>
        <w:rPr>
          <w:w w:val="105"/>
        </w:rPr>
        <w:t>Conducted</w:t>
      </w:r>
      <w:r>
        <w:rPr>
          <w:spacing w:val="32"/>
          <w:w w:val="105"/>
        </w:rPr>
        <w:t> </w:t>
      </w:r>
      <w:r>
        <w:rPr>
          <w:w w:val="105"/>
        </w:rPr>
        <w:t>A/B</w:t>
      </w:r>
      <w:r>
        <w:rPr>
          <w:spacing w:val="32"/>
          <w:w w:val="105"/>
        </w:rPr>
        <w:t> </w:t>
      </w:r>
      <w:r>
        <w:rPr>
          <w:w w:val="105"/>
        </w:rPr>
        <w:t>testing</w:t>
      </w:r>
      <w:r>
        <w:rPr>
          <w:spacing w:val="32"/>
          <w:w w:val="105"/>
        </w:rPr>
        <w:t> </w:t>
      </w:r>
      <w:r>
        <w:rPr>
          <w:w w:val="105"/>
        </w:rPr>
        <w:t>on</w:t>
      </w:r>
      <w:r>
        <w:rPr>
          <w:spacing w:val="32"/>
          <w:w w:val="105"/>
        </w:rPr>
        <w:t> </w:t>
      </w:r>
      <w:r>
        <w:rPr>
          <w:w w:val="105"/>
        </w:rPr>
        <w:t>social</w:t>
      </w:r>
      <w:r>
        <w:rPr>
          <w:spacing w:val="32"/>
          <w:w w:val="105"/>
        </w:rPr>
        <w:t> </w:t>
      </w:r>
      <w:r>
        <w:rPr>
          <w:w w:val="105"/>
        </w:rPr>
        <w:t>creatives,</w:t>
      </w:r>
      <w:r>
        <w:rPr>
          <w:spacing w:val="32"/>
          <w:w w:val="105"/>
        </w:rPr>
        <w:t> </w:t>
      </w:r>
      <w:r>
        <w:rPr>
          <w:w w:val="105"/>
        </w:rPr>
        <w:t>boosting</w:t>
      </w:r>
      <w:r>
        <w:rPr>
          <w:spacing w:val="32"/>
          <w:w w:val="105"/>
        </w:rPr>
        <w:t> </w:t>
      </w:r>
      <w:r>
        <w:rPr>
          <w:w w:val="105"/>
        </w:rPr>
        <w:t>click</w:t>
      </w:r>
      <w:r>
        <w:rPr>
          <w:rFonts w:ascii="Microsoft Sans Serif" w:hAnsi="Microsoft Sans Serif"/>
          <w:w w:val="105"/>
        </w:rPr>
        <w:t>‐</w:t>
      </w:r>
      <w:r>
        <w:rPr>
          <w:w w:val="105"/>
        </w:rPr>
        <w:t>through</w:t>
      </w:r>
      <w:r>
        <w:rPr>
          <w:spacing w:val="32"/>
          <w:w w:val="105"/>
        </w:rPr>
        <w:t> </w:t>
      </w:r>
      <w:r>
        <w:rPr>
          <w:w w:val="105"/>
        </w:rPr>
        <w:t>rates</w:t>
      </w:r>
      <w:r>
        <w:rPr>
          <w:spacing w:val="32"/>
          <w:w w:val="105"/>
        </w:rPr>
        <w:t> </w:t>
      </w:r>
      <w:r>
        <w:rPr>
          <w:w w:val="105"/>
        </w:rPr>
        <w:t>by </w:t>
      </w:r>
      <w:r>
        <w:rPr>
          <w:spacing w:val="-4"/>
          <w:w w:val="105"/>
        </w:rPr>
        <w:t>12%</w:t>
      </w:r>
    </w:p>
    <w:p>
      <w:pPr>
        <w:pStyle w:val="BodyText"/>
        <w:spacing w:line="312" w:lineRule="auto" w:before="91"/>
        <w:ind w:left="5357" w:right="8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267541</wp:posOffset>
                </wp:positionV>
                <wp:extent cx="2695575" cy="157162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695575" cy="1571625"/>
                          <a:chExt cx="2695575" cy="1571625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0" y="1200149"/>
                            <a:ext cx="2695575" cy="3714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pacing w:val="-2"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581275" cy="1200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0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analysis</w:t>
                              </w:r>
                            </w:p>
                            <w:p>
                              <w:pPr>
                                <w:spacing w:line="410" w:lineRule="auto" w:before="131"/>
                                <w:ind w:left="707" w:right="893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Reporting dashboard creation A/B testing</w:t>
                              </w:r>
                            </w:p>
                            <w:p>
                              <w:pPr>
                                <w:spacing w:line="410" w:lineRule="auto" w:before="15"/>
                                <w:ind w:left="707" w:right="893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Competitive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research Presentation 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1.066273pt;width:212.25pt;height:123.75pt;mso-position-horizontal-relative:page;mso-position-vertical-relative:paragraph;z-index:15729152" id="docshapegroup22" coordorigin="0,421" coordsize="4245,2475">
                <v:shape style="position:absolute;left:0;top:2311;width:4245;height:585" type="#_x0000_t202" id="docshape23" filled="true" fillcolor="#f2f2f2" stroked="false">
                  <v:textbox inset="0,0,0,0">
                    <w:txbxContent>
                      <w:p>
                        <w:pPr>
                          <w:spacing w:before="127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40404"/>
                            <w:spacing w:val="-2"/>
                            <w:sz w:val="28"/>
                          </w:rPr>
                          <w:t>EDUCATION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421;width:4065;height:1890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70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Data</w:t>
                        </w:r>
                        <w:r>
                          <w:rPr>
                            <w:spacing w:val="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analysis</w:t>
                        </w:r>
                      </w:p>
                      <w:p>
                        <w:pPr>
                          <w:spacing w:line="410" w:lineRule="auto" w:before="131"/>
                          <w:ind w:left="707" w:right="893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Reporting dashboard creation A/B testing</w:t>
                        </w:r>
                      </w:p>
                      <w:p>
                        <w:pPr>
                          <w:spacing w:line="410" w:lineRule="auto" w:before="15"/>
                          <w:ind w:left="707" w:right="893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Competitive </w:t>
                        </w:r>
                        <w:r>
                          <w:rPr>
                            <w:w w:val="105"/>
                            <w:sz w:val="16"/>
                          </w:rPr>
                          <w:t>research Presentation skills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Tracked competitor sentiment and trending topics to inform content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strategy</w:t>
      </w:r>
    </w:p>
    <w:p>
      <w:pPr>
        <w:pStyle w:val="BodyText"/>
        <w:spacing w:before="77"/>
        <w:ind w:left="5357"/>
      </w:pPr>
      <w:r>
        <w:rPr>
          <w:w w:val="105"/>
        </w:rPr>
        <w:t>Automated</w:t>
      </w:r>
      <w:r>
        <w:rPr>
          <w:spacing w:val="25"/>
          <w:w w:val="105"/>
        </w:rPr>
        <w:t> </w:t>
      </w:r>
      <w:r>
        <w:rPr>
          <w:w w:val="105"/>
        </w:rPr>
        <w:t>weekly</w:t>
      </w:r>
      <w:r>
        <w:rPr>
          <w:spacing w:val="26"/>
          <w:w w:val="105"/>
        </w:rPr>
        <w:t> </w:t>
      </w:r>
      <w:r>
        <w:rPr>
          <w:w w:val="105"/>
        </w:rPr>
        <w:t>reports,</w:t>
      </w:r>
      <w:r>
        <w:rPr>
          <w:spacing w:val="26"/>
          <w:w w:val="105"/>
        </w:rPr>
        <w:t> </w:t>
      </w:r>
      <w:r>
        <w:rPr>
          <w:w w:val="105"/>
        </w:rPr>
        <w:t>reducing</w:t>
      </w:r>
      <w:r>
        <w:rPr>
          <w:spacing w:val="26"/>
          <w:w w:val="105"/>
        </w:rPr>
        <w:t> </w:t>
      </w:r>
      <w:r>
        <w:rPr>
          <w:w w:val="105"/>
        </w:rPr>
        <w:t>manual</w:t>
      </w:r>
      <w:r>
        <w:rPr>
          <w:spacing w:val="26"/>
          <w:w w:val="105"/>
        </w:rPr>
        <w:t> </w:t>
      </w:r>
      <w:r>
        <w:rPr>
          <w:w w:val="105"/>
        </w:rPr>
        <w:t>reporting</w:t>
      </w:r>
      <w:r>
        <w:rPr>
          <w:spacing w:val="25"/>
          <w:w w:val="105"/>
        </w:rPr>
        <w:t> </w:t>
      </w:r>
      <w:r>
        <w:rPr>
          <w:w w:val="105"/>
        </w:rPr>
        <w:t>time</w:t>
      </w:r>
      <w:r>
        <w:rPr>
          <w:spacing w:val="26"/>
          <w:w w:val="105"/>
        </w:rPr>
        <w:t> </w:t>
      </w:r>
      <w:r>
        <w:rPr>
          <w:w w:val="105"/>
        </w:rPr>
        <w:t>by</w:t>
      </w:r>
      <w:r>
        <w:rPr>
          <w:spacing w:val="26"/>
          <w:w w:val="105"/>
        </w:rPr>
        <w:t> </w:t>
      </w:r>
      <w:r>
        <w:rPr>
          <w:spacing w:val="-5"/>
          <w:w w:val="105"/>
        </w:rPr>
        <w:t>50%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line="302" w:lineRule="auto"/>
        <w:ind w:left="410" w:right="8075"/>
        <w:jc w:val="both"/>
      </w:pPr>
      <w:r>
        <w:rPr>
          <w:w w:val="105"/>
        </w:rPr>
        <w:t>Bachelor of Science (B.S.) Data Analytics University of Texas at Dallas, Richardson, </w:t>
      </w:r>
      <w:r>
        <w:rPr>
          <w:spacing w:val="-6"/>
          <w:w w:val="105"/>
        </w:rPr>
        <w:t>TX</w:t>
      </w:r>
    </w:p>
    <w:p>
      <w:pPr>
        <w:pStyle w:val="BodyText"/>
        <w:spacing w:line="179" w:lineRule="exact"/>
        <w:ind w:left="410"/>
        <w:jc w:val="both"/>
      </w:pP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2019</w:t>
      </w:r>
    </w:p>
    <w:sectPr>
      <w:type w:val="continuous"/>
      <w:pgSz w:w="11920" w:h="16860"/>
      <w:pgMar w:top="600" w:bottom="280" w:left="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3941" w:right="12"/>
      <w:jc w:val="center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leslie.chang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2025-05-19T13:40:41Z</dcterms:created>
  <dcterms:modified xsi:type="dcterms:W3CDTF">2025-05-19T13:40:41Z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2025-05-19T00:00:00Z</vt:filetime>
  </property>
  <property fmtid="{D5CDD505-2E9C-101B-9397-08002B2CF9AE}" pid="5" name="Producer">
    <vt:lpwstr>Skia/PDF m121</vt:lpwstr>
  </property>
</Properties>
</file>