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3"/>
        </w:rPr>
        <w:t>CHRISTINE</w:t>
      </w:r>
      <w:r>
        <w:rPr>
          <w:color w:val="FFFFFF"/>
          <w:spacing w:val="-39"/>
        </w:rPr>
        <w:t> </w:t>
      </w:r>
      <w:r>
        <w:rPr>
          <w:color w:val="FFFFFF"/>
          <w:spacing w:val="-2"/>
        </w:rPr>
        <w:t>ADAMS</w:t>
      </w:r>
    </w:p>
    <w:p>
      <w:pPr>
        <w:spacing w:before="81"/>
        <w:ind w:left="4740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City,</w:t>
      </w:r>
      <w:r>
        <w:rPr>
          <w:b/>
          <w:color w:val="FFFFFF"/>
          <w:spacing w:val="-7"/>
          <w:sz w:val="13"/>
        </w:rPr>
        <w:t> </w:t>
      </w:r>
      <w:r>
        <w:rPr>
          <w:b/>
          <w:color w:val="FFFFFF"/>
          <w:sz w:val="13"/>
        </w:rPr>
        <w:t>State</w:t>
      </w:r>
      <w:r>
        <w:rPr>
          <w:b/>
          <w:color w:val="FFFFFF"/>
          <w:spacing w:val="-9"/>
          <w:sz w:val="13"/>
        </w:rPr>
        <w:t> </w:t>
      </w:r>
      <w:r>
        <w:rPr>
          <w:b/>
          <w:color w:val="FFFFFF"/>
          <w:sz w:val="13"/>
        </w:rPr>
        <w:t>Abbreviation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zip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code</w:t>
      </w:r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z w:val="13"/>
        </w:rPr>
        <w:t>(123)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456-7890</w:t>
      </w:r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3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email@example.com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70"/>
        <w:rPr>
          <w:b/>
          <w:sz w:val="13"/>
        </w:rPr>
      </w:pPr>
    </w:p>
    <w:p>
      <w:pPr>
        <w:pStyle w:val="Heading1"/>
        <w:ind w:left="4761"/>
      </w:pPr>
      <w:r>
        <w:rPr>
          <w:smallCaps/>
          <w:color w:val="8B4873"/>
        </w:rPr>
        <w:t>Professional</w:t>
      </w:r>
      <w:r>
        <w:rPr>
          <w:smallCaps/>
          <w:color w:val="8B4873"/>
          <w:spacing w:val="21"/>
        </w:rPr>
        <w:t> </w:t>
      </w:r>
      <w:r>
        <w:rPr>
          <w:smallCaps/>
          <w:color w:val="8B4873"/>
          <w:spacing w:val="-2"/>
        </w:rPr>
        <w:t>Experience</w:t>
      </w:r>
    </w:p>
    <w:p>
      <w:pPr>
        <w:pStyle w:val="BodyText"/>
        <w:spacing w:before="125"/>
        <w:ind w:left="4761"/>
      </w:pPr>
      <w:r>
        <w:rPr>
          <w:spacing w:val="-2"/>
          <w:w w:val="105"/>
        </w:rPr>
        <w:t>Server,</w:t>
      </w:r>
    </w:p>
    <w:p>
      <w:pPr>
        <w:pStyle w:val="BodyText"/>
        <w:spacing w:before="71"/>
        <w:ind w:left="4761"/>
      </w:pPr>
      <w:r>
        <w:rPr>
          <w:w w:val="105"/>
        </w:rPr>
        <w:t>Regal</w:t>
      </w:r>
      <w:r>
        <w:rPr>
          <w:spacing w:val="-9"/>
          <w:w w:val="105"/>
        </w:rPr>
        <w:t> </w:t>
      </w:r>
      <w:r>
        <w:rPr>
          <w:w w:val="105"/>
        </w:rPr>
        <w:t>Macarthur</w:t>
      </w:r>
      <w:r>
        <w:rPr>
          <w:spacing w:val="-9"/>
          <w:w w:val="105"/>
        </w:rPr>
        <w:t> </w:t>
      </w:r>
      <w:r>
        <w:rPr>
          <w:w w:val="105"/>
        </w:rPr>
        <w:t>Center,</w:t>
      </w:r>
      <w:r>
        <w:rPr>
          <w:spacing w:val="-9"/>
          <w:w w:val="105"/>
        </w:rPr>
        <w:t> </w:t>
      </w:r>
      <w:r>
        <w:rPr>
          <w:w w:val="105"/>
        </w:rPr>
        <w:t>Norfolk,</w:t>
      </w:r>
      <w:r>
        <w:rPr>
          <w:spacing w:val="-9"/>
          <w:w w:val="105"/>
        </w:rPr>
        <w:t> </w:t>
      </w:r>
      <w:r>
        <w:rPr>
          <w:w w:val="105"/>
        </w:rPr>
        <w:t>VA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April</w:t>
      </w:r>
      <w:r>
        <w:rPr>
          <w:spacing w:val="-9"/>
          <w:w w:val="105"/>
        </w:rPr>
        <w:t> </w:t>
      </w:r>
      <w:r>
        <w:rPr>
          <w:w w:val="105"/>
        </w:rPr>
        <w:t>2023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20" w:h="16860"/>
          <w:pgMar w:top="1120" w:bottom="280" w:left="0" w:right="18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2"/>
        <w:rPr>
          <w:sz w:val="18"/>
        </w:rPr>
      </w:pPr>
    </w:p>
    <w:p>
      <w:pPr>
        <w:spacing w:line="237" w:lineRule="auto" w:before="0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Driven high school student with experience in customer-facing roles. Excels in high-volume, fast-paced environments.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President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drama club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last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keen interest in the arts and fundraising.</w:t>
      </w:r>
    </w:p>
    <w:p>
      <w:pPr>
        <w:spacing w:line="191" w:lineRule="exact" w:before="0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Track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record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teamwork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quality</w:t>
      </w:r>
    </w:p>
    <w:p>
      <w:pPr>
        <w:spacing w:before="3"/>
        <w:ind w:left="59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customer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service.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92"/>
        <w:rPr>
          <w:sz w:val="18"/>
        </w:rPr>
      </w:pPr>
    </w:p>
    <w:p>
      <w:pPr>
        <w:spacing w:line="348" w:lineRule="auto" w:before="0"/>
        <w:ind w:left="985" w:right="1009" w:firstLine="0"/>
        <w:jc w:val="left"/>
        <w:rPr>
          <w:sz w:val="18"/>
        </w:rPr>
      </w:pPr>
      <w:r>
        <w:rPr>
          <w:w w:val="105"/>
          <w:sz w:val="18"/>
        </w:rPr>
        <w:t>Budget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management Customer focus</w:t>
      </w:r>
    </w:p>
    <w:p>
      <w:pPr>
        <w:spacing w:line="192" w:lineRule="exact" w:before="0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Food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beverage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service</w:t>
      </w:r>
    </w:p>
    <w:p>
      <w:pPr>
        <w:spacing w:line="348" w:lineRule="auto" w:before="93"/>
        <w:ind w:left="985" w:right="1239" w:firstLine="0"/>
        <w:jc w:val="left"/>
        <w:rPr>
          <w:sz w:val="18"/>
        </w:rPr>
      </w:pPr>
      <w:r>
        <w:rPr>
          <w:sz w:val="18"/>
        </w:rPr>
        <w:t>POS systems Team</w:t>
      </w:r>
      <w:r>
        <w:rPr>
          <w:spacing w:val="-4"/>
          <w:sz w:val="18"/>
        </w:rPr>
        <w:t> </w:t>
      </w:r>
      <w:r>
        <w:rPr>
          <w:sz w:val="18"/>
        </w:rPr>
        <w:t>coordination</w:t>
      </w:r>
    </w:p>
    <w:p>
      <w:pPr>
        <w:pStyle w:val="BodyText"/>
        <w:spacing w:line="254" w:lineRule="auto" w:before="79"/>
        <w:ind w:left="1189" w:right="269"/>
      </w:pPr>
      <w:r>
        <w:rPr/>
        <w:br w:type="column"/>
      </w:r>
      <w:r>
        <w:rPr>
          <w:w w:val="105"/>
        </w:rPr>
        <w:t>Serve</w:t>
      </w:r>
      <w:r>
        <w:rPr>
          <w:spacing w:val="-2"/>
          <w:w w:val="105"/>
        </w:rPr>
        <w:t> </w:t>
      </w:r>
      <w:r>
        <w:rPr>
          <w:w w:val="105"/>
        </w:rPr>
        <w:t>food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beverages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average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100</w:t>
      </w:r>
      <w:r>
        <w:rPr>
          <w:spacing w:val="-2"/>
          <w:w w:val="105"/>
        </w:rPr>
        <w:t> </w:t>
      </w:r>
      <w:r>
        <w:rPr>
          <w:w w:val="105"/>
        </w:rPr>
        <w:t>guests</w:t>
      </w:r>
      <w:r>
        <w:rPr>
          <w:spacing w:val="-2"/>
          <w:w w:val="105"/>
        </w:rPr>
        <w:t> </w:t>
      </w:r>
      <w:r>
        <w:rPr>
          <w:w w:val="105"/>
        </w:rPr>
        <w:t>per</w:t>
      </w:r>
      <w:r>
        <w:rPr>
          <w:spacing w:val="-2"/>
          <w:w w:val="105"/>
        </w:rPr>
        <w:t> </w:t>
      </w:r>
      <w:r>
        <w:rPr>
          <w:w w:val="105"/>
        </w:rPr>
        <w:t>shift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theater’s VIP section</w:t>
      </w:r>
    </w:p>
    <w:p>
      <w:pPr>
        <w:pStyle w:val="BodyText"/>
        <w:spacing w:before="105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47664</wp:posOffset>
                </wp:positionV>
                <wp:extent cx="2771775" cy="3048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8B4873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8B4873"/>
                                <w:spacing w:val="-2"/>
                                <w:w w:val="105"/>
                                <w:sz w:val="33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3.753136pt;width:218.25pt;height:24pt;mso-position-horizontal-relative:page;mso-position-vertical-relative:paragraph;z-index:15729664" type="#_x0000_t202" id="docshape1" filled="true" fillcolor="#8b4873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8B4873"/>
                          <w:spacing w:val="-2"/>
                          <w:w w:val="105"/>
                          <w:sz w:val="33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Process</w:t>
      </w:r>
      <w:r>
        <w:rPr>
          <w:spacing w:val="-12"/>
          <w:w w:val="105"/>
        </w:rPr>
        <w:t> </w:t>
      </w:r>
      <w:r>
        <w:rPr>
          <w:w w:val="105"/>
        </w:rPr>
        <w:t>payments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manage</w:t>
      </w:r>
      <w:r>
        <w:rPr>
          <w:spacing w:val="-11"/>
          <w:w w:val="105"/>
        </w:rPr>
        <w:t> </w:t>
      </w:r>
      <w:r>
        <w:rPr>
          <w:w w:val="105"/>
        </w:rPr>
        <w:t>reservations</w:t>
      </w:r>
      <w:r>
        <w:rPr>
          <w:spacing w:val="-12"/>
          <w:w w:val="105"/>
        </w:rPr>
        <w:t> </w:t>
      </w:r>
      <w:r>
        <w:rPr>
          <w:w w:val="105"/>
        </w:rPr>
        <w:t>through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theater’s</w:t>
      </w:r>
      <w:r>
        <w:rPr>
          <w:spacing w:val="-12"/>
          <w:w w:val="105"/>
        </w:rPr>
        <w:t> </w:t>
      </w:r>
      <w:r>
        <w:rPr>
          <w:w w:val="105"/>
        </w:rPr>
        <w:t>POS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system</w:t>
      </w:r>
    </w:p>
    <w:p>
      <w:pPr>
        <w:pStyle w:val="BodyText"/>
        <w:spacing w:line="254" w:lineRule="auto" w:before="116"/>
        <w:ind w:left="1189" w:right="269"/>
      </w:pPr>
      <w:r>
        <w:rPr>
          <w:w w:val="105"/>
        </w:rPr>
        <w:t>Achieved a department-wide 98% customer satisfaction rate based on service, delivery times, and facility cleanliness</w:t>
      </w:r>
    </w:p>
    <w:p>
      <w:pPr>
        <w:pStyle w:val="BodyText"/>
        <w:spacing w:line="254" w:lineRule="auto" w:before="105"/>
        <w:ind w:left="1189" w:right="269"/>
      </w:pPr>
      <w:r>
        <w:rPr>
          <w:w w:val="105"/>
        </w:rPr>
        <w:t>Ensure service stations, dining tables, and theater seating are clean and well- </w:t>
      </w:r>
      <w:r>
        <w:rPr>
          <w:spacing w:val="-2"/>
          <w:w w:val="105"/>
        </w:rPr>
        <w:t>stocked</w:t>
      </w:r>
    </w:p>
    <w:p>
      <w:pPr>
        <w:pStyle w:val="BodyText"/>
        <w:spacing w:before="10"/>
      </w:pPr>
    </w:p>
    <w:p>
      <w:pPr>
        <w:pStyle w:val="BodyText"/>
        <w:spacing w:before="1"/>
        <w:ind w:left="595"/>
      </w:pPr>
      <w:r>
        <w:rPr/>
        <w:t>Theater</w:t>
      </w:r>
      <w:r>
        <w:rPr>
          <w:spacing w:val="8"/>
        </w:rPr>
        <w:t> </w:t>
      </w:r>
      <w:r>
        <w:rPr>
          <w:spacing w:val="-2"/>
        </w:rPr>
        <w:t>Associate</w:t>
      </w:r>
    </w:p>
    <w:p>
      <w:pPr>
        <w:pStyle w:val="BodyText"/>
        <w:spacing w:before="86"/>
        <w:ind w:left="595"/>
      </w:pPr>
      <w:r>
        <w:rPr>
          <w:w w:val="105"/>
        </w:rPr>
        <w:t>Regal</w:t>
      </w:r>
      <w:r>
        <w:rPr>
          <w:spacing w:val="-9"/>
          <w:w w:val="105"/>
        </w:rPr>
        <w:t> </w:t>
      </w:r>
      <w:r>
        <w:rPr>
          <w:w w:val="105"/>
        </w:rPr>
        <w:t>Macarthur</w:t>
      </w:r>
      <w:r>
        <w:rPr>
          <w:spacing w:val="-8"/>
          <w:w w:val="105"/>
        </w:rPr>
        <w:t> </w:t>
      </w:r>
      <w:r>
        <w:rPr>
          <w:w w:val="105"/>
        </w:rPr>
        <w:t>Center,</w:t>
      </w:r>
      <w:r>
        <w:rPr>
          <w:spacing w:val="-8"/>
          <w:w w:val="105"/>
        </w:rPr>
        <w:t> </w:t>
      </w:r>
      <w:r>
        <w:rPr>
          <w:w w:val="105"/>
        </w:rPr>
        <w:t>Norfolk,</w:t>
      </w:r>
      <w:r>
        <w:rPr>
          <w:spacing w:val="-9"/>
          <w:w w:val="105"/>
        </w:rPr>
        <w:t> </w:t>
      </w:r>
      <w:r>
        <w:rPr>
          <w:w w:val="105"/>
        </w:rPr>
        <w:t>VA |</w:t>
      </w:r>
      <w:r>
        <w:rPr>
          <w:spacing w:val="-1"/>
          <w:w w:val="105"/>
        </w:rPr>
        <w:t> </w:t>
      </w:r>
      <w:r>
        <w:rPr>
          <w:w w:val="105"/>
        </w:rPr>
        <w:t>March</w:t>
      </w:r>
      <w:r>
        <w:rPr>
          <w:spacing w:val="-8"/>
          <w:w w:val="105"/>
        </w:rPr>
        <w:t> </w:t>
      </w:r>
      <w:r>
        <w:rPr>
          <w:w w:val="105"/>
        </w:rPr>
        <w:t>2020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April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1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244504</wp:posOffset>
                </wp:positionV>
                <wp:extent cx="2771775" cy="3048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8B4873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8B4873"/>
                                <w:sz w:val="33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8B4873"/>
                                <w:spacing w:val="-10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8B4873"/>
                                <w:spacing w:val="-2"/>
                                <w:sz w:val="33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9.252346pt;width:218.25pt;height:24pt;mso-position-horizontal-relative:page;mso-position-vertical-relative:paragraph;z-index:15729152" type="#_x0000_t202" id="docshape2" filled="true" fillcolor="#8b4873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8B4873"/>
                          <w:sz w:val="33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8B4873"/>
                          <w:spacing w:val="-10"/>
                          <w:sz w:val="33"/>
                        </w:rPr>
                        <w:t> </w:t>
                      </w:r>
                      <w:r>
                        <w:rPr>
                          <w:b/>
                          <w:smallCaps/>
                          <w:color w:val="8B4873"/>
                          <w:spacing w:val="-2"/>
                          <w:sz w:val="33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smallCaps/>
          <w:color w:val="8B4873"/>
          <w:spacing w:val="-2"/>
          <w:w w:val="105"/>
        </w:rPr>
        <w:t>Education</w:t>
      </w:r>
    </w:p>
    <w:p>
      <w:pPr>
        <w:pStyle w:val="BodyText"/>
        <w:spacing w:before="110"/>
        <w:ind w:left="595"/>
      </w:pPr>
      <w:r>
        <w:rPr>
          <w:w w:val="105"/>
        </w:rPr>
        <w:t>High</w:t>
      </w:r>
      <w:r>
        <w:rPr>
          <w:spacing w:val="-9"/>
          <w:w w:val="105"/>
        </w:rPr>
        <w:t> </w:t>
      </w:r>
      <w:r>
        <w:rPr>
          <w:w w:val="105"/>
        </w:rPr>
        <w:t>School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Diploma</w:t>
      </w:r>
    </w:p>
    <w:p>
      <w:pPr>
        <w:pStyle w:val="BodyText"/>
        <w:spacing w:before="86"/>
        <w:ind w:left="595"/>
      </w:pPr>
      <w:r>
        <w:rPr>
          <w:w w:val="105"/>
        </w:rPr>
        <w:t>Granby</w:t>
      </w:r>
      <w:r>
        <w:rPr>
          <w:spacing w:val="-7"/>
          <w:w w:val="105"/>
        </w:rPr>
        <w:t> </w:t>
      </w:r>
      <w:r>
        <w:rPr>
          <w:w w:val="105"/>
        </w:rPr>
        <w:t>High</w:t>
      </w:r>
      <w:r>
        <w:rPr>
          <w:spacing w:val="-7"/>
          <w:w w:val="105"/>
        </w:rPr>
        <w:t> </w:t>
      </w:r>
      <w:r>
        <w:rPr>
          <w:w w:val="105"/>
        </w:rPr>
        <w:t>School,</w:t>
      </w:r>
      <w:r>
        <w:rPr>
          <w:spacing w:val="-7"/>
          <w:w w:val="105"/>
        </w:rPr>
        <w:t> </w:t>
      </w:r>
      <w:r>
        <w:rPr>
          <w:w w:val="105"/>
        </w:rPr>
        <w:t>Norfolk,</w:t>
      </w:r>
      <w:r>
        <w:rPr>
          <w:spacing w:val="-6"/>
          <w:w w:val="105"/>
        </w:rPr>
        <w:t> </w:t>
      </w:r>
      <w:r>
        <w:rPr>
          <w:w w:val="105"/>
        </w:rPr>
        <w:t>VA</w:t>
      </w:r>
      <w:r>
        <w:rPr>
          <w:spacing w:val="1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2019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Heading1"/>
      </w:pPr>
      <w:r>
        <w:rPr>
          <w:smallCaps/>
          <w:color w:val="8B4873"/>
          <w:w w:val="105"/>
        </w:rPr>
        <w:t>Honors</w:t>
      </w:r>
      <w:r>
        <w:rPr>
          <w:smallCaps/>
          <w:color w:val="8B4873"/>
          <w:spacing w:val="-13"/>
          <w:w w:val="105"/>
        </w:rPr>
        <w:t> </w:t>
      </w:r>
      <w:r>
        <w:rPr>
          <w:smallCaps/>
          <w:color w:val="8B4873"/>
          <w:w w:val="105"/>
        </w:rPr>
        <w:t>And</w:t>
      </w:r>
      <w:r>
        <w:rPr>
          <w:smallCaps/>
          <w:color w:val="8B4873"/>
          <w:spacing w:val="-12"/>
          <w:w w:val="105"/>
        </w:rPr>
        <w:t> </w:t>
      </w:r>
      <w:r>
        <w:rPr>
          <w:smallCaps/>
          <w:color w:val="8B4873"/>
          <w:spacing w:val="-2"/>
          <w:w w:val="105"/>
        </w:rPr>
        <w:t>Awards</w:t>
      </w:r>
    </w:p>
    <w:p>
      <w:pPr>
        <w:pStyle w:val="BodyText"/>
        <w:spacing w:before="110"/>
        <w:ind w:left="595"/>
      </w:pPr>
      <w:r>
        <w:rPr>
          <w:spacing w:val="-2"/>
          <w:w w:val="105"/>
        </w:rPr>
        <w:t>Outstanding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Customer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Service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Award</w:t>
      </w:r>
    </w:p>
    <w:p>
      <w:pPr>
        <w:pStyle w:val="BodyText"/>
        <w:spacing w:before="86"/>
        <w:ind w:left="595"/>
      </w:pPr>
      <w:r>
        <w:rPr/>
        <w:t>AMC</w:t>
      </w:r>
      <w:r>
        <w:rPr>
          <w:spacing w:val="9"/>
        </w:rPr>
        <w:t> </w:t>
      </w:r>
      <w:r>
        <w:rPr/>
        <w:t>Theaters</w:t>
      </w:r>
      <w:r>
        <w:rPr>
          <w:spacing w:val="72"/>
        </w:rPr>
        <w:t> </w:t>
      </w:r>
      <w:r>
        <w:rPr/>
        <w:t>|</w:t>
      </w:r>
      <w:r>
        <w:rPr>
          <w:spacing w:val="19"/>
        </w:rPr>
        <w:t> </w:t>
      </w:r>
      <w:r>
        <w:rPr/>
        <w:t>January</w:t>
      </w:r>
      <w:r>
        <w:rPr>
          <w:spacing w:val="9"/>
        </w:rPr>
        <w:t> </w:t>
      </w:r>
      <w:r>
        <w:rPr>
          <w:spacing w:val="-4"/>
        </w:rPr>
        <w:t>2024</w:t>
      </w:r>
    </w:p>
    <w:p>
      <w:pPr>
        <w:pStyle w:val="BodyText"/>
        <w:spacing w:before="12"/>
      </w:pPr>
    </w:p>
    <w:p>
      <w:pPr>
        <w:pStyle w:val="Heading1"/>
      </w:pPr>
      <w:r>
        <w:rPr>
          <w:smallCaps/>
          <w:color w:val="8B4873"/>
        </w:rPr>
        <w:t>Leadership</w:t>
      </w:r>
      <w:r>
        <w:rPr>
          <w:smallCaps/>
          <w:color w:val="8B4873"/>
          <w:spacing w:val="14"/>
        </w:rPr>
        <w:t> </w:t>
      </w:r>
      <w:r>
        <w:rPr>
          <w:smallCaps/>
          <w:color w:val="8B4873"/>
          <w:spacing w:val="-2"/>
        </w:rPr>
        <w:t>Experience</w:t>
      </w:r>
    </w:p>
    <w:p>
      <w:pPr>
        <w:pStyle w:val="BodyText"/>
        <w:spacing w:before="110"/>
        <w:ind w:left="595"/>
      </w:pPr>
      <w:r>
        <w:rPr>
          <w:w w:val="105"/>
        </w:rPr>
        <w:t>Drama</w:t>
      </w:r>
      <w:r>
        <w:rPr>
          <w:spacing w:val="-8"/>
          <w:w w:val="105"/>
        </w:rPr>
        <w:t> </w:t>
      </w:r>
      <w:r>
        <w:rPr>
          <w:w w:val="105"/>
        </w:rPr>
        <w:t>Club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President</w:t>
      </w:r>
    </w:p>
    <w:p>
      <w:pPr>
        <w:pStyle w:val="BodyText"/>
        <w:spacing w:before="86"/>
        <w:ind w:left="595"/>
      </w:pPr>
      <w:r>
        <w:rPr>
          <w:w w:val="105"/>
        </w:rPr>
        <w:t>Granby</w:t>
      </w:r>
      <w:r>
        <w:rPr>
          <w:spacing w:val="-7"/>
          <w:w w:val="105"/>
        </w:rPr>
        <w:t> </w:t>
      </w:r>
      <w:r>
        <w:rPr>
          <w:w w:val="105"/>
        </w:rPr>
        <w:t>High</w:t>
      </w:r>
      <w:r>
        <w:rPr>
          <w:spacing w:val="-6"/>
          <w:w w:val="105"/>
        </w:rPr>
        <w:t> </w:t>
      </w:r>
      <w:r>
        <w:rPr>
          <w:w w:val="105"/>
        </w:rPr>
        <w:t>School,</w:t>
      </w:r>
      <w:r>
        <w:rPr>
          <w:spacing w:val="-6"/>
          <w:w w:val="105"/>
        </w:rPr>
        <w:t> </w:t>
      </w:r>
      <w:r>
        <w:rPr>
          <w:w w:val="105"/>
        </w:rPr>
        <w:t>Norfolk,</w:t>
      </w:r>
      <w:r>
        <w:rPr>
          <w:spacing w:val="-7"/>
          <w:w w:val="105"/>
        </w:rPr>
        <w:t> </w:t>
      </w:r>
      <w:r>
        <w:rPr>
          <w:w w:val="105"/>
        </w:rPr>
        <w:t>VA</w:t>
      </w:r>
      <w:r>
        <w:rPr>
          <w:spacing w:val="42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August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2022</w:t>
      </w:r>
    </w:p>
    <w:p>
      <w:pPr>
        <w:spacing w:after="0"/>
        <w:sectPr>
          <w:type w:val="continuous"/>
          <w:pgSz w:w="11920" w:h="16860"/>
          <w:pgMar w:top="1120" w:bottom="280" w:left="0" w:right="180"/>
          <w:cols w:num="2" w:equalWidth="0">
            <w:col w:w="3755" w:space="411"/>
            <w:col w:w="7574"/>
          </w:cols>
        </w:sectPr>
      </w:pP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71775" cy="782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7829550">
                                <a:moveTo>
                                  <a:pt x="2771774" y="7829549"/>
                                </a:moveTo>
                                <a:lnTo>
                                  <a:pt x="0" y="782954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7829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71774" y="0"/>
                            <a:ext cx="4796790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781175">
                                <a:moveTo>
                                  <a:pt x="4796408" y="1781174"/>
                                </a:moveTo>
                                <a:lnTo>
                                  <a:pt x="0" y="1781174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781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8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8137" y="2666999"/>
                            <a:ext cx="2819400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4572000">
                                <a:moveTo>
                                  <a:pt x="47625" y="3011322"/>
                                </a:moveTo>
                                <a:lnTo>
                                  <a:pt x="27165" y="2990850"/>
                                </a:lnTo>
                                <a:lnTo>
                                  <a:pt x="20472" y="2990850"/>
                                </a:lnTo>
                                <a:lnTo>
                                  <a:pt x="0" y="3011322"/>
                                </a:lnTo>
                                <a:lnTo>
                                  <a:pt x="0" y="3014891"/>
                                </a:lnTo>
                                <a:lnTo>
                                  <a:pt x="0" y="3018015"/>
                                </a:lnTo>
                                <a:lnTo>
                                  <a:pt x="20472" y="3038475"/>
                                </a:lnTo>
                                <a:lnTo>
                                  <a:pt x="27165" y="3038475"/>
                                </a:lnTo>
                                <a:lnTo>
                                  <a:pt x="47625" y="3018015"/>
                                </a:lnTo>
                                <a:lnTo>
                                  <a:pt x="47625" y="3011322"/>
                                </a:lnTo>
                                <a:close/>
                              </a:path>
                              <a:path w="2819400" h="4572000">
                                <a:moveTo>
                                  <a:pt x="47625" y="2820822"/>
                                </a:moveTo>
                                <a:lnTo>
                                  <a:pt x="27165" y="2800350"/>
                                </a:lnTo>
                                <a:lnTo>
                                  <a:pt x="20472" y="2800350"/>
                                </a:lnTo>
                                <a:lnTo>
                                  <a:pt x="0" y="2820822"/>
                                </a:lnTo>
                                <a:lnTo>
                                  <a:pt x="0" y="2824391"/>
                                </a:lnTo>
                                <a:lnTo>
                                  <a:pt x="0" y="2827515"/>
                                </a:lnTo>
                                <a:lnTo>
                                  <a:pt x="20472" y="2847975"/>
                                </a:lnTo>
                                <a:lnTo>
                                  <a:pt x="27165" y="2847975"/>
                                </a:lnTo>
                                <a:lnTo>
                                  <a:pt x="47625" y="2827515"/>
                                </a:lnTo>
                                <a:lnTo>
                                  <a:pt x="47625" y="2820822"/>
                                </a:lnTo>
                                <a:close/>
                              </a:path>
                              <a:path w="2819400" h="4572000">
                                <a:moveTo>
                                  <a:pt x="47625" y="2630322"/>
                                </a:moveTo>
                                <a:lnTo>
                                  <a:pt x="27165" y="2609850"/>
                                </a:lnTo>
                                <a:lnTo>
                                  <a:pt x="20472" y="2609850"/>
                                </a:lnTo>
                                <a:lnTo>
                                  <a:pt x="0" y="2630322"/>
                                </a:lnTo>
                                <a:lnTo>
                                  <a:pt x="0" y="2633891"/>
                                </a:lnTo>
                                <a:lnTo>
                                  <a:pt x="0" y="2637015"/>
                                </a:lnTo>
                                <a:lnTo>
                                  <a:pt x="20472" y="2657475"/>
                                </a:lnTo>
                                <a:lnTo>
                                  <a:pt x="27165" y="2657475"/>
                                </a:lnTo>
                                <a:lnTo>
                                  <a:pt x="47625" y="2637015"/>
                                </a:lnTo>
                                <a:lnTo>
                                  <a:pt x="47625" y="2630322"/>
                                </a:lnTo>
                                <a:close/>
                              </a:path>
                              <a:path w="2819400" h="4572000">
                                <a:moveTo>
                                  <a:pt x="47625" y="2439822"/>
                                </a:moveTo>
                                <a:lnTo>
                                  <a:pt x="27165" y="2419350"/>
                                </a:lnTo>
                                <a:lnTo>
                                  <a:pt x="20472" y="2419350"/>
                                </a:lnTo>
                                <a:lnTo>
                                  <a:pt x="0" y="2439822"/>
                                </a:lnTo>
                                <a:lnTo>
                                  <a:pt x="0" y="2443391"/>
                                </a:lnTo>
                                <a:lnTo>
                                  <a:pt x="0" y="2446515"/>
                                </a:lnTo>
                                <a:lnTo>
                                  <a:pt x="20472" y="2466975"/>
                                </a:lnTo>
                                <a:lnTo>
                                  <a:pt x="27165" y="2466975"/>
                                </a:lnTo>
                                <a:lnTo>
                                  <a:pt x="47625" y="2446515"/>
                                </a:lnTo>
                                <a:lnTo>
                                  <a:pt x="47625" y="2439822"/>
                                </a:lnTo>
                                <a:close/>
                              </a:path>
                              <a:path w="2819400" h="4572000">
                                <a:moveTo>
                                  <a:pt x="47625" y="2258847"/>
                                </a:moveTo>
                                <a:lnTo>
                                  <a:pt x="27165" y="2238375"/>
                                </a:lnTo>
                                <a:lnTo>
                                  <a:pt x="20472" y="2238375"/>
                                </a:lnTo>
                                <a:lnTo>
                                  <a:pt x="0" y="2258847"/>
                                </a:lnTo>
                                <a:lnTo>
                                  <a:pt x="0" y="2262416"/>
                                </a:lnTo>
                                <a:lnTo>
                                  <a:pt x="0" y="2265540"/>
                                </a:lnTo>
                                <a:lnTo>
                                  <a:pt x="20472" y="2286000"/>
                                </a:lnTo>
                                <a:lnTo>
                                  <a:pt x="27165" y="2286000"/>
                                </a:lnTo>
                                <a:lnTo>
                                  <a:pt x="47625" y="2265540"/>
                                </a:lnTo>
                                <a:lnTo>
                                  <a:pt x="47625" y="2258847"/>
                                </a:lnTo>
                                <a:close/>
                              </a:path>
                              <a:path w="2819400" h="4572000">
                                <a:moveTo>
                                  <a:pt x="2819400" y="4544847"/>
                                </a:moveTo>
                                <a:lnTo>
                                  <a:pt x="2798940" y="4524375"/>
                                </a:lnTo>
                                <a:lnTo>
                                  <a:pt x="2792247" y="4524375"/>
                                </a:lnTo>
                                <a:lnTo>
                                  <a:pt x="2771775" y="4544847"/>
                                </a:lnTo>
                                <a:lnTo>
                                  <a:pt x="2771775" y="4548416"/>
                                </a:lnTo>
                                <a:lnTo>
                                  <a:pt x="2771775" y="4551540"/>
                                </a:lnTo>
                                <a:lnTo>
                                  <a:pt x="2792247" y="4572000"/>
                                </a:lnTo>
                                <a:lnTo>
                                  <a:pt x="2798940" y="4572000"/>
                                </a:lnTo>
                                <a:lnTo>
                                  <a:pt x="2819400" y="4551540"/>
                                </a:lnTo>
                                <a:lnTo>
                                  <a:pt x="2819400" y="4544847"/>
                                </a:lnTo>
                                <a:close/>
                              </a:path>
                              <a:path w="2819400" h="4572000">
                                <a:moveTo>
                                  <a:pt x="2819400" y="4363872"/>
                                </a:moveTo>
                                <a:lnTo>
                                  <a:pt x="2798940" y="4343400"/>
                                </a:lnTo>
                                <a:lnTo>
                                  <a:pt x="2792247" y="4343400"/>
                                </a:lnTo>
                                <a:lnTo>
                                  <a:pt x="2771775" y="4363872"/>
                                </a:lnTo>
                                <a:lnTo>
                                  <a:pt x="2771775" y="4367441"/>
                                </a:lnTo>
                                <a:lnTo>
                                  <a:pt x="2771775" y="4370565"/>
                                </a:lnTo>
                                <a:lnTo>
                                  <a:pt x="2792247" y="4391025"/>
                                </a:lnTo>
                                <a:lnTo>
                                  <a:pt x="2798940" y="4391025"/>
                                </a:lnTo>
                                <a:lnTo>
                                  <a:pt x="2819400" y="4370565"/>
                                </a:lnTo>
                                <a:lnTo>
                                  <a:pt x="2819400" y="4363872"/>
                                </a:lnTo>
                                <a:close/>
                              </a:path>
                              <a:path w="2819400" h="4572000">
                                <a:moveTo>
                                  <a:pt x="2819400" y="4040022"/>
                                </a:moveTo>
                                <a:lnTo>
                                  <a:pt x="2798940" y="4019550"/>
                                </a:lnTo>
                                <a:lnTo>
                                  <a:pt x="2792247" y="4019550"/>
                                </a:lnTo>
                                <a:lnTo>
                                  <a:pt x="2771775" y="4040022"/>
                                </a:lnTo>
                                <a:lnTo>
                                  <a:pt x="2771775" y="4043591"/>
                                </a:lnTo>
                                <a:lnTo>
                                  <a:pt x="2771775" y="4046715"/>
                                </a:lnTo>
                                <a:lnTo>
                                  <a:pt x="2792247" y="4067175"/>
                                </a:lnTo>
                                <a:lnTo>
                                  <a:pt x="2798940" y="4067175"/>
                                </a:lnTo>
                                <a:lnTo>
                                  <a:pt x="2819400" y="4046715"/>
                                </a:lnTo>
                                <a:lnTo>
                                  <a:pt x="2819400" y="4040022"/>
                                </a:lnTo>
                                <a:close/>
                              </a:path>
                              <a:path w="2819400" h="4572000">
                                <a:moveTo>
                                  <a:pt x="2819400" y="839622"/>
                                </a:moveTo>
                                <a:lnTo>
                                  <a:pt x="2798940" y="819150"/>
                                </a:lnTo>
                                <a:lnTo>
                                  <a:pt x="2792247" y="819150"/>
                                </a:lnTo>
                                <a:lnTo>
                                  <a:pt x="2771775" y="839622"/>
                                </a:lnTo>
                                <a:lnTo>
                                  <a:pt x="2771775" y="843191"/>
                                </a:lnTo>
                                <a:lnTo>
                                  <a:pt x="2771775" y="846315"/>
                                </a:lnTo>
                                <a:lnTo>
                                  <a:pt x="2792247" y="866775"/>
                                </a:lnTo>
                                <a:lnTo>
                                  <a:pt x="2798940" y="866775"/>
                                </a:lnTo>
                                <a:lnTo>
                                  <a:pt x="2819400" y="846315"/>
                                </a:lnTo>
                                <a:lnTo>
                                  <a:pt x="2819400" y="839622"/>
                                </a:lnTo>
                                <a:close/>
                              </a:path>
                              <a:path w="2819400" h="4572000">
                                <a:moveTo>
                                  <a:pt x="2819400" y="525297"/>
                                </a:moveTo>
                                <a:lnTo>
                                  <a:pt x="2798940" y="504825"/>
                                </a:lnTo>
                                <a:lnTo>
                                  <a:pt x="2792247" y="504825"/>
                                </a:lnTo>
                                <a:lnTo>
                                  <a:pt x="2771775" y="525297"/>
                                </a:lnTo>
                                <a:lnTo>
                                  <a:pt x="2771775" y="528866"/>
                                </a:lnTo>
                                <a:lnTo>
                                  <a:pt x="2771775" y="531990"/>
                                </a:lnTo>
                                <a:lnTo>
                                  <a:pt x="2792247" y="552450"/>
                                </a:lnTo>
                                <a:lnTo>
                                  <a:pt x="2798940" y="552450"/>
                                </a:lnTo>
                                <a:lnTo>
                                  <a:pt x="2819400" y="531990"/>
                                </a:lnTo>
                                <a:lnTo>
                                  <a:pt x="2819400" y="525297"/>
                                </a:lnTo>
                                <a:close/>
                              </a:path>
                              <a:path w="2819400" h="4572000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4572000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7792" id="docshapegroup3" coordorigin="0,0" coordsize="11919,16860">
                <v:rect style="position:absolute;left:0;top:0;width:4365;height:16860" id="docshape4" filled="true" fillcolor="#d9d9d9" stroked="false">
                  <v:fill type="solid"/>
                </v:rect>
                <v:rect style="position:absolute;left:0;top:0;width:4365;height:12330" id="docshape5" filled="true" fillcolor="#d9d9d9" stroked="false">
                  <v:fill opacity="49086f" type="solid"/>
                </v:rect>
                <v:shape style="position:absolute;left:600;top:650;width:3165;height:3160" type="#_x0000_t75" id="docshape6" stroked="false">
                  <v:imagedata r:id="rId6" o:title=""/>
                </v:shape>
                <v:shape style="position:absolute;left:720;top:770;width:2925;height:2920" type="#_x0000_t75" id="docshape7" stroked="false">
                  <v:imagedata r:id="rId7" o:title=""/>
                </v:shape>
                <v:rect style="position:absolute;left:4365;top:0;width:7554;height:2805" id="docshape8" filled="true" fillcolor="#8b4873" stroked="false">
                  <v:fill type="solid"/>
                </v:rect>
                <v:shape style="position:absolute;left:689;top:4200;width:4440;height:7200" id="docshape9" coordorigin="690,4200" coordsize="4440,7200" path="m765,8942l764,8937,760,8928,758,8924,751,8917,747,8915,738,8911,733,8910,722,8910,717,8911,708,8915,704,8917,697,8924,695,8928,691,8937,690,8942,690,8948,690,8953,691,8958,695,8967,697,8971,704,8978,708,8980,717,8984,722,8985,733,8985,738,8984,747,8980,751,8978,758,8971,760,8967,764,8958,765,8953,765,8942xm765,8642l764,8637,760,8628,758,8624,751,8617,747,8615,738,8611,733,8610,722,8610,717,8611,708,8615,704,8617,697,8624,695,8628,691,8637,690,8642,690,8648,690,8653,691,8658,695,8667,697,8671,704,8678,708,8680,717,8684,722,8685,733,8685,738,8684,747,8680,751,8678,758,8671,760,8667,764,8658,765,8653,765,8642xm765,8342l764,8337,760,8328,758,8324,751,8317,747,8315,738,8311,733,8310,722,8310,717,8311,708,8315,704,8317,697,8324,695,8328,691,8337,690,8342,690,8348,690,8353,691,8358,695,8367,697,8371,704,8378,708,8380,717,8384,722,8385,733,8385,738,8384,747,8380,751,8378,758,8371,760,8367,764,8358,765,8353,765,8342xm765,8042l764,8037,760,8028,758,8024,751,8017,747,8015,738,8011,733,8010,722,8010,717,8011,708,8015,704,8017,697,8024,695,8028,691,8037,690,8042,690,8048,690,8053,691,8058,695,8067,697,8071,704,8078,708,8080,717,8084,722,8085,733,8085,738,8084,747,8080,751,8078,758,8071,760,8067,764,8058,765,8053,765,8042xm765,7757l764,7752,760,7743,758,7739,751,7732,747,7730,738,7726,733,7725,722,7725,717,7726,708,7730,704,7732,697,7739,695,7743,691,7752,690,7757,690,7763,690,7768,691,7773,695,7782,697,7786,704,7793,708,7795,717,7799,722,7800,733,7800,738,7799,747,7795,751,7793,758,7786,760,7782,764,7773,765,7768,765,7757xm5130,11357l5129,11352,5125,11343,5123,11339,5116,11332,5112,11330,5103,11326,5098,11325,5087,11325,5082,11326,5073,11330,5069,11332,5062,11339,5060,11343,5056,11352,5055,11357,5055,11363,5055,11368,5056,11373,5060,11382,5062,11386,5069,11393,5073,11395,5082,11399,5087,11400,5098,11400,5103,11399,5112,11395,5116,11393,5123,11386,5125,11382,5129,11373,5130,11368,5130,11357xm5130,11072l5129,11067,5125,11058,5123,11054,5116,11047,5112,11045,5103,11041,5098,11040,5087,11040,5082,11041,5073,11045,5069,11047,5062,11054,5060,11058,5056,11067,5055,11072,5055,11078,5055,11083,5056,11088,5060,11097,5062,11101,5069,11108,5073,11110,5082,11114,5087,11115,5098,11115,5103,11114,5112,11110,5116,11108,5123,11101,5125,11097,5129,11088,5130,11083,5130,11072xm5130,10562l5129,10557,5125,10548,5123,10544,5116,10537,5112,10535,5103,10531,5098,10530,5087,10530,5082,10531,5073,10535,5069,10537,5062,10544,5060,10548,5056,10557,5055,10562,5055,10568,5055,10573,5056,10578,5060,10587,5062,10591,5069,10598,5073,10600,5082,10604,5087,10605,5098,10605,5103,10604,5112,10600,5116,10598,5123,10591,5125,10587,5129,10578,5130,10573,5130,10562xm5130,5522l5129,5517,5125,5508,5123,5504,5116,5497,5112,5495,5103,5491,5098,5490,5087,5490,5082,5491,5073,5495,5069,5497,5062,5504,5060,5508,5056,5517,5055,5522,5055,5528,5055,5533,5056,5538,5060,5547,5062,5551,5069,5558,5073,5560,5082,5564,5087,5565,5098,5565,5103,5564,5112,5560,5116,5558,5123,5551,5125,5547,5129,5538,5130,5533,5130,5522xm5130,5027l5129,5022,5125,5013,5123,5009,5116,5002,5112,5000,5103,4996,5098,4995,5087,4995,5082,4996,5073,5000,5069,5002,5062,5009,5060,5013,5056,5022,5055,5027,5055,5033,5055,5038,5056,5043,5060,5052,5062,5056,5069,5063,5073,5065,5082,5069,5087,5070,5098,5070,5103,5069,5112,5065,5116,5063,5123,5056,5125,5052,5129,5043,5130,5038,5130,5027xm5130,4727l5129,4722,5125,4713,5123,4709,5116,4702,5112,4700,5103,4696,5098,4695,5087,4695,5082,4696,5073,4700,5069,4702,5062,4709,5060,4713,5056,4722,5055,4727,5055,4733,5055,4738,5056,4743,5060,4752,5062,4756,5069,4763,5073,4765,5082,4769,5087,4770,5098,4770,5103,4769,5112,4765,5116,4763,5123,4756,5125,4752,5129,4743,5130,4738,5130,4727xm5130,4232l5129,4227,5125,4218,5123,4214,5116,4207,5112,4205,5103,4201,5098,4200,5087,4200,5082,4201,5073,4205,5069,4207,5062,4214,5060,4218,5056,4227,5055,4232,5055,4238,5055,4243,5056,4248,5060,4257,5062,4261,5069,4268,5073,4270,5082,4274,5087,4275,5098,4275,5103,4274,5112,4270,5116,4268,5123,4261,5125,4257,5129,4248,5130,4243,5130,42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73" w:lineRule="auto"/>
        <w:ind w:left="5356"/>
      </w:pPr>
      <w:r>
        <w:rPr>
          <w:w w:val="105"/>
        </w:rPr>
        <w:t>Lead a cast and crew of 30 students while helping direct annual school plays and </w:t>
      </w:r>
      <w:r>
        <w:rPr>
          <w:spacing w:val="-2"/>
          <w:w w:val="105"/>
        </w:rPr>
        <w:t>musicals</w:t>
      </w:r>
    </w:p>
    <w:p>
      <w:pPr>
        <w:pStyle w:val="BodyText"/>
        <w:spacing w:before="91"/>
        <w:ind w:left="5356"/>
      </w:pPr>
      <w:r>
        <w:rPr>
          <w:w w:val="105"/>
        </w:rPr>
        <w:t>Manage the club’s</w:t>
      </w:r>
      <w:r>
        <w:rPr>
          <w:spacing w:val="1"/>
          <w:w w:val="105"/>
        </w:rPr>
        <w:t> </w:t>
      </w:r>
      <w:r>
        <w:rPr>
          <w:w w:val="105"/>
        </w:rPr>
        <w:t>budget to</w:t>
      </w:r>
      <w:r>
        <w:rPr>
          <w:spacing w:val="1"/>
          <w:w w:val="105"/>
        </w:rPr>
        <w:t> </w:t>
      </w:r>
      <w:r>
        <w:rPr>
          <w:w w:val="105"/>
        </w:rPr>
        <w:t>account for</w:t>
      </w:r>
      <w:r>
        <w:rPr>
          <w:spacing w:val="1"/>
          <w:w w:val="105"/>
        </w:rPr>
        <w:t> </w:t>
      </w:r>
      <w:r>
        <w:rPr>
          <w:w w:val="105"/>
        </w:rPr>
        <w:t>costume and</w:t>
      </w:r>
      <w:r>
        <w:rPr>
          <w:spacing w:val="1"/>
          <w:w w:val="105"/>
        </w:rPr>
        <w:t> </w:t>
      </w:r>
      <w:r>
        <w:rPr>
          <w:w w:val="105"/>
        </w:rPr>
        <w:t>set </w:t>
      </w:r>
      <w:r>
        <w:rPr>
          <w:spacing w:val="-2"/>
          <w:w w:val="105"/>
        </w:rPr>
        <w:t>expenses</w:t>
      </w:r>
    </w:p>
    <w:p>
      <w:pPr>
        <w:pStyle w:val="BodyText"/>
        <w:spacing w:line="273" w:lineRule="auto" w:before="101"/>
        <w:ind w:left="5356" w:right="34"/>
      </w:pPr>
      <w:r>
        <w:rPr>
          <w:w w:val="105"/>
        </w:rPr>
        <w:t>Collaborated with students to raise over $3,000 to support the drama club’s production and equipment needs</w:t>
      </w:r>
    </w:p>
    <w:sectPr>
      <w:type w:val="continuous"/>
      <w:pgSz w:w="11920" w:h="16860"/>
      <w:pgMar w:top="1120" w:bottom="280" w:left="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95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4740"/>
      <w:jc w:val="center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2025-02-19T12:09:23Z</dcterms:created>
  <dcterms:modified xsi:type="dcterms:W3CDTF">2025-02-19T12:09:23Z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2025-02-19T00:00:00Z</vt:filetime>
  </property>
  <property fmtid="{D5CDD505-2E9C-101B-9397-08002B2CF9AE}" pid="5" name="Producer">
    <vt:lpwstr>Skia/PDF m121</vt:lpwstr>
  </property>
</Properties>
</file>