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90" w:val="left" w:leader="none"/>
        </w:tabs>
        <w:spacing w:before="68"/>
        <w:ind w:left="117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-5"/>
          <w:position w:val="-13"/>
          <w:sz w:val="89"/>
        </w:rPr>
        <w:t>ER</w:t>
      </w:r>
      <w:r>
        <w:rPr>
          <w:b/>
          <w:color w:val="FFFFFF"/>
          <w:position w:val="-13"/>
          <w:sz w:val="89"/>
        </w:rPr>
        <w:tab/>
      </w:r>
      <w:r>
        <w:rPr>
          <w:b/>
          <w:color w:val="0E0D0D"/>
          <w:sz w:val="82"/>
        </w:rPr>
        <w:t>Emily</w:t>
      </w:r>
      <w:r>
        <w:rPr>
          <w:b/>
          <w:color w:val="0E0D0D"/>
          <w:spacing w:val="-12"/>
          <w:sz w:val="82"/>
        </w:rPr>
        <w:t> </w:t>
      </w:r>
      <w:r>
        <w:rPr>
          <w:rFonts w:ascii="Microsoft Sans Serif"/>
          <w:color w:val="0E0D0D"/>
          <w:spacing w:val="-2"/>
          <w:sz w:val="82"/>
        </w:rPr>
        <w:t>Rivera</w:t>
      </w:r>
    </w:p>
    <w:p>
      <w:pPr>
        <w:pStyle w:val="BodyText"/>
        <w:spacing w:line="261" w:lineRule="auto" w:before="298"/>
        <w:ind w:left="6022" w:right="134" w:hanging="1944"/>
      </w:pPr>
      <w:r>
        <w:rPr>
          <w:color w:val="0E0D0D"/>
          <w:w w:val="105"/>
        </w:rPr>
        <w:t>Dedicated volunteer EMT with four years of experience providing medical assistance</w:t>
      </w:r>
      <w:r>
        <w:rPr>
          <w:color w:val="0E0D0D"/>
          <w:spacing w:val="40"/>
          <w:w w:val="105"/>
        </w:rPr>
        <w:t> </w:t>
      </w:r>
      <w:r>
        <w:rPr>
          <w:color w:val="0E0D0D"/>
          <w:w w:val="105"/>
        </w:rPr>
        <w:t>at community events and emergencies.</w:t>
      </w: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20" w:bottom="280" w:left="180" w:right="300"/>
        </w:sectPr>
      </w:pPr>
    </w:p>
    <w:p>
      <w:pPr>
        <w:pStyle w:val="BodyText"/>
        <w:rPr>
          <w:sz w:val="29"/>
        </w:rPr>
      </w:pPr>
    </w:p>
    <w:p>
      <w:pPr>
        <w:pStyle w:val="BodyText"/>
        <w:spacing w:before="153"/>
        <w:rPr>
          <w:sz w:val="29"/>
        </w:rPr>
      </w:pPr>
    </w:p>
    <w:p>
      <w:pPr>
        <w:pStyle w:val="Heading1"/>
      </w:pPr>
      <w:r>
        <w:rPr>
          <w:smallCaps/>
          <w:color w:val="FFFFFF"/>
          <w:spacing w:val="-4"/>
        </w:rPr>
        <w:t>Contact</w:t>
      </w:r>
    </w:p>
    <w:p>
      <w:pPr>
        <w:pStyle w:val="Heading2"/>
        <w:spacing w:before="100"/>
      </w:pPr>
      <w:r>
        <w:rPr>
          <w:b w:val="0"/>
        </w:rPr>
        <w:br w:type="column"/>
      </w:r>
      <w:r>
        <w:rPr>
          <w:color w:val="0E0D0D"/>
          <w:sz w:val="37"/>
        </w:rPr>
        <w:t>P</w:t>
      </w:r>
      <w:r>
        <w:rPr>
          <w:color w:val="0E0D0D"/>
        </w:rPr>
        <w:t>rofessional</w:t>
      </w:r>
      <w:r>
        <w:rPr>
          <w:color w:val="0E0D0D"/>
          <w:spacing w:val="39"/>
        </w:rPr>
        <w:t> </w:t>
      </w:r>
      <w:r>
        <w:rPr>
          <w:color w:val="0E0D0D"/>
          <w:spacing w:val="-2"/>
        </w:rPr>
        <w:t>Experience</w:t>
      </w:r>
    </w:p>
    <w:p>
      <w:pPr>
        <w:pStyle w:val="BodyText"/>
        <w:spacing w:line="348" w:lineRule="auto" w:before="233"/>
        <w:ind w:left="117" w:right="1642"/>
      </w:pPr>
      <w:r>
        <w:rPr>
          <w:w w:val="105"/>
        </w:rPr>
        <w:t>VOLUNTEER EMT | CITY FIRST</w:t>
      </w:r>
      <w:r>
        <w:rPr>
          <w:spacing w:val="-7"/>
          <w:w w:val="105"/>
        </w:rPr>
        <w:t> </w:t>
      </w:r>
      <w:r>
        <w:rPr>
          <w:w w:val="105"/>
        </w:rPr>
        <w:t>AID PROGRAM, PHOENIX,</w:t>
      </w:r>
      <w:r>
        <w:rPr>
          <w:spacing w:val="-4"/>
          <w:w w:val="105"/>
        </w:rPr>
        <w:t> </w:t>
      </w:r>
      <w:r>
        <w:rPr>
          <w:w w:val="105"/>
        </w:rPr>
        <w:t>AZ MAY 2020 - PRESENT</w:t>
      </w:r>
    </w:p>
    <w:p>
      <w:pPr>
        <w:spacing w:after="0" w:line="348" w:lineRule="auto"/>
        <w:sectPr>
          <w:type w:val="continuous"/>
          <w:pgSz w:w="11920" w:h="16860"/>
          <w:pgMar w:top="1020" w:bottom="280" w:left="180" w:right="300"/>
          <w:cols w:num="2" w:equalWidth="0">
            <w:col w:w="1628" w:space="2185"/>
            <w:col w:w="7627"/>
          </w:cols>
        </w:sectPr>
      </w:pPr>
    </w:p>
    <w:p>
      <w:pPr>
        <w:pStyle w:val="BodyText"/>
        <w:spacing w:before="137"/>
      </w:pPr>
    </w:p>
    <w:p>
      <w:pPr>
        <w:pStyle w:val="BodyText"/>
        <w:spacing w:before="1"/>
        <w:ind w:left="861"/>
      </w:pPr>
      <w:r>
        <w:rPr>
          <w:color w:val="FFFFFF"/>
          <w:w w:val="105"/>
        </w:rPr>
        <w:t>(123)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456-</w:t>
      </w:r>
      <w:r>
        <w:rPr>
          <w:color w:val="FFFFFF"/>
          <w:spacing w:val="-4"/>
          <w:w w:val="105"/>
        </w:rPr>
        <w:t>7890</w:t>
      </w:r>
    </w:p>
    <w:p>
      <w:pPr>
        <w:pStyle w:val="BodyText"/>
        <w:spacing w:before="80"/>
      </w:pPr>
    </w:p>
    <w:p>
      <w:pPr>
        <w:pStyle w:val="BodyText"/>
        <w:spacing w:line="583" w:lineRule="auto" w:before="1"/>
        <w:ind w:left="861" w:right="112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City, ST</w:t>
      </w:r>
    </w:p>
    <w:p>
      <w:pPr>
        <w:pStyle w:val="Heading1"/>
        <w:spacing w:before="143"/>
      </w:pPr>
      <w:r>
        <w:rPr>
          <w:smallCaps/>
          <w:color w:val="FFFFFF"/>
          <w:spacing w:val="-8"/>
        </w:rPr>
        <w:t>Key</w:t>
      </w:r>
      <w:r>
        <w:rPr>
          <w:smallCaps/>
          <w:color w:val="FFFFFF"/>
          <w:spacing w:val="-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49"/>
        <w:rPr>
          <w:b/>
          <w:sz w:val="29"/>
        </w:rPr>
      </w:pPr>
    </w:p>
    <w:p>
      <w:pPr>
        <w:pStyle w:val="BodyText"/>
        <w:spacing w:line="434" w:lineRule="auto"/>
        <w:ind w:left="600" w:right="112"/>
      </w:pPr>
      <w:r>
        <w:rPr>
          <w:color w:val="FFFFFF"/>
          <w:w w:val="105"/>
        </w:rPr>
        <w:t>First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aid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CPR</w:t>
      </w:r>
      <w:r>
        <w:rPr>
          <w:color w:val="FFFFFF"/>
          <w:w w:val="105"/>
        </w:rPr>
        <w:t> Event medical response</w:t>
      </w:r>
    </w:p>
    <w:p>
      <w:pPr>
        <w:pStyle w:val="BodyText"/>
        <w:spacing w:line="193" w:lineRule="exact"/>
        <w:ind w:left="600"/>
      </w:pPr>
      <w:r>
        <w:rPr>
          <w:color w:val="FFFFFF"/>
          <w:w w:val="105"/>
        </w:rPr>
        <w:t>Patient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2"/>
          <w:w w:val="105"/>
        </w:rPr>
        <w:t>coordination</w:t>
      </w:r>
    </w:p>
    <w:p>
      <w:pPr>
        <w:pStyle w:val="BodyText"/>
        <w:spacing w:before="153"/>
        <w:ind w:left="600"/>
      </w:pPr>
      <w:r>
        <w:rPr>
          <w:color w:val="FFFFFF"/>
          <w:w w:val="105"/>
        </w:rPr>
        <w:t>Community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-2"/>
          <w:w w:val="105"/>
        </w:rPr>
        <w:t>outreach</w:t>
      </w:r>
    </w:p>
    <w:p>
      <w:pPr>
        <w:pStyle w:val="BodyText"/>
        <w:spacing w:line="278" w:lineRule="auto" w:before="165"/>
        <w:ind w:left="637" w:right="260"/>
      </w:pPr>
      <w:r>
        <w:rPr/>
        <w:br w:type="column"/>
      </w:r>
      <w:r>
        <w:rPr>
          <w:w w:val="105"/>
        </w:rPr>
        <w:t>Provided medical support at 100+ community events, including sports games</w:t>
      </w:r>
      <w:r>
        <w:rPr>
          <w:spacing w:val="80"/>
          <w:w w:val="105"/>
        </w:rPr>
        <w:t> </w:t>
      </w:r>
      <w:r>
        <w:rPr>
          <w:w w:val="105"/>
        </w:rPr>
        <w:t>and concerts</w:t>
      </w:r>
    </w:p>
    <w:p>
      <w:pPr>
        <w:pStyle w:val="BodyText"/>
        <w:spacing w:before="89"/>
        <w:ind w:left="637"/>
      </w:pPr>
      <w:r>
        <w:rPr>
          <w:w w:val="105"/>
        </w:rPr>
        <w:t>Organized</w:t>
      </w:r>
      <w:r>
        <w:rPr>
          <w:spacing w:val="23"/>
          <w:w w:val="105"/>
        </w:rPr>
        <w:t> </w:t>
      </w:r>
      <w:r>
        <w:rPr>
          <w:w w:val="105"/>
        </w:rPr>
        <w:t>first-aid</w:t>
      </w:r>
      <w:r>
        <w:rPr>
          <w:spacing w:val="24"/>
          <w:w w:val="105"/>
        </w:rPr>
        <w:t> </w:t>
      </w:r>
      <w:r>
        <w:rPr>
          <w:w w:val="105"/>
        </w:rPr>
        <w:t>training</w:t>
      </w:r>
      <w:r>
        <w:rPr>
          <w:spacing w:val="23"/>
          <w:w w:val="105"/>
        </w:rPr>
        <w:t> </w:t>
      </w:r>
      <w:r>
        <w:rPr>
          <w:w w:val="105"/>
        </w:rPr>
        <w:t>workshops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200+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participants</w:t>
      </w:r>
    </w:p>
    <w:p>
      <w:pPr>
        <w:pStyle w:val="BodyText"/>
        <w:spacing w:before="36"/>
      </w:pPr>
    </w:p>
    <w:p>
      <w:pPr>
        <w:pStyle w:val="BodyText"/>
        <w:spacing w:line="278" w:lineRule="auto"/>
        <w:ind w:left="117"/>
      </w:pPr>
      <w:r>
        <w:rPr>
          <w:w w:val="105"/>
        </w:rPr>
        <w:t>EMERGENCY MEDICAL</w:t>
      </w:r>
      <w:r>
        <w:rPr>
          <w:spacing w:val="-10"/>
          <w:w w:val="105"/>
        </w:rPr>
        <w:t> </w:t>
      </w:r>
      <w:r>
        <w:rPr>
          <w:w w:val="105"/>
        </w:rPr>
        <w:t>ASSISTANT INTERN | PHOENIX GENERAL HOSPITAL, PHOENIX, AZ</w:t>
      </w:r>
    </w:p>
    <w:p>
      <w:pPr>
        <w:pStyle w:val="BodyText"/>
        <w:spacing w:before="45"/>
        <w:ind w:left="117"/>
      </w:pPr>
      <w:r>
        <w:rPr>
          <w:w w:val="105"/>
        </w:rPr>
        <w:t>JANUARY</w:t>
      </w:r>
      <w:r>
        <w:rPr>
          <w:spacing w:val="2"/>
          <w:w w:val="105"/>
        </w:rPr>
        <w:t> </w:t>
      </w:r>
      <w:r>
        <w:rPr>
          <w:w w:val="105"/>
        </w:rPr>
        <w:t>2020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APRIL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637" w:right="334"/>
      </w:pPr>
      <w:r>
        <w:rPr>
          <w:w w:val="105"/>
        </w:rPr>
        <w:t>Assisted in patient transport and emergency department operations during a</w:t>
      </w:r>
      <w:r>
        <w:rPr>
          <w:spacing w:val="40"/>
          <w:w w:val="105"/>
        </w:rPr>
        <w:t> </w:t>
      </w:r>
      <w:r>
        <w:rPr>
          <w:w w:val="105"/>
        </w:rPr>
        <w:t>12-week internship</w:t>
      </w:r>
    </w:p>
    <w:p>
      <w:pPr>
        <w:pStyle w:val="BodyText"/>
        <w:spacing w:before="19"/>
      </w:pPr>
    </w:p>
    <w:p>
      <w:pPr>
        <w:pStyle w:val="Heading2"/>
      </w:pPr>
      <w:r>
        <w:rPr>
          <w:color w:val="0E0D0D"/>
          <w:spacing w:val="-2"/>
          <w:w w:val="105"/>
          <w:sz w:val="37"/>
        </w:rPr>
        <w:t>C</w:t>
      </w:r>
      <w:r>
        <w:rPr>
          <w:color w:val="0E0D0D"/>
          <w:spacing w:val="-2"/>
          <w:w w:val="105"/>
        </w:rPr>
        <w:t>ertifications</w:t>
      </w:r>
    </w:p>
    <w:p>
      <w:pPr>
        <w:pStyle w:val="BodyText"/>
        <w:spacing w:line="381" w:lineRule="auto" w:before="248"/>
        <w:ind w:left="414" w:right="2229"/>
      </w:pPr>
      <w:r>
        <w:rPr>
          <w:w w:val="105"/>
        </w:rPr>
        <w:t>CPR and AED Certification | Red Cross | January 2020 CPR and First Aid | Red Cross | January 2015</w:t>
      </w:r>
    </w:p>
    <w:p>
      <w:pPr>
        <w:pStyle w:val="Heading2"/>
        <w:spacing w:before="123"/>
      </w:pPr>
      <w:r>
        <w:rPr>
          <w:color w:val="0E0D0D"/>
          <w:spacing w:val="-2"/>
          <w:sz w:val="37"/>
        </w:rPr>
        <w:t>E</w:t>
      </w:r>
      <w:r>
        <w:rPr>
          <w:color w:val="0E0D0D"/>
          <w:spacing w:val="-2"/>
        </w:rPr>
        <w:t>ducation</w:t>
      </w:r>
    </w:p>
    <w:p>
      <w:pPr>
        <w:spacing w:after="0"/>
        <w:sectPr>
          <w:type w:val="continuous"/>
          <w:pgSz w:w="11920" w:h="16860"/>
          <w:pgMar w:top="1020" w:bottom="280" w:left="180" w:right="300"/>
          <w:cols w:num="2" w:equalWidth="0">
            <w:col w:w="2787" w:space="1026"/>
            <w:col w:w="7627"/>
          </w:cols>
        </w:sectPr>
      </w:pPr>
    </w:p>
    <w:p>
      <w:pPr>
        <w:pStyle w:val="BodyText"/>
        <w:spacing w:before="41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09825">
                                <a:moveTo>
                                  <a:pt x="1200058" y="2409229"/>
                                </a:moveTo>
                                <a:lnTo>
                                  <a:pt x="0" y="1750270"/>
                                </a:lnTo>
                                <a:lnTo>
                                  <a:pt x="0" y="0"/>
                                </a:lnTo>
                                <a:lnTo>
                                  <a:pt x="2447925" y="0"/>
                                </a:lnTo>
                                <a:lnTo>
                                  <a:pt x="2447925" y="1748378"/>
                                </a:lnTo>
                                <a:lnTo>
                                  <a:pt x="1200058" y="240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4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1432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467100"/>
                            <a:ext cx="2476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28600">
                                <a:moveTo>
                                  <a:pt x="247649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2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4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3341" y="3495675"/>
                            <a:ext cx="14351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573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65274"/>
                                </a:moveTo>
                                <a:lnTo>
                                  <a:pt x="0" y="16527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22"/>
                                </a:lnTo>
                                <a:lnTo>
                                  <a:pt x="17500" y="148322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5274"/>
                                </a:lnTo>
                                <a:close/>
                              </a:path>
                              <a:path w="143510" h="16573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573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5735">
                                <a:moveTo>
                                  <a:pt x="17500" y="148322"/>
                                </a:moveTo>
                                <a:lnTo>
                                  <a:pt x="8439" y="148322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500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48322"/>
                                </a:moveTo>
                                <a:lnTo>
                                  <a:pt x="135075" y="148322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47" y="148322"/>
                                </a:lnTo>
                                <a:lnTo>
                                  <a:pt x="143514" y="148322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378142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4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2429" y="382929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9" y="4105275"/>
                            <a:ext cx="2476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28600">
                                <a:moveTo>
                                  <a:pt x="247649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2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4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87" y="4133850"/>
                            <a:ext cx="21018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1724025">
                                <a:moveTo>
                                  <a:pt x="47625" y="1696872"/>
                                </a:moveTo>
                                <a:lnTo>
                                  <a:pt x="27165" y="1676400"/>
                                </a:lnTo>
                                <a:lnTo>
                                  <a:pt x="20472" y="1676400"/>
                                </a:lnTo>
                                <a:lnTo>
                                  <a:pt x="0" y="1696872"/>
                                </a:lnTo>
                                <a:lnTo>
                                  <a:pt x="0" y="1700441"/>
                                </a:lnTo>
                                <a:lnTo>
                                  <a:pt x="0" y="1703565"/>
                                </a:lnTo>
                                <a:lnTo>
                                  <a:pt x="20472" y="1724025"/>
                                </a:lnTo>
                                <a:lnTo>
                                  <a:pt x="27165" y="1724025"/>
                                </a:lnTo>
                                <a:lnTo>
                                  <a:pt x="47625" y="1703565"/>
                                </a:lnTo>
                                <a:lnTo>
                                  <a:pt x="47625" y="1696872"/>
                                </a:lnTo>
                                <a:close/>
                              </a:path>
                              <a:path w="210185" h="17240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210185" h="1724025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210185" h="17240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210185" h="1724025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1724025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47924" y="20193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9837" y="3124199"/>
                            <a:ext cx="190500" cy="311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114675">
                                <a:moveTo>
                                  <a:pt x="47625" y="3087522"/>
                                </a:moveTo>
                                <a:lnTo>
                                  <a:pt x="27165" y="3067050"/>
                                </a:lnTo>
                                <a:lnTo>
                                  <a:pt x="20472" y="3067050"/>
                                </a:lnTo>
                                <a:lnTo>
                                  <a:pt x="0" y="3087522"/>
                                </a:lnTo>
                                <a:lnTo>
                                  <a:pt x="0" y="3091091"/>
                                </a:lnTo>
                                <a:lnTo>
                                  <a:pt x="0" y="3094215"/>
                                </a:lnTo>
                                <a:lnTo>
                                  <a:pt x="20472" y="3114675"/>
                                </a:lnTo>
                                <a:lnTo>
                                  <a:pt x="27165" y="3114675"/>
                                </a:lnTo>
                                <a:lnTo>
                                  <a:pt x="47625" y="3094215"/>
                                </a:lnTo>
                                <a:lnTo>
                                  <a:pt x="47625" y="3087522"/>
                                </a:lnTo>
                                <a:close/>
                              </a:path>
                              <a:path w="190500" h="3114675">
                                <a:moveTo>
                                  <a:pt x="47625" y="2373147"/>
                                </a:moveTo>
                                <a:lnTo>
                                  <a:pt x="27165" y="2352675"/>
                                </a:lnTo>
                                <a:lnTo>
                                  <a:pt x="20472" y="2352675"/>
                                </a:lnTo>
                                <a:lnTo>
                                  <a:pt x="0" y="2373147"/>
                                </a:lnTo>
                                <a:lnTo>
                                  <a:pt x="0" y="2376716"/>
                                </a:lnTo>
                                <a:lnTo>
                                  <a:pt x="0" y="2379840"/>
                                </a:lnTo>
                                <a:lnTo>
                                  <a:pt x="20472" y="2400300"/>
                                </a:lnTo>
                                <a:lnTo>
                                  <a:pt x="27165" y="2400300"/>
                                </a:lnTo>
                                <a:lnTo>
                                  <a:pt x="47625" y="2379840"/>
                                </a:lnTo>
                                <a:lnTo>
                                  <a:pt x="47625" y="2373147"/>
                                </a:lnTo>
                                <a:close/>
                              </a:path>
                              <a:path w="190500" h="3114675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190500" h="3114675">
                                <a:moveTo>
                                  <a:pt x="190500" y="1306347"/>
                                </a:moveTo>
                                <a:lnTo>
                                  <a:pt x="170040" y="1285875"/>
                                </a:lnTo>
                                <a:lnTo>
                                  <a:pt x="163347" y="1285875"/>
                                </a:lnTo>
                                <a:lnTo>
                                  <a:pt x="142875" y="1306347"/>
                                </a:lnTo>
                                <a:lnTo>
                                  <a:pt x="142875" y="1309916"/>
                                </a:lnTo>
                                <a:lnTo>
                                  <a:pt x="142875" y="1313040"/>
                                </a:lnTo>
                                <a:lnTo>
                                  <a:pt x="163347" y="1333500"/>
                                </a:lnTo>
                                <a:lnTo>
                                  <a:pt x="170040" y="1333500"/>
                                </a:lnTo>
                                <a:lnTo>
                                  <a:pt x="190500" y="1313040"/>
                                </a:lnTo>
                                <a:lnTo>
                                  <a:pt x="190500" y="1306347"/>
                                </a:lnTo>
                                <a:close/>
                              </a:path>
                              <a:path w="190500" h="3114675">
                                <a:moveTo>
                                  <a:pt x="190500" y="382422"/>
                                </a:moveTo>
                                <a:lnTo>
                                  <a:pt x="170040" y="361950"/>
                                </a:lnTo>
                                <a:lnTo>
                                  <a:pt x="163347" y="361950"/>
                                </a:lnTo>
                                <a:lnTo>
                                  <a:pt x="142875" y="382422"/>
                                </a:lnTo>
                                <a:lnTo>
                                  <a:pt x="142875" y="385991"/>
                                </a:lnTo>
                                <a:lnTo>
                                  <a:pt x="142875" y="389115"/>
                                </a:lnTo>
                                <a:lnTo>
                                  <a:pt x="163347" y="409575"/>
                                </a:lnTo>
                                <a:lnTo>
                                  <a:pt x="170040" y="409575"/>
                                </a:lnTo>
                                <a:lnTo>
                                  <a:pt x="190500" y="389115"/>
                                </a:lnTo>
                                <a:lnTo>
                                  <a:pt x="190500" y="382422"/>
                                </a:lnTo>
                                <a:close/>
                              </a:path>
                              <a:path w="190500" h="31146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7552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id="docshape3" coordorigin="0,0" coordsize="3855,3795" path="m1890,3794l0,2756,0,0,3855,0,3855,2753,1890,3794xe" filled="true" fillcolor="#2494b1" stroked="false">
                  <v:path arrowok="t"/>
                  <v:fill type="solid"/>
                </v:shape>
                <v:shape style="position:absolute;left:480;top:4950;width:390;height:375" type="#_x0000_t75" id="docshape4" stroked="false">
                  <v:imagedata r:id="rId6" o:title=""/>
                </v:shape>
                <v:rect style="position:absolute;left:480;top:5460;width:390;height:360" id="docshape5" filled="true" fillcolor="#2494b1" stroked="false">
                  <v:fill type="solid"/>
                </v:rect>
                <v:shape style="position:absolute;left:572;top:5505;width:226;height:261" id="docshape6" coordorigin="572,5505" coordsize="226,261" path="m723,5538l648,5538,685,5505,723,5538xm798,5765l572,5765,572,5605,612,5570,612,5538,758,5538,758,5552,625,5552,625,5618,585,5618,585,5739,600,5739,585,5752,798,5752,798,5765xm726,5672l712,5672,745,5642,745,5552,758,5552,758,5570,798,5605,798,5618,785,5618,726,5672xm732,5578l639,5578,639,5565,732,5565,732,5578xm732,5605l639,5605,639,5592,732,5592,732,5605xm600,5739l585,5739,652,5679,585,5618,625,5618,625,5642,659,5672,726,5672,718,5679,722,5682,661,5682,600,5739xm732,5632l639,5632,639,5618,732,5618,732,5632xm798,5739l785,5739,785,5618,798,5618,798,5739xm798,5752l785,5752,710,5682,722,5682,785,5739,798,5739,798,5752xe" filled="true" fillcolor="#ffffff" stroked="false">
                  <v:path arrowok="t"/>
                  <v:fill type="solid"/>
                </v:shape>
                <v:rect style="position:absolute;left:480;top:5955;width:390;height:375" id="docshape7" filled="true" fillcolor="#2494b1" stroked="false">
                  <v:fill type="solid"/>
                </v:rect>
                <v:shape style="position:absolute;left:555;top:6030;width:256;height:226" id="docshape8" coordorigin="555,6030" coordsize="256,226" path="m747,6140l666,6140,670,6133,677,6128,677,6128,685,6126,685,6089,672,6086,662,6076,662,6060,664,6049,664,6048,670,6039,680,6033,691,6030,703,6033,712,6040,718,6049,721,6060,721,6074,711,6086,697,6089,697,6089,697,6126,705,6128,712,6132,716,6139,750,6139,747,6140xm601,6149l584,6149,573,6147,564,6140,557,6131,555,6119,557,6108,564,6098,573,6092,585,6090,596,6092,606,6098,612,6108,614,6119,614,6122,614,6123,648,6134,610,6134,605,6143,601,6149xm750,6139l716,6139,757,6124,756,6123,756,6119,758,6108,765,6098,774,6092,786,6090,786,6090,797,6092,807,6098,810,6103,810,6124,756,6124,756,6136,759,6136,750,6139xm759,6136l756,6136,756,6124,810,6124,810,6135,761,6135,759,6136xm653,6201l636,6201,666,6171,663,6167,661,6161,662,6153,662,6151,610,6134,648,6134,666,6140,747,6140,724,6149,721,6149,721,6161,719,6167,716,6171,724,6180,675,6180,653,6201xm786,6149l775,6149,766,6143,761,6135,810,6135,807,6140,807,6140,797,6147,786,6149xm721,6150l721,6149,724,6149,721,6150xm697,6185l685,6185,679,6183,675,6180,707,6180,703,6183,697,6185xm762,6256l751,6253,741,6247,735,6238,733,6226,733,6220,734,6214,737,6210,707,6180,724,6180,746,6201,777,6201,783,6205,789,6214,790,6220,792,6226,789,6238,783,6247,774,6253,762,6256xm620,6256l609,6253,599,6247,593,6238,590,6226,592,6220,593,6214,599,6205,609,6199,620,6196,626,6196,632,6198,636,6201,653,6201,645,6210,648,6214,650,6214,650,6226,647,6238,641,6247,632,6253,620,6256xm777,6201l746,6201,750,6199,750,6198,746,6196,762,6196,774,6199,777,6201xm650,6214l648,6214,650,6210,650,6214xe" filled="true" fillcolor="#ffffff" stroked="false">
                  <v:path arrowok="t"/>
                  <v:fill type="solid"/>
                </v:shape>
                <v:rect style="position:absolute;left:480;top:6465;width:390;height:360" id="docshape9" filled="true" fillcolor="#2494b1" stroked="false">
                  <v:fill type="solid"/>
                </v:rect>
                <v:shape style="position:absolute;left:479;top:6510;width:331;height:2715" id="docshape10" coordorigin="480,6510" coordsize="331,2715" path="m555,9182l554,9177,550,9168,548,9164,541,9157,537,9155,528,9151,523,9150,512,9150,507,9151,498,9155,494,9157,487,9164,485,9168,481,9177,480,9182,480,9188,480,9193,481,9198,485,9207,487,9211,494,9218,498,9220,507,9224,512,9225,523,9225,528,9224,537,9220,541,9218,548,9211,550,9207,554,9198,555,9193,555,9182xm555,8822l554,8817,550,8808,548,8804,541,8797,537,8795,528,8791,523,8790,512,8790,507,8791,498,8795,494,8797,487,8804,485,8808,481,8817,480,8822,480,8828,480,8833,481,8838,485,8847,487,8851,494,8858,498,8860,507,8864,512,8865,523,8865,528,8864,537,8860,541,8858,548,8851,550,8847,554,8838,555,8833,555,8822xm555,8462l554,8457,550,8448,548,8444,541,8437,537,8435,528,8431,523,8430,512,8430,507,8431,498,8435,494,8437,487,8444,485,8448,481,8457,480,8462,480,8468,480,8473,481,8478,485,8487,487,8491,494,8498,498,8500,507,8504,512,8505,523,8505,528,8504,537,8500,541,8498,548,8491,550,8487,554,8478,555,8473,555,8462xm555,8087l554,8082,550,8073,548,8069,541,8062,537,8060,528,8056,523,8055,512,8055,507,8056,498,8060,494,8062,487,8069,485,8073,481,8082,480,8087,480,8093,480,8098,481,8103,485,8112,487,8116,494,8123,498,8125,507,8129,512,8130,523,8130,528,8129,537,8125,541,8123,548,8116,550,8112,554,8103,555,8098,555,8087xm585,6510l556,6510,556,6770,585,6770,585,6510xm810,6510l771,6510,771,6684,771,6713,642,6713,642,6684,644,6672,650,6663,660,6657,671,6655,743,6655,754,6657,763,6663,769,6672,771,6684,771,6510,736,6510,736,6600,733,6613,726,6623,716,6630,703,6633,691,6630,680,6623,673,6613,671,6600,673,6588,680,6577,691,6570,703,6568,716,6570,726,6577,733,6588,736,6600,736,6510,599,6510,599,6770,810,6770,810,6713,810,6655,810,6633,810,6568,810,6510xe" filled="true" fillcolor="#ffffff" stroked="false">
                  <v:path arrowok="t"/>
                  <v:fill type="solid"/>
                </v:shape>
                <v:rect style="position:absolute;left:3855;top:3180;width:7590;height:15" id="docshape11" filled="true" fillcolor="#000000" stroked="false">
                  <v:fill opacity="32899f" type="solid"/>
                </v:rect>
                <v:shape style="position:absolute;left:4109;top:4920;width:300;height:4905" id="docshape12" coordorigin="4110,4920" coordsize="300,4905" path="m4185,9782l4184,9777,4180,9768,4178,9764,4171,9757,4167,9755,4158,9751,4153,9750,4142,9750,4137,9751,4128,9755,4124,9757,4117,9764,4115,9768,4111,9777,4110,9782,4110,9788,4110,9793,4111,9798,4115,9807,4117,9811,4124,9818,4128,9820,4137,9824,4142,9825,4153,9825,4158,9824,4167,9820,4171,9818,4178,9811,4180,9807,4184,9798,4185,9793,4185,9782xm4185,8657l4184,8652,4180,8643,4178,8639,4171,8632,4167,8630,4158,8626,4153,8625,4142,8625,4137,8626,4128,8630,4124,8632,4117,8639,4115,8643,4111,8652,4110,8657,4110,8663,4110,8668,4111,8673,4115,8682,4117,8686,4124,8693,4128,8695,4137,8699,4142,8700,4153,8700,4158,8699,4167,8695,4171,8693,4178,8686,4180,8682,4184,8673,4185,8668,4185,8657xm4185,8327l4184,8322,4180,8313,4178,8309,4171,8302,4167,8300,4158,8296,4153,8295,4142,8295,4137,8296,4128,8300,4124,8302,4117,8309,4115,8313,4111,8322,4110,8327,4110,8333,4110,8338,4111,8343,4115,8352,4117,8356,4124,8363,4128,8365,4137,8369,4142,8370,4153,8370,4158,8369,4167,8365,4171,8363,4178,8356,4180,8352,4184,8343,4185,8338,4185,8327xm4410,6977l4409,6972,4405,6963,4403,6959,4396,6952,4392,6950,4383,6946,4378,6945,4367,6945,4362,6946,4353,6950,4349,6952,4342,6959,4340,6963,4336,6972,4335,6977,4335,6983,4335,6988,4336,6993,4340,7002,4342,7006,4349,7013,4353,7015,4362,7019,4367,7020,4378,7020,4383,7019,4392,7015,4396,7013,4403,7006,4405,7002,4409,6993,4410,6988,4410,6977xm4410,5522l4409,5517,4405,5508,4403,5504,4396,5497,4392,5495,4383,5491,4378,5490,4367,5490,4362,5491,4353,5495,4349,5497,4342,5504,4340,5508,4336,5517,4335,5522,4335,5528,4335,5533,4336,5538,4340,5547,4342,5551,4349,5558,4353,5560,4362,5564,4367,5565,4378,5565,4383,5564,4392,5560,4396,5558,4403,5551,4405,5547,4409,5538,4410,5533,4410,5522xm4410,4952l4409,4947,4405,4938,4403,4934,4396,4927,4392,4925,4383,4921,4378,4920,4367,4920,4362,4921,4353,4925,4349,4927,4342,4934,4340,4938,4336,4947,4335,4952,4335,4958,4335,4963,4336,4968,4340,4977,4342,4981,4349,4988,4353,4990,4362,4994,4367,4995,4378,4995,4383,4994,4392,4990,4396,4988,4403,4981,4405,4977,4409,4968,4410,4963,4410,49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48" w:lineRule="auto"/>
        <w:ind w:left="4227" w:right="2621"/>
      </w:pPr>
      <w:r>
        <w:rPr>
          <w:w w:val="105"/>
        </w:rPr>
        <w:t>Certificate in Emergency Medical Assistance Southwest Technical College, Phoenix, AZ</w:t>
      </w:r>
    </w:p>
    <w:sectPr>
      <w:type w:val="continuous"/>
      <w:pgSz w:w="11920" w:h="16860"/>
      <w:pgMar w:top="1020" w:bottom="280" w:left="1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Arial" w:hAnsi="Arial" w:eastAsia="Arial" w:cs="Arial"/>
      <w:b/>
      <w:bCs/>
      <w:sz w:val="37"/>
      <w:szCs w:val="3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2025-06-06T02:22:50Z</dcterms:created>
  <dcterms:modified xsi:type="dcterms:W3CDTF">2025-06-06T02:22:50Z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2025-06-06T00:00:00Z</vt:filetime>
  </property>
  <property fmtid="{D5CDD505-2E9C-101B-9397-08002B2CF9AE}" pid="5" name="Producer">
    <vt:lpwstr>Skia/PDF m121</vt:lpwstr>
  </property>
</Properties>
</file>