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4629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z w:val="82"/>
        </w:rPr>
        <w:t>Karen</w:t>
      </w:r>
      <w:r>
        <w:rPr>
          <w:b/>
          <w:color w:val="FFFFFF"/>
          <w:spacing w:val="21"/>
          <w:sz w:val="82"/>
        </w:rPr>
        <w:t> </w:t>
      </w:r>
      <w:r>
        <w:rPr>
          <w:rFonts w:ascii="Microsoft Sans Serif"/>
          <w:color w:val="FFFFFF"/>
          <w:spacing w:val="8"/>
          <w:sz w:val="82"/>
        </w:rPr>
        <w:t>Martinez</w:t>
      </w:r>
    </w:p>
    <w:p>
      <w:pPr>
        <w:pStyle w:val="BodyText"/>
        <w:spacing w:line="278" w:lineRule="auto" w:before="197"/>
        <w:ind w:left="4207" w:right="132"/>
        <w:jc w:val="center"/>
      </w:pPr>
      <w:r>
        <w:rPr>
          <w:color w:val="FFFFFF"/>
          <w:w w:val="105"/>
        </w:rPr>
        <w:t>Corporate financial analyst with five years in FP&amp;A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at Fortune 500 companies. Expert in budgeting, forecasting, and cross-departmental financial reporting.</w:t>
      </w:r>
    </w:p>
    <w:p>
      <w:pPr>
        <w:pStyle w:val="BodyText"/>
        <w:spacing w:line="192" w:lineRule="exact"/>
        <w:ind w:left="4207" w:right="135"/>
        <w:jc w:val="center"/>
      </w:pPr>
      <w:r>
        <w:rPr>
          <w:color w:val="FFFFFF"/>
          <w:w w:val="105"/>
        </w:rPr>
        <w:t>Improved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budgeting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accuracy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by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20%</w:t>
      </w:r>
      <w:r>
        <w:rPr>
          <w:color w:val="FFFFFF"/>
          <w:spacing w:val="9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process</w:t>
      </w:r>
      <w:r>
        <w:rPr>
          <w:color w:val="FFFFFF"/>
          <w:spacing w:val="10"/>
          <w:w w:val="105"/>
        </w:rPr>
        <w:t> </w:t>
      </w:r>
      <w:r>
        <w:rPr>
          <w:color w:val="FFFFFF"/>
          <w:spacing w:val="-2"/>
          <w:w w:val="105"/>
        </w:rPr>
        <w:t>redesign.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20" w:h="16860"/>
          <w:pgMar w:top="560" w:bottom="280" w:left="160" w:right="380"/>
        </w:sectPr>
      </w:pPr>
    </w:p>
    <w:p>
      <w:pPr>
        <w:pStyle w:val="Heading1"/>
        <w:spacing w:before="110"/>
      </w:pPr>
      <w:r>
        <w:rPr>
          <w:color w:val="A61B00"/>
          <w:spacing w:val="-2"/>
          <w:sz w:val="29"/>
        </w:rPr>
        <w:t>C</w:t>
      </w:r>
      <w:r>
        <w:rPr>
          <w:color w:val="A61B00"/>
          <w:spacing w:val="-2"/>
        </w:rPr>
        <w:t>ONTACT</w:t>
      </w:r>
    </w:p>
    <w:p>
      <w:pPr>
        <w:pStyle w:val="BodyText"/>
        <w:spacing w:before="250"/>
        <w:ind w:left="807"/>
      </w:pPr>
      <w:r>
        <w:rPr/>
        <w:t>(123)</w:t>
      </w:r>
      <w:r>
        <w:rPr>
          <w:spacing w:val="16"/>
        </w:rPr>
        <w:t> </w:t>
      </w:r>
      <w:r>
        <w:rPr/>
        <w:t>456-</w:t>
      </w:r>
      <w:r>
        <w:rPr>
          <w:spacing w:val="-4"/>
        </w:rPr>
        <w:t>7890</w:t>
      </w:r>
    </w:p>
    <w:p>
      <w:pPr>
        <w:pStyle w:val="Heading1"/>
        <w:spacing w:before="110"/>
      </w:pPr>
      <w:r>
        <w:rPr/>
        <w:br w:type="column"/>
      </w:r>
      <w:r>
        <w:rPr>
          <w:color w:val="A61B00"/>
          <w:w w:val="90"/>
          <w:sz w:val="29"/>
        </w:rPr>
        <w:t>P</w:t>
      </w:r>
      <w:r>
        <w:rPr>
          <w:color w:val="A61B00"/>
          <w:w w:val="90"/>
        </w:rPr>
        <w:t>ROFESSIONAL</w:t>
      </w:r>
      <w:r>
        <w:rPr>
          <w:color w:val="A61B00"/>
          <w:spacing w:val="61"/>
        </w:rPr>
        <w:t> </w:t>
      </w:r>
      <w:r>
        <w:rPr>
          <w:color w:val="A61B00"/>
          <w:spacing w:val="-2"/>
        </w:rPr>
        <w:t>EXPERIENCE</w:t>
      </w:r>
    </w:p>
    <w:p>
      <w:pPr>
        <w:pStyle w:val="BodyText"/>
        <w:spacing w:line="261" w:lineRule="auto" w:before="130"/>
        <w:ind w:left="101" w:right="2810"/>
      </w:pPr>
      <w:r>
        <w:rPr>
          <w:color w:val="A61B00"/>
          <w:w w:val="105"/>
        </w:rPr>
        <w:t>FP&amp;A Analyst </w:t>
      </w:r>
      <w:r>
        <w:rPr>
          <w:w w:val="105"/>
        </w:rPr>
        <w:t>| TechWave Corp., San Francisco, CA August 2019 - Present</w:t>
      </w:r>
    </w:p>
    <w:p>
      <w:pPr>
        <w:spacing w:after="0" w:line="261" w:lineRule="auto"/>
        <w:sectPr>
          <w:type w:val="continuous"/>
          <w:pgSz w:w="11920" w:h="16860"/>
          <w:pgMar w:top="560" w:bottom="280" w:left="160" w:right="380"/>
          <w:cols w:num="2" w:equalWidth="0">
            <w:col w:w="2119" w:space="1879"/>
            <w:col w:w="7382"/>
          </w:cols>
        </w:sectPr>
      </w:pPr>
    </w:p>
    <w:p>
      <w:pPr>
        <w:pStyle w:val="BodyText"/>
        <w:spacing w:before="1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20" w:h="16860"/>
          <w:pgMar w:top="560" w:bottom="280" w:left="160" w:right="380"/>
        </w:sectPr>
      </w:pPr>
    </w:p>
    <w:p>
      <w:pPr>
        <w:pStyle w:val="BodyText"/>
        <w:spacing w:line="573" w:lineRule="auto" w:before="75"/>
        <w:ind w:left="807" w:right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5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89200" y="2295537"/>
                            <a:ext cx="5079365" cy="8409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9365" h="8409305">
                                <a:moveTo>
                                  <a:pt x="5078984" y="3013075"/>
                                </a:moveTo>
                                <a:lnTo>
                                  <a:pt x="5078971" y="0"/>
                                </a:lnTo>
                                <a:lnTo>
                                  <a:pt x="63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13075"/>
                                </a:lnTo>
                                <a:lnTo>
                                  <a:pt x="0" y="3101975"/>
                                </a:lnTo>
                                <a:lnTo>
                                  <a:pt x="0" y="8409038"/>
                                </a:lnTo>
                                <a:lnTo>
                                  <a:pt x="5078984" y="8409038"/>
                                </a:lnTo>
                                <a:lnTo>
                                  <a:pt x="5078984" y="30130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295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295525">
                                <a:moveTo>
                                  <a:pt x="7568183" y="2295524"/>
                                </a:moveTo>
                                <a:lnTo>
                                  <a:pt x="0" y="229552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295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1B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" y="228599"/>
                            <a:ext cx="1905000" cy="190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0" h="1905000">
                                <a:moveTo>
                                  <a:pt x="0" y="953318"/>
                                </a:moveTo>
                                <a:lnTo>
                                  <a:pt x="0" y="951681"/>
                                </a:lnTo>
                                <a:lnTo>
                                  <a:pt x="71" y="940001"/>
                                </a:lnTo>
                                <a:lnTo>
                                  <a:pt x="1791" y="893322"/>
                                </a:lnTo>
                                <a:lnTo>
                                  <a:pt x="5798" y="846784"/>
                                </a:lnTo>
                                <a:lnTo>
                                  <a:pt x="12085" y="800498"/>
                                </a:lnTo>
                                <a:lnTo>
                                  <a:pt x="20635" y="754576"/>
                                </a:lnTo>
                                <a:lnTo>
                                  <a:pt x="31428" y="709129"/>
                                </a:lnTo>
                                <a:lnTo>
                                  <a:pt x="44437" y="664267"/>
                                </a:lnTo>
                                <a:lnTo>
                                  <a:pt x="59633" y="620096"/>
                                </a:lnTo>
                                <a:lnTo>
                                  <a:pt x="76978" y="576725"/>
                                </a:lnTo>
                                <a:lnTo>
                                  <a:pt x="96429" y="534257"/>
                                </a:lnTo>
                                <a:lnTo>
                                  <a:pt x="117942" y="492795"/>
                                </a:lnTo>
                                <a:lnTo>
                                  <a:pt x="141462" y="452438"/>
                                </a:lnTo>
                                <a:lnTo>
                                  <a:pt x="166935" y="413284"/>
                                </a:lnTo>
                                <a:lnTo>
                                  <a:pt x="194298" y="375426"/>
                                </a:lnTo>
                                <a:lnTo>
                                  <a:pt x="223486" y="338958"/>
                                </a:lnTo>
                                <a:lnTo>
                                  <a:pt x="254428" y="303965"/>
                                </a:lnTo>
                                <a:lnTo>
                                  <a:pt x="287050" y="270533"/>
                                </a:lnTo>
                                <a:lnTo>
                                  <a:pt x="321273" y="238741"/>
                                </a:lnTo>
                                <a:lnTo>
                                  <a:pt x="357014" y="208667"/>
                                </a:lnTo>
                                <a:lnTo>
                                  <a:pt x="394189" y="180383"/>
                                </a:lnTo>
                                <a:lnTo>
                                  <a:pt x="432706" y="153957"/>
                                </a:lnTo>
                                <a:lnTo>
                                  <a:pt x="472473" y="129453"/>
                                </a:lnTo>
                                <a:lnTo>
                                  <a:pt x="513395" y="106930"/>
                                </a:lnTo>
                                <a:lnTo>
                                  <a:pt x="555373" y="86442"/>
                                </a:lnTo>
                                <a:lnTo>
                                  <a:pt x="598306" y="68039"/>
                                </a:lnTo>
                                <a:lnTo>
                                  <a:pt x="642090" y="51764"/>
                                </a:lnTo>
                                <a:lnTo>
                                  <a:pt x="686620" y="37657"/>
                                </a:lnTo>
                                <a:lnTo>
                                  <a:pt x="731788" y="25752"/>
                                </a:lnTo>
                                <a:lnTo>
                                  <a:pt x="777486" y="16078"/>
                                </a:lnTo>
                                <a:lnTo>
                                  <a:pt x="823604" y="8657"/>
                                </a:lnTo>
                                <a:lnTo>
                                  <a:pt x="870030" y="3509"/>
                                </a:lnTo>
                                <a:lnTo>
                                  <a:pt x="916653" y="644"/>
                                </a:lnTo>
                                <a:lnTo>
                                  <a:pt x="951681" y="0"/>
                                </a:lnTo>
                                <a:lnTo>
                                  <a:pt x="953318" y="0"/>
                                </a:lnTo>
                                <a:lnTo>
                                  <a:pt x="1000015" y="1146"/>
                                </a:lnTo>
                                <a:lnTo>
                                  <a:pt x="1046599" y="4582"/>
                                </a:lnTo>
                                <a:lnTo>
                                  <a:pt x="1092958" y="10300"/>
                                </a:lnTo>
                                <a:lnTo>
                                  <a:pt x="1138982" y="18286"/>
                                </a:lnTo>
                                <a:lnTo>
                                  <a:pt x="1184557" y="28520"/>
                                </a:lnTo>
                                <a:lnTo>
                                  <a:pt x="1229576" y="40979"/>
                                </a:lnTo>
                                <a:lnTo>
                                  <a:pt x="1273929" y="55631"/>
                                </a:lnTo>
                                <a:lnTo>
                                  <a:pt x="1317510" y="72442"/>
                                </a:lnTo>
                                <a:lnTo>
                                  <a:pt x="1360214" y="91371"/>
                                </a:lnTo>
                                <a:lnTo>
                                  <a:pt x="1401937" y="112373"/>
                                </a:lnTo>
                                <a:lnTo>
                                  <a:pt x="1442580" y="135396"/>
                                </a:lnTo>
                                <a:lnTo>
                                  <a:pt x="1482043" y="160387"/>
                                </a:lnTo>
                                <a:lnTo>
                                  <a:pt x="1520234" y="187283"/>
                                </a:lnTo>
                                <a:lnTo>
                                  <a:pt x="1557058" y="216021"/>
                                </a:lnTo>
                                <a:lnTo>
                                  <a:pt x="1592428" y="246531"/>
                                </a:lnTo>
                                <a:lnTo>
                                  <a:pt x="1626258" y="278740"/>
                                </a:lnTo>
                                <a:lnTo>
                                  <a:pt x="1658467" y="312571"/>
                                </a:lnTo>
                                <a:lnTo>
                                  <a:pt x="1688977" y="347941"/>
                                </a:lnTo>
                                <a:lnTo>
                                  <a:pt x="1717715" y="384765"/>
                                </a:lnTo>
                                <a:lnTo>
                                  <a:pt x="1744612" y="422955"/>
                                </a:lnTo>
                                <a:lnTo>
                                  <a:pt x="1769602" y="462419"/>
                                </a:lnTo>
                                <a:lnTo>
                                  <a:pt x="1792626" y="503061"/>
                                </a:lnTo>
                                <a:lnTo>
                                  <a:pt x="1813627" y="544785"/>
                                </a:lnTo>
                                <a:lnTo>
                                  <a:pt x="1832556" y="587488"/>
                                </a:lnTo>
                                <a:lnTo>
                                  <a:pt x="1849368" y="631069"/>
                                </a:lnTo>
                                <a:lnTo>
                                  <a:pt x="1864020" y="675422"/>
                                </a:lnTo>
                                <a:lnTo>
                                  <a:pt x="1876478" y="720441"/>
                                </a:lnTo>
                                <a:lnTo>
                                  <a:pt x="1886713" y="766017"/>
                                </a:lnTo>
                                <a:lnTo>
                                  <a:pt x="1894699" y="812040"/>
                                </a:lnTo>
                                <a:lnTo>
                                  <a:pt x="1900417" y="858400"/>
                                </a:lnTo>
                                <a:lnTo>
                                  <a:pt x="1903853" y="904984"/>
                                </a:lnTo>
                                <a:lnTo>
                                  <a:pt x="1904999" y="951681"/>
                                </a:lnTo>
                                <a:lnTo>
                                  <a:pt x="1904999" y="953318"/>
                                </a:lnTo>
                                <a:lnTo>
                                  <a:pt x="1903853" y="1000015"/>
                                </a:lnTo>
                                <a:lnTo>
                                  <a:pt x="1900417" y="1046599"/>
                                </a:lnTo>
                                <a:lnTo>
                                  <a:pt x="1894699" y="1092959"/>
                                </a:lnTo>
                                <a:lnTo>
                                  <a:pt x="1886713" y="1138982"/>
                                </a:lnTo>
                                <a:lnTo>
                                  <a:pt x="1876478" y="1184558"/>
                                </a:lnTo>
                                <a:lnTo>
                                  <a:pt x="1864020" y="1229576"/>
                                </a:lnTo>
                                <a:lnTo>
                                  <a:pt x="1849368" y="1273929"/>
                                </a:lnTo>
                                <a:lnTo>
                                  <a:pt x="1832556" y="1317510"/>
                                </a:lnTo>
                                <a:lnTo>
                                  <a:pt x="1813627" y="1360214"/>
                                </a:lnTo>
                                <a:lnTo>
                                  <a:pt x="1792626" y="1401937"/>
                                </a:lnTo>
                                <a:lnTo>
                                  <a:pt x="1769602" y="1442580"/>
                                </a:lnTo>
                                <a:lnTo>
                                  <a:pt x="1744612" y="1482044"/>
                                </a:lnTo>
                                <a:lnTo>
                                  <a:pt x="1717715" y="1520234"/>
                                </a:lnTo>
                                <a:lnTo>
                                  <a:pt x="1688978" y="1557058"/>
                                </a:lnTo>
                                <a:lnTo>
                                  <a:pt x="1658467" y="1592428"/>
                                </a:lnTo>
                                <a:lnTo>
                                  <a:pt x="1626258" y="1626258"/>
                                </a:lnTo>
                                <a:lnTo>
                                  <a:pt x="1592428" y="1658467"/>
                                </a:lnTo>
                                <a:lnTo>
                                  <a:pt x="1557058" y="1688978"/>
                                </a:lnTo>
                                <a:lnTo>
                                  <a:pt x="1520234" y="1717715"/>
                                </a:lnTo>
                                <a:lnTo>
                                  <a:pt x="1482043" y="1744612"/>
                                </a:lnTo>
                                <a:lnTo>
                                  <a:pt x="1442580" y="1769602"/>
                                </a:lnTo>
                                <a:lnTo>
                                  <a:pt x="1401937" y="1792626"/>
                                </a:lnTo>
                                <a:lnTo>
                                  <a:pt x="1360214" y="1813627"/>
                                </a:lnTo>
                                <a:lnTo>
                                  <a:pt x="1317510" y="1832557"/>
                                </a:lnTo>
                                <a:lnTo>
                                  <a:pt x="1273929" y="1849368"/>
                                </a:lnTo>
                                <a:lnTo>
                                  <a:pt x="1229576" y="1864020"/>
                                </a:lnTo>
                                <a:lnTo>
                                  <a:pt x="1184557" y="1876479"/>
                                </a:lnTo>
                                <a:lnTo>
                                  <a:pt x="1138982" y="1886713"/>
                                </a:lnTo>
                                <a:lnTo>
                                  <a:pt x="1092958" y="1894699"/>
                                </a:lnTo>
                                <a:lnTo>
                                  <a:pt x="1046599" y="1900417"/>
                                </a:lnTo>
                                <a:lnTo>
                                  <a:pt x="1000015" y="1903853"/>
                                </a:lnTo>
                                <a:lnTo>
                                  <a:pt x="953318" y="1904999"/>
                                </a:lnTo>
                                <a:lnTo>
                                  <a:pt x="951681" y="1904999"/>
                                </a:lnTo>
                                <a:lnTo>
                                  <a:pt x="904984" y="1903853"/>
                                </a:lnTo>
                                <a:lnTo>
                                  <a:pt x="858400" y="1900416"/>
                                </a:lnTo>
                                <a:lnTo>
                                  <a:pt x="812040" y="1894698"/>
                                </a:lnTo>
                                <a:lnTo>
                                  <a:pt x="766017" y="1886713"/>
                                </a:lnTo>
                                <a:lnTo>
                                  <a:pt x="720441" y="1876478"/>
                                </a:lnTo>
                                <a:lnTo>
                                  <a:pt x="675422" y="1864020"/>
                                </a:lnTo>
                                <a:lnTo>
                                  <a:pt x="631069" y="1849368"/>
                                </a:lnTo>
                                <a:lnTo>
                                  <a:pt x="587488" y="1832557"/>
                                </a:lnTo>
                                <a:lnTo>
                                  <a:pt x="544785" y="1813628"/>
                                </a:lnTo>
                                <a:lnTo>
                                  <a:pt x="503061" y="1792626"/>
                                </a:lnTo>
                                <a:lnTo>
                                  <a:pt x="462419" y="1769602"/>
                                </a:lnTo>
                                <a:lnTo>
                                  <a:pt x="422955" y="1744612"/>
                                </a:lnTo>
                                <a:lnTo>
                                  <a:pt x="384765" y="1717715"/>
                                </a:lnTo>
                                <a:lnTo>
                                  <a:pt x="347941" y="1688978"/>
                                </a:lnTo>
                                <a:lnTo>
                                  <a:pt x="312571" y="1658467"/>
                                </a:lnTo>
                                <a:lnTo>
                                  <a:pt x="278740" y="1626258"/>
                                </a:lnTo>
                                <a:lnTo>
                                  <a:pt x="246531" y="1592428"/>
                                </a:lnTo>
                                <a:lnTo>
                                  <a:pt x="216021" y="1557058"/>
                                </a:lnTo>
                                <a:lnTo>
                                  <a:pt x="187283" y="1520233"/>
                                </a:lnTo>
                                <a:lnTo>
                                  <a:pt x="160387" y="1482043"/>
                                </a:lnTo>
                                <a:lnTo>
                                  <a:pt x="135396" y="1442580"/>
                                </a:lnTo>
                                <a:lnTo>
                                  <a:pt x="112373" y="1401937"/>
                                </a:lnTo>
                                <a:lnTo>
                                  <a:pt x="91371" y="1360214"/>
                                </a:lnTo>
                                <a:lnTo>
                                  <a:pt x="72442" y="1317510"/>
                                </a:lnTo>
                                <a:lnTo>
                                  <a:pt x="55631" y="1273929"/>
                                </a:lnTo>
                                <a:lnTo>
                                  <a:pt x="40979" y="1229576"/>
                                </a:lnTo>
                                <a:lnTo>
                                  <a:pt x="28520" y="1184558"/>
                                </a:lnTo>
                                <a:lnTo>
                                  <a:pt x="18286" y="1138982"/>
                                </a:lnTo>
                                <a:lnTo>
                                  <a:pt x="10300" y="1092959"/>
                                </a:lnTo>
                                <a:lnTo>
                                  <a:pt x="4582" y="1046599"/>
                                </a:lnTo>
                                <a:lnTo>
                                  <a:pt x="1146" y="1000015"/>
                                </a:lnTo>
                                <a:lnTo>
                                  <a:pt x="0" y="953318"/>
                                </a:lnTo>
                                <a:close/>
                              </a:path>
                            </a:pathLst>
                          </a:custGeom>
                          <a:ln w="571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3375" y="298449"/>
                            <a:ext cx="1790699" cy="1777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2" y="286702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7105" y="3181349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5" y="3518689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4494" y="3819524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3837" y="3267074"/>
                            <a:ext cx="2733675" cy="328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3675" h="3286125">
                                <a:moveTo>
                                  <a:pt x="47625" y="3258959"/>
                                </a:moveTo>
                                <a:lnTo>
                                  <a:pt x="27165" y="3238500"/>
                                </a:lnTo>
                                <a:lnTo>
                                  <a:pt x="20472" y="3238500"/>
                                </a:lnTo>
                                <a:lnTo>
                                  <a:pt x="0" y="3258959"/>
                                </a:lnTo>
                                <a:lnTo>
                                  <a:pt x="0" y="3262541"/>
                                </a:lnTo>
                                <a:lnTo>
                                  <a:pt x="0" y="3265665"/>
                                </a:lnTo>
                                <a:lnTo>
                                  <a:pt x="20472" y="3286125"/>
                                </a:lnTo>
                                <a:lnTo>
                                  <a:pt x="27165" y="3286125"/>
                                </a:lnTo>
                                <a:lnTo>
                                  <a:pt x="47625" y="3265665"/>
                                </a:lnTo>
                                <a:lnTo>
                                  <a:pt x="47625" y="3258959"/>
                                </a:lnTo>
                                <a:close/>
                              </a:path>
                              <a:path w="2733675" h="3286125">
                                <a:moveTo>
                                  <a:pt x="47625" y="3049422"/>
                                </a:moveTo>
                                <a:lnTo>
                                  <a:pt x="27165" y="3028950"/>
                                </a:lnTo>
                                <a:lnTo>
                                  <a:pt x="20472" y="3028950"/>
                                </a:lnTo>
                                <a:lnTo>
                                  <a:pt x="0" y="3049422"/>
                                </a:lnTo>
                                <a:lnTo>
                                  <a:pt x="0" y="3052991"/>
                                </a:lnTo>
                                <a:lnTo>
                                  <a:pt x="0" y="3056115"/>
                                </a:lnTo>
                                <a:lnTo>
                                  <a:pt x="20472" y="3076575"/>
                                </a:lnTo>
                                <a:lnTo>
                                  <a:pt x="27165" y="3076575"/>
                                </a:lnTo>
                                <a:lnTo>
                                  <a:pt x="47625" y="3056115"/>
                                </a:lnTo>
                                <a:lnTo>
                                  <a:pt x="47625" y="3049422"/>
                                </a:lnTo>
                                <a:close/>
                              </a:path>
                              <a:path w="2733675" h="3286125">
                                <a:moveTo>
                                  <a:pt x="47625" y="2839872"/>
                                </a:moveTo>
                                <a:lnTo>
                                  <a:pt x="27165" y="2819400"/>
                                </a:lnTo>
                                <a:lnTo>
                                  <a:pt x="20472" y="2819400"/>
                                </a:lnTo>
                                <a:lnTo>
                                  <a:pt x="0" y="2839872"/>
                                </a:lnTo>
                                <a:lnTo>
                                  <a:pt x="0" y="2843441"/>
                                </a:lnTo>
                                <a:lnTo>
                                  <a:pt x="0" y="2846565"/>
                                </a:lnTo>
                                <a:lnTo>
                                  <a:pt x="20472" y="2867025"/>
                                </a:lnTo>
                                <a:lnTo>
                                  <a:pt x="27165" y="2867025"/>
                                </a:lnTo>
                                <a:lnTo>
                                  <a:pt x="47625" y="2846565"/>
                                </a:lnTo>
                                <a:lnTo>
                                  <a:pt x="47625" y="2839872"/>
                                </a:lnTo>
                                <a:close/>
                              </a:path>
                              <a:path w="2733675" h="3286125">
                                <a:moveTo>
                                  <a:pt x="47625" y="2630322"/>
                                </a:moveTo>
                                <a:lnTo>
                                  <a:pt x="27165" y="2609850"/>
                                </a:lnTo>
                                <a:lnTo>
                                  <a:pt x="20472" y="2609850"/>
                                </a:lnTo>
                                <a:lnTo>
                                  <a:pt x="0" y="2630322"/>
                                </a:lnTo>
                                <a:lnTo>
                                  <a:pt x="0" y="2633891"/>
                                </a:lnTo>
                                <a:lnTo>
                                  <a:pt x="0" y="2637015"/>
                                </a:lnTo>
                                <a:lnTo>
                                  <a:pt x="20472" y="2657475"/>
                                </a:lnTo>
                                <a:lnTo>
                                  <a:pt x="27165" y="2657475"/>
                                </a:lnTo>
                                <a:lnTo>
                                  <a:pt x="47625" y="2637015"/>
                                </a:lnTo>
                                <a:lnTo>
                                  <a:pt x="47625" y="2630322"/>
                                </a:lnTo>
                                <a:close/>
                              </a:path>
                              <a:path w="2733675" h="3286125">
                                <a:moveTo>
                                  <a:pt x="47625" y="2430297"/>
                                </a:moveTo>
                                <a:lnTo>
                                  <a:pt x="27165" y="2409825"/>
                                </a:lnTo>
                                <a:lnTo>
                                  <a:pt x="20472" y="2409825"/>
                                </a:lnTo>
                                <a:lnTo>
                                  <a:pt x="0" y="2430297"/>
                                </a:lnTo>
                                <a:lnTo>
                                  <a:pt x="0" y="2433866"/>
                                </a:lnTo>
                                <a:lnTo>
                                  <a:pt x="0" y="2436990"/>
                                </a:lnTo>
                                <a:lnTo>
                                  <a:pt x="20472" y="2457450"/>
                                </a:lnTo>
                                <a:lnTo>
                                  <a:pt x="27165" y="2457450"/>
                                </a:lnTo>
                                <a:lnTo>
                                  <a:pt x="47625" y="2436990"/>
                                </a:lnTo>
                                <a:lnTo>
                                  <a:pt x="47625" y="2430297"/>
                                </a:lnTo>
                                <a:close/>
                              </a:path>
                              <a:path w="2733675" h="3286125">
                                <a:moveTo>
                                  <a:pt x="2428875" y="2607335"/>
                                </a:moveTo>
                                <a:lnTo>
                                  <a:pt x="2412352" y="2590800"/>
                                </a:lnTo>
                                <a:lnTo>
                                  <a:pt x="2397785" y="2590800"/>
                                </a:lnTo>
                                <a:lnTo>
                                  <a:pt x="2381250" y="2607335"/>
                                </a:lnTo>
                                <a:lnTo>
                                  <a:pt x="2381250" y="2609850"/>
                                </a:lnTo>
                                <a:lnTo>
                                  <a:pt x="2381250" y="2612377"/>
                                </a:lnTo>
                                <a:lnTo>
                                  <a:pt x="2397785" y="2628900"/>
                                </a:lnTo>
                                <a:lnTo>
                                  <a:pt x="2412352" y="2628900"/>
                                </a:lnTo>
                                <a:lnTo>
                                  <a:pt x="2428875" y="2612377"/>
                                </a:lnTo>
                                <a:lnTo>
                                  <a:pt x="2428875" y="2607335"/>
                                </a:lnTo>
                                <a:close/>
                              </a:path>
                              <a:path w="2733675" h="3286125">
                                <a:moveTo>
                                  <a:pt x="2733675" y="1973097"/>
                                </a:moveTo>
                                <a:lnTo>
                                  <a:pt x="2713215" y="1952625"/>
                                </a:lnTo>
                                <a:lnTo>
                                  <a:pt x="2706522" y="1952625"/>
                                </a:lnTo>
                                <a:lnTo>
                                  <a:pt x="2686050" y="1973097"/>
                                </a:lnTo>
                                <a:lnTo>
                                  <a:pt x="2686050" y="1976666"/>
                                </a:lnTo>
                                <a:lnTo>
                                  <a:pt x="2686050" y="1979790"/>
                                </a:lnTo>
                                <a:lnTo>
                                  <a:pt x="2706522" y="2000250"/>
                                </a:lnTo>
                                <a:lnTo>
                                  <a:pt x="2713215" y="2000250"/>
                                </a:lnTo>
                                <a:lnTo>
                                  <a:pt x="2733675" y="1979790"/>
                                </a:lnTo>
                                <a:lnTo>
                                  <a:pt x="2733675" y="1973097"/>
                                </a:lnTo>
                                <a:close/>
                              </a:path>
                              <a:path w="2733675" h="3286125">
                                <a:moveTo>
                                  <a:pt x="2733675" y="1620672"/>
                                </a:moveTo>
                                <a:lnTo>
                                  <a:pt x="2713215" y="1600200"/>
                                </a:lnTo>
                                <a:lnTo>
                                  <a:pt x="2706522" y="1600200"/>
                                </a:lnTo>
                                <a:lnTo>
                                  <a:pt x="2686050" y="1620672"/>
                                </a:lnTo>
                                <a:lnTo>
                                  <a:pt x="2686050" y="1624241"/>
                                </a:lnTo>
                                <a:lnTo>
                                  <a:pt x="2686050" y="1627365"/>
                                </a:lnTo>
                                <a:lnTo>
                                  <a:pt x="2706522" y="1647825"/>
                                </a:lnTo>
                                <a:lnTo>
                                  <a:pt x="2713215" y="1647825"/>
                                </a:lnTo>
                                <a:lnTo>
                                  <a:pt x="2733675" y="1627365"/>
                                </a:lnTo>
                                <a:lnTo>
                                  <a:pt x="2733675" y="1620672"/>
                                </a:lnTo>
                                <a:close/>
                              </a:path>
                              <a:path w="2733675" h="3286125">
                                <a:moveTo>
                                  <a:pt x="2733675" y="734847"/>
                                </a:moveTo>
                                <a:lnTo>
                                  <a:pt x="2713215" y="714375"/>
                                </a:lnTo>
                                <a:lnTo>
                                  <a:pt x="2706522" y="714375"/>
                                </a:lnTo>
                                <a:lnTo>
                                  <a:pt x="2686050" y="734847"/>
                                </a:lnTo>
                                <a:lnTo>
                                  <a:pt x="2686050" y="738416"/>
                                </a:lnTo>
                                <a:lnTo>
                                  <a:pt x="2686050" y="741540"/>
                                </a:lnTo>
                                <a:lnTo>
                                  <a:pt x="2706522" y="762000"/>
                                </a:lnTo>
                                <a:lnTo>
                                  <a:pt x="2713215" y="762000"/>
                                </a:lnTo>
                                <a:lnTo>
                                  <a:pt x="2733675" y="741540"/>
                                </a:lnTo>
                                <a:lnTo>
                                  <a:pt x="2733675" y="734847"/>
                                </a:lnTo>
                                <a:close/>
                              </a:path>
                              <a:path w="2733675" h="3286125">
                                <a:moveTo>
                                  <a:pt x="2733675" y="382422"/>
                                </a:moveTo>
                                <a:lnTo>
                                  <a:pt x="2713215" y="361950"/>
                                </a:lnTo>
                                <a:lnTo>
                                  <a:pt x="2706522" y="361950"/>
                                </a:lnTo>
                                <a:lnTo>
                                  <a:pt x="2686050" y="382422"/>
                                </a:lnTo>
                                <a:lnTo>
                                  <a:pt x="2686050" y="385991"/>
                                </a:lnTo>
                                <a:lnTo>
                                  <a:pt x="2686050" y="389115"/>
                                </a:lnTo>
                                <a:lnTo>
                                  <a:pt x="2706522" y="409575"/>
                                </a:lnTo>
                                <a:lnTo>
                                  <a:pt x="2713215" y="409575"/>
                                </a:lnTo>
                                <a:lnTo>
                                  <a:pt x="2733675" y="389115"/>
                                </a:lnTo>
                                <a:lnTo>
                                  <a:pt x="2733675" y="382422"/>
                                </a:lnTo>
                                <a:close/>
                              </a:path>
                              <a:path w="2733675" h="3286125">
                                <a:moveTo>
                                  <a:pt x="2733675" y="20472"/>
                                </a:moveTo>
                                <a:lnTo>
                                  <a:pt x="2713215" y="0"/>
                                </a:lnTo>
                                <a:lnTo>
                                  <a:pt x="2706522" y="0"/>
                                </a:lnTo>
                                <a:lnTo>
                                  <a:pt x="2686050" y="20472"/>
                                </a:lnTo>
                                <a:lnTo>
                                  <a:pt x="2686050" y="24041"/>
                                </a:lnTo>
                                <a:lnTo>
                                  <a:pt x="2686050" y="27165"/>
                                </a:lnTo>
                                <a:lnTo>
                                  <a:pt x="2706522" y="47625"/>
                                </a:lnTo>
                                <a:lnTo>
                                  <a:pt x="2713215" y="47625"/>
                                </a:lnTo>
                                <a:lnTo>
                                  <a:pt x="2733675" y="27165"/>
                                </a:lnTo>
                                <a:lnTo>
                                  <a:pt x="27336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70624" id="docshapegroup1" coordorigin="0,0" coordsize="11919,16858">
                <v:shape style="position:absolute;left:3920;top:3615;width:7999;height:13243" id="docshape2" coordorigin="3920,3615" coordsize="7999,13243" path="m11918,8360l11918,3615,3930,3615,3920,3615,3920,8360,3920,8500,3920,16858,11918,16858,11918,8360xe" filled="true" fillcolor="#f2f2f2" stroked="false">
                  <v:path arrowok="t"/>
                  <v:fill type="solid"/>
                </v:shape>
                <v:rect style="position:absolute;left:0;top:0;width:11919;height:3615" id="docshape3" filled="true" fillcolor="#a61b00" stroked="false">
                  <v:fill type="solid"/>
                </v:rect>
                <v:shape style="position:absolute;left:435;top:360;width:3000;height:3000" id="docshape4" coordorigin="435,360" coordsize="3000,3000" path="m435,1861l435,1859,435,1840,438,1767,444,1694,454,1621,467,1548,484,1477,505,1406,529,1337,556,1268,587,1201,621,1136,658,1073,698,1011,741,951,787,894,836,839,887,786,941,736,997,689,1056,644,1116,602,1179,564,1243,528,1310,496,1377,467,1446,442,1516,419,1587,401,1659,385,1732,374,1805,366,1879,361,1934,360,1936,360,2010,362,2083,367,2156,376,2229,389,2300,405,2371,425,2441,448,2510,474,2577,504,2643,537,2707,573,2769,613,2829,655,2887,700,2943,748,2996,799,3047,852,3095,908,3140,966,3182,1026,3222,1088,3258,1152,3291,1218,3321,1285,3347,1354,3370,1424,3390,1495,3406,1566,3419,1639,3428,1712,3433,1785,3435,1859,3435,1861,3433,1935,3428,2008,3419,2081,3406,2154,3390,2225,3370,2296,3347,2366,3321,2435,3291,2502,3258,2568,3222,2632,3182,2694,3140,2754,3095,2812,3047,2868,2996,2921,2943,2972,2887,3020,2829,3065,2769,3107,2707,3147,2643,3183,2577,3216,2510,3246,2441,3272,2371,3295,2300,3315,2229,3331,2156,3344,2083,3353,2010,3358,1936,3360,1934,3360,1860,3358,1787,3353,1714,3344,1641,3331,1570,3315,1499,3295,1429,3272,1360,3246,1293,3216,1227,3183,1163,3147,1101,3107,1041,3065,983,3020,927,2972,874,2921,823,2868,775,2812,730,2754,688,2694,648,2632,612,2568,579,2502,549,2435,523,2366,500,2296,480,2225,464,2154,451,2081,442,2008,437,1935,435,1861xe" filled="false" stroked="true" strokeweight="4.5pt" strokecolor="#ffffff">
                  <v:path arrowok="t"/>
                  <v:stroke dashstyle="solid"/>
                </v:shape>
                <v:shape style="position:absolute;left:525;top:470;width:2820;height:2800" type="#_x0000_t75" id="docshape5" stroked="false">
                  <v:imagedata r:id="rId5" o:title=""/>
                </v:shape>
                <v:shape style="position:absolute;left:510;top:4515;width:317;height:317" type="#_x0000_t75" id="docshape6" stroked="false">
                  <v:imagedata r:id="rId6" o:title=""/>
                </v:shape>
                <v:shape style="position:absolute;left:530;top:5010;width:275;height:317" type="#_x0000_t75" id="docshape7" stroked="false">
                  <v:imagedata r:id="rId7" o:title=""/>
                </v:shape>
                <v:shape style="position:absolute;left:510;top:5541;width:317;height:274" type="#_x0000_t75" id="docshape8" stroked="false">
                  <v:imagedata r:id="rId8" o:title=""/>
                </v:shape>
                <v:shape style="position:absolute;left:511;top:6015;width:315;height:317" type="#_x0000_t75" id="docshape9" stroked="false">
                  <v:imagedata r:id="rId9" o:title=""/>
                </v:shape>
                <v:shape style="position:absolute;left:509;top:5145;width:4305;height:5175" id="docshape10" coordorigin="510,5145" coordsize="4305,5175" path="m585,10277l584,10272,580,10263,578,10259,571,10252,567,10250,558,10246,553,10245,542,10245,537,10246,528,10250,524,10252,517,10259,515,10263,511,10272,510,10277,510,10283,510,10288,511,10293,515,10302,517,10306,524,10313,528,10315,537,10319,542,10320,553,10320,558,10319,567,10315,571,10313,578,10306,580,10302,584,10293,585,10288,585,10277xm585,9947l584,9942,580,9933,578,9929,571,9922,567,9920,558,9916,553,9915,542,9915,537,9916,528,9920,524,9922,517,9929,515,9933,511,9942,510,9947,510,9953,510,9958,511,9963,515,9972,517,9976,524,9983,528,9985,537,9989,542,9990,553,9990,558,9989,567,9985,571,9983,578,9976,580,9972,584,9963,585,9958,585,9947xm585,9617l584,9612,580,9603,578,9599,571,9592,567,9590,558,9586,553,9585,542,9585,537,9586,528,9590,524,9592,517,9599,515,9603,511,9612,510,9617,510,9623,510,9628,511,9633,515,9642,517,9646,524,9653,528,9655,537,9659,542,9660,553,9660,558,9659,567,9655,571,9653,578,9646,580,9642,584,9633,585,9628,585,9617xm585,9287l584,9282,580,9273,578,9269,571,9262,567,9260,558,9256,553,9255,542,9255,537,9256,528,9260,524,9262,517,9269,515,9273,511,9282,510,9287,510,9293,510,9298,511,9303,515,9312,517,9316,524,9323,528,9325,537,9329,542,9330,553,9330,558,9329,567,9325,571,9323,578,9316,580,9312,584,9303,585,9298,585,9287xm585,8972l584,8967,580,8958,578,8954,571,8947,567,8945,558,8941,553,8940,542,8940,537,8941,528,8945,524,8947,517,8954,515,8958,511,8967,510,8972,510,8978,510,8983,511,8988,515,8997,517,9001,524,9008,528,9010,537,9014,542,9015,553,9015,558,9014,567,9010,571,9008,578,9001,580,8997,584,8988,585,8983,585,8972xm4335,9251l4334,9247,4331,9240,4329,9237,4323,9231,4320,9229,4313,9226,4309,9225,4286,9225,4282,9226,4275,9229,4272,9231,4266,9237,4264,9240,4261,9247,4260,9251,4260,9255,4260,9259,4261,9263,4264,9270,4266,9273,4272,9279,4275,9281,4282,9284,4286,9285,4309,9285,4313,9284,4320,9281,4323,9279,4329,9273,4331,9270,4334,9263,4335,9259,4335,9251xm4815,8252l4814,8247,4810,8238,4808,8234,4801,8227,4797,8225,4788,8221,4783,8220,4772,8220,4767,8221,4758,8225,4754,8227,4747,8234,4745,8238,4741,8247,4740,8252,4740,8258,4740,8263,4741,8268,4745,8277,4747,8281,4754,8288,4758,8290,4767,8294,4772,8295,4783,8295,4788,8294,4797,8290,4801,8288,4808,8281,4810,8277,4814,8268,4815,8263,4815,8252xm4815,7697l4814,7692,4810,7683,4808,7679,4801,7672,4797,7670,4788,7666,4783,7665,4772,7665,4767,7666,4758,7670,4754,7672,4747,7679,4745,7683,4741,7692,4740,7697,4740,7703,4740,7708,4741,7713,4745,7722,4747,7726,4754,7733,4758,7735,4767,7739,4772,7740,4783,7740,4788,7739,4797,7735,4801,7733,4808,7726,4810,7722,4814,7713,4815,7708,4815,7697xm4815,6302l4814,6297,4810,6288,4808,6284,4801,6277,4797,6275,4788,6271,4783,6270,4772,6270,4767,6271,4758,6275,4754,6277,4747,6284,4745,6288,4741,6297,4740,6302,4740,6308,4740,6313,4741,6318,4745,6327,4747,6331,4754,6338,4758,6340,4767,6344,4772,6345,4783,6345,4788,6344,4797,6340,4801,6338,4808,6331,4810,6327,4814,6318,4815,6313,4815,6302xm4815,5747l4814,5742,4810,5733,4808,5729,4801,5722,4797,5720,4788,5716,4783,5715,4772,5715,4767,5716,4758,5720,4754,5722,4747,5729,4745,5733,4741,5742,4740,5747,4740,5753,4740,5758,4741,5763,4745,5772,4747,5776,4754,5783,4758,5785,4767,5789,4772,5790,4783,5790,4788,5789,4797,5785,4801,5783,4808,5776,4810,5772,4814,5763,4815,5758,4815,5747xm4815,5177l4814,5172,4810,5163,4808,5159,4801,5152,4797,5150,4788,5146,4783,5145,4772,5145,4767,5146,4758,5150,4754,5152,4747,5159,4745,5163,4741,5172,4740,5177,4740,5183,4740,5188,4741,5193,4745,5202,4747,5206,4754,5213,4758,5215,4767,5219,4772,5220,4783,5220,4788,5219,4797,5215,4801,5213,4808,5206,4810,5202,4814,5193,4815,5188,4815,517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hyperlink r:id="rId10">
        <w:r>
          <w:rPr>
            <w:spacing w:val="-2"/>
          </w:rPr>
          <w:t>email@example.com</w:t>
        </w:r>
      </w:hyperlink>
      <w:r>
        <w:rPr>
          <w:spacing w:val="-2"/>
        </w:rPr>
        <w:t> Portfolio</w:t>
      </w:r>
    </w:p>
    <w:p>
      <w:pPr>
        <w:pStyle w:val="BodyText"/>
        <w:spacing w:before="15"/>
        <w:ind w:left="807"/>
      </w:pPr>
      <w:r>
        <w:rPr/>
        <w:t>San</w:t>
      </w:r>
      <w:r>
        <w:rPr>
          <w:spacing w:val="12"/>
        </w:rPr>
        <w:t> </w:t>
      </w:r>
      <w:r>
        <w:rPr/>
        <w:t>Francisco,</w:t>
      </w:r>
      <w:r>
        <w:rPr>
          <w:spacing w:val="12"/>
        </w:rPr>
        <w:t> </w:t>
      </w:r>
      <w:r>
        <w:rPr>
          <w:spacing w:val="-5"/>
        </w:rPr>
        <w:t>CA</w:t>
      </w:r>
    </w:p>
    <w:p>
      <w:pPr>
        <w:pStyle w:val="BodyText"/>
        <w:spacing w:before="102"/>
      </w:pPr>
    </w:p>
    <w:p>
      <w:pPr>
        <w:pStyle w:val="Heading1"/>
      </w:pPr>
      <w:r>
        <w:rPr>
          <w:color w:val="A61B00"/>
          <w:spacing w:val="-2"/>
          <w:sz w:val="29"/>
        </w:rPr>
        <w:t>E</w:t>
      </w:r>
      <w:r>
        <w:rPr>
          <w:color w:val="A61B00"/>
          <w:spacing w:val="-2"/>
        </w:rPr>
        <w:t>DUCATION</w:t>
      </w:r>
    </w:p>
    <w:p>
      <w:pPr>
        <w:pStyle w:val="BodyText"/>
        <w:spacing w:before="220"/>
        <w:ind w:left="343"/>
      </w:pPr>
      <w:r>
        <w:rPr>
          <w:color w:val="A61B00"/>
        </w:rPr>
        <w:t>B.S. in</w:t>
      </w:r>
      <w:r>
        <w:rPr>
          <w:color w:val="A61B00"/>
          <w:spacing w:val="1"/>
        </w:rPr>
        <w:t> </w:t>
      </w:r>
      <w:r>
        <w:rPr>
          <w:color w:val="A61B00"/>
          <w:spacing w:val="-2"/>
        </w:rPr>
        <w:t>Finance</w:t>
      </w:r>
    </w:p>
    <w:p>
      <w:pPr>
        <w:pStyle w:val="BodyText"/>
        <w:spacing w:line="278" w:lineRule="auto" w:before="33"/>
        <w:ind w:left="343" w:right="78"/>
      </w:pPr>
      <w:r>
        <w:rPr>
          <w:w w:val="105"/>
        </w:rPr>
        <w:t>University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Illinois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Urbana- Champaign, Urbana, IL</w:t>
      </w:r>
    </w:p>
    <w:p>
      <w:pPr>
        <w:pStyle w:val="BodyText"/>
        <w:spacing w:line="192" w:lineRule="exact"/>
        <w:ind w:left="343"/>
      </w:pPr>
      <w:r>
        <w:rPr>
          <w:w w:val="105"/>
        </w:rPr>
        <w:t>May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2016</w:t>
      </w:r>
    </w:p>
    <w:p>
      <w:pPr>
        <w:pStyle w:val="BodyText"/>
        <w:spacing w:before="72"/>
      </w:pPr>
    </w:p>
    <w:p>
      <w:pPr>
        <w:pStyle w:val="Heading1"/>
      </w:pPr>
      <w:r>
        <w:rPr>
          <w:color w:val="A61B00"/>
          <w:w w:val="90"/>
          <w:sz w:val="29"/>
        </w:rPr>
        <w:t>K</w:t>
      </w:r>
      <w:r>
        <w:rPr>
          <w:color w:val="A61B00"/>
          <w:w w:val="90"/>
        </w:rPr>
        <w:t>EY</w:t>
      </w:r>
      <w:r>
        <w:rPr>
          <w:color w:val="A61B00"/>
          <w:spacing w:val="-1"/>
          <w:w w:val="90"/>
        </w:rPr>
        <w:t> </w:t>
      </w:r>
      <w:r>
        <w:rPr>
          <w:color w:val="A61B00"/>
          <w:spacing w:val="-2"/>
        </w:rPr>
        <w:t>SKILLS</w:t>
      </w:r>
    </w:p>
    <w:p>
      <w:pPr>
        <w:pStyle w:val="BodyText"/>
        <w:spacing w:line="374" w:lineRule="auto" w:before="220"/>
        <w:ind w:left="640" w:right="756"/>
      </w:pPr>
      <w:r>
        <w:rPr>
          <w:w w:val="105"/>
        </w:rPr>
        <w:t>Budget</w:t>
      </w:r>
      <w:r>
        <w:rPr>
          <w:spacing w:val="-14"/>
          <w:w w:val="105"/>
        </w:rPr>
        <w:t> </w:t>
      </w:r>
      <w:r>
        <w:rPr>
          <w:w w:val="105"/>
        </w:rPr>
        <w:t>management </w:t>
      </w:r>
      <w:r>
        <w:rPr>
          <w:spacing w:val="-2"/>
          <w:w w:val="105"/>
        </w:rPr>
        <w:t>Forecasting </w:t>
      </w:r>
      <w:r>
        <w:rPr>
          <w:w w:val="105"/>
        </w:rPr>
        <w:t>Sensitivity analysis</w:t>
      </w:r>
    </w:p>
    <w:p>
      <w:pPr>
        <w:pStyle w:val="BodyText"/>
        <w:spacing w:line="381" w:lineRule="auto" w:before="6"/>
        <w:ind w:left="640"/>
      </w:pPr>
      <w:r>
        <w:rPr>
          <w:spacing w:val="-2"/>
          <w:w w:val="105"/>
        </w:rPr>
        <w:t>Cross-functional collaboration </w:t>
      </w:r>
      <w:r>
        <w:rPr>
          <w:w w:val="105"/>
        </w:rPr>
        <w:t>FP&amp;A systems</w:t>
      </w:r>
    </w:p>
    <w:p>
      <w:pPr>
        <w:pStyle w:val="BodyText"/>
        <w:spacing w:line="278" w:lineRule="auto" w:before="90"/>
        <w:ind w:left="882" w:right="200"/>
      </w:pPr>
      <w:r>
        <w:rPr/>
        <w:br w:type="column"/>
      </w:r>
      <w:r>
        <w:rPr>
          <w:w w:val="105"/>
        </w:rPr>
        <w:t>Lead annual budget process for a $1 billion business unit, increasing</w:t>
      </w:r>
      <w:r>
        <w:rPr>
          <w:spacing w:val="40"/>
          <w:w w:val="105"/>
        </w:rPr>
        <w:t> </w:t>
      </w:r>
      <w:r>
        <w:rPr>
          <w:w w:val="105"/>
        </w:rPr>
        <w:t>accuracy by 20%</w:t>
      </w:r>
    </w:p>
    <w:p>
      <w:pPr>
        <w:pStyle w:val="BodyText"/>
        <w:spacing w:line="261" w:lineRule="auto" w:before="89"/>
        <w:ind w:left="882" w:right="200"/>
      </w:pPr>
      <w:r>
        <w:rPr>
          <w:w w:val="105"/>
        </w:rPr>
        <w:t>Develop rolling forecasts and sensitivity analyses to guide product-launch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investments</w:t>
      </w:r>
    </w:p>
    <w:p>
      <w:pPr>
        <w:pStyle w:val="BodyText"/>
        <w:spacing w:line="278" w:lineRule="auto" w:before="104"/>
        <w:ind w:left="882" w:right="200"/>
      </w:pPr>
      <w:r>
        <w:rPr>
          <w:w w:val="105"/>
        </w:rPr>
        <w:t>Partner with marketing and operations to align financial goals and track </w:t>
      </w:r>
      <w:r>
        <w:rPr>
          <w:spacing w:val="-4"/>
          <w:w w:val="105"/>
        </w:rPr>
        <w:t>KPIs</w:t>
      </w:r>
    </w:p>
    <w:p>
      <w:pPr>
        <w:pStyle w:val="BodyText"/>
        <w:spacing w:before="63"/>
      </w:pPr>
    </w:p>
    <w:p>
      <w:pPr>
        <w:pStyle w:val="BodyText"/>
        <w:spacing w:line="261" w:lineRule="auto"/>
        <w:ind w:left="101" w:right="1399"/>
      </w:pPr>
      <w:r>
        <w:rPr>
          <w:color w:val="A61B00"/>
          <w:w w:val="105"/>
        </w:rPr>
        <w:t>Financial Reporting Analyst </w:t>
      </w:r>
      <w:r>
        <w:rPr>
          <w:w w:val="105"/>
        </w:rPr>
        <w:t>| NetSol Logistics, San Francisco, CA June 2016 - August 2018</w:t>
      </w:r>
    </w:p>
    <w:p>
      <w:pPr>
        <w:pStyle w:val="BodyText"/>
        <w:spacing w:line="278" w:lineRule="auto" w:before="194"/>
        <w:ind w:left="882" w:right="200"/>
      </w:pPr>
      <w:r>
        <w:rPr>
          <w:w w:val="105"/>
        </w:rPr>
        <w:t>Prepared monthly management reports and variance analyses for C-suite </w:t>
      </w:r>
      <w:r>
        <w:rPr>
          <w:spacing w:val="-2"/>
          <w:w w:val="105"/>
        </w:rPr>
        <w:t>review</w:t>
      </w:r>
    </w:p>
    <w:p>
      <w:pPr>
        <w:pStyle w:val="BodyText"/>
        <w:spacing w:before="75"/>
        <w:ind w:left="882"/>
      </w:pPr>
      <w:r>
        <w:rPr>
          <w:w w:val="105"/>
        </w:rPr>
        <w:t>Standardized</w:t>
      </w:r>
      <w:r>
        <w:rPr>
          <w:spacing w:val="28"/>
          <w:w w:val="105"/>
        </w:rPr>
        <w:t> </w:t>
      </w:r>
      <w:r>
        <w:rPr>
          <w:w w:val="105"/>
        </w:rPr>
        <w:t>reporting</w:t>
      </w:r>
      <w:r>
        <w:rPr>
          <w:spacing w:val="28"/>
          <w:w w:val="105"/>
        </w:rPr>
        <w:t> </w:t>
      </w:r>
      <w:r>
        <w:rPr>
          <w:w w:val="105"/>
        </w:rPr>
        <w:t>templates,</w:t>
      </w:r>
      <w:r>
        <w:rPr>
          <w:spacing w:val="29"/>
          <w:w w:val="105"/>
        </w:rPr>
        <w:t> </w:t>
      </w:r>
      <w:r>
        <w:rPr>
          <w:w w:val="105"/>
        </w:rPr>
        <w:t>reducing</w:t>
      </w:r>
      <w:r>
        <w:rPr>
          <w:spacing w:val="28"/>
          <w:w w:val="105"/>
        </w:rPr>
        <w:t> </w:t>
      </w:r>
      <w:r>
        <w:rPr>
          <w:w w:val="105"/>
        </w:rPr>
        <w:t>preparation</w:t>
      </w:r>
      <w:r>
        <w:rPr>
          <w:spacing w:val="29"/>
          <w:w w:val="105"/>
        </w:rPr>
        <w:t> </w:t>
      </w:r>
      <w:r>
        <w:rPr>
          <w:w w:val="105"/>
        </w:rPr>
        <w:t>time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30%</w:t>
      </w:r>
    </w:p>
    <w:p>
      <w:pPr>
        <w:pStyle w:val="BodyText"/>
        <w:spacing w:before="132"/>
      </w:pPr>
    </w:p>
    <w:p>
      <w:pPr>
        <w:pStyle w:val="Heading1"/>
        <w:spacing w:before="0"/>
      </w:pPr>
      <w:r>
        <w:rPr>
          <w:color w:val="A61B00"/>
          <w:spacing w:val="-2"/>
          <w:sz w:val="29"/>
        </w:rPr>
        <w:t>C</w:t>
      </w:r>
      <w:r>
        <w:rPr>
          <w:color w:val="A61B00"/>
          <w:spacing w:val="-2"/>
        </w:rPr>
        <w:t>ERTIFICATIONS</w:t>
      </w:r>
    </w:p>
    <w:p>
      <w:pPr>
        <w:pStyle w:val="BodyText"/>
        <w:spacing w:before="130"/>
        <w:ind w:left="398"/>
      </w:pPr>
      <w:r>
        <w:rPr>
          <w:w w:val="105"/>
        </w:rPr>
        <w:t>CFA</w:t>
      </w:r>
      <w:r>
        <w:rPr>
          <w:spacing w:val="2"/>
          <w:w w:val="105"/>
        </w:rPr>
        <w:t> </w:t>
      </w:r>
      <w:r>
        <w:rPr>
          <w:w w:val="105"/>
        </w:rPr>
        <w:t>Charterholder,</w:t>
      </w:r>
      <w:r>
        <w:rPr>
          <w:spacing w:val="2"/>
          <w:w w:val="105"/>
        </w:rPr>
        <w:t> </w:t>
      </w:r>
      <w:r>
        <w:rPr>
          <w:w w:val="105"/>
        </w:rPr>
        <w:t>CFA</w:t>
      </w:r>
      <w:r>
        <w:rPr>
          <w:spacing w:val="2"/>
          <w:w w:val="105"/>
        </w:rPr>
        <w:t> </w:t>
      </w:r>
      <w:r>
        <w:rPr>
          <w:w w:val="105"/>
        </w:rPr>
        <w:t>Institute</w:t>
      </w:r>
      <w:r>
        <w:rPr>
          <w:spacing w:val="2"/>
          <w:w w:val="105"/>
        </w:rPr>
        <w:t> </w:t>
      </w:r>
      <w:r>
        <w:rPr>
          <w:w w:val="105"/>
        </w:rPr>
        <w:t>|</w:t>
      </w:r>
      <w:r>
        <w:rPr>
          <w:spacing w:val="2"/>
          <w:w w:val="105"/>
        </w:rPr>
        <w:t> </w:t>
      </w:r>
      <w:r>
        <w:rPr>
          <w:w w:val="105"/>
        </w:rPr>
        <w:t>May</w:t>
      </w:r>
      <w:r>
        <w:rPr>
          <w:spacing w:val="2"/>
          <w:w w:val="105"/>
        </w:rPr>
        <w:t> </w:t>
      </w:r>
      <w:r>
        <w:rPr>
          <w:spacing w:val="-4"/>
          <w:w w:val="105"/>
        </w:rPr>
        <w:t>2020</w:t>
      </w:r>
    </w:p>
    <w:sectPr>
      <w:type w:val="continuous"/>
      <w:pgSz w:w="11920" w:h="16860"/>
      <w:pgMar w:top="560" w:bottom="280" w:left="160" w:right="380"/>
      <w:cols w:num="2" w:equalWidth="0">
        <w:col w:w="3157" w:space="842"/>
        <w:col w:w="738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1"/>
      <w:outlineLvl w:val="1"/>
    </w:pPr>
    <w:rPr>
      <w:rFonts w:ascii="Microsoft Sans Serif" w:hAnsi="Microsoft Sans Serif" w:eastAsia="Microsoft Sans Serif" w:cs="Microsoft Sans Serif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2025-05-17T15:10:21Z</dcterms:created>
  <dcterms:modified xsi:type="dcterms:W3CDTF">2025-05-17T15:10:21Z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2025-05-17T00:00:00Z</vt:filetime>
  </property>
  <property fmtid="{D5CDD505-2E9C-101B-9397-08002B2CF9AE}" pid="5" name="Producer">
    <vt:lpwstr>Skia/PDF m121</vt:lpwstr>
  </property>
</Properties>
</file>